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64248" w14:textId="7FE886AF" w:rsidR="00CD663F" w:rsidRDefault="00F66B12" w:rsidP="00F66B1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66B12">
        <w:rPr>
          <w:rFonts w:ascii="TH SarabunIT๙" w:hAnsi="TH SarabunIT๙" w:cs="TH SarabunIT๙" w:hint="cs"/>
          <w:b/>
          <w:bCs/>
          <w:sz w:val="36"/>
          <w:szCs w:val="36"/>
          <w:cs/>
        </w:rPr>
        <w:t>บทที่ 1 บทนำ</w:t>
      </w:r>
    </w:p>
    <w:p w14:paraId="2C99A437" w14:textId="77777777" w:rsidR="00F66B12" w:rsidRPr="00F66B12" w:rsidRDefault="00F66B12" w:rsidP="00F66B1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D3DA694" w14:textId="77777777" w:rsidR="007D7B9A" w:rsidRPr="00571F53" w:rsidRDefault="009679EF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71F5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1. </w:t>
      </w:r>
      <w:r w:rsidR="007B4F78" w:rsidRPr="00571F5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14:paraId="612C3203" w14:textId="77777777" w:rsidR="00843FA3" w:rsidRPr="00A30726" w:rsidRDefault="00843FA3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  <w:t>ตามพระราชบัญญัติวินัยการเงินการคลังของรัฐ พ.ศ. 2561 มีผลบังคับใช้เมื่อวันที่ 20 เมษายน 2561 โดยมาตรา 79 บัญญัติให้หน่วยงานของรัฐจัดให้มีการตรวจสอบภายใน การควบคุมภายใน</w:t>
      </w:r>
      <w:r w:rsidR="00A30726">
        <w:rPr>
          <w:rFonts w:ascii="TH SarabunIT๙" w:hAnsi="TH SarabunIT๙" w:cs="TH SarabunIT๙"/>
          <w:sz w:val="32"/>
          <w:szCs w:val="32"/>
          <w:cs/>
        </w:rPr>
        <w:t xml:space="preserve"> และการบริหารจัดการความเสี่ยง</w:t>
      </w:r>
      <w:r w:rsidR="00A30726">
        <w:rPr>
          <w:rFonts w:ascii="TH SarabunIT๙" w:hAnsi="TH SarabunIT๙" w:cs="TH SarabunIT๙" w:hint="cs"/>
          <w:sz w:val="32"/>
          <w:szCs w:val="32"/>
          <w:cs/>
        </w:rPr>
        <w:t>โดยให้ถือปฏิบัติตาม</w:t>
      </w:r>
      <w:r w:rsidRPr="00571F53">
        <w:rPr>
          <w:rFonts w:ascii="TH SarabunIT๙" w:hAnsi="TH SarabunIT๙" w:cs="TH SarabunIT๙"/>
          <w:sz w:val="32"/>
          <w:szCs w:val="32"/>
          <w:cs/>
        </w:rPr>
        <w:t>หลักเกณฑ์กระทรวงการคลังว่าด้วยมาตรฐานและหลักเกณฑ์การบริหารจัดการความเสี่ยงสำหรับหน่วยงานของรัฐ พ.ศ. 2562</w:t>
      </w:r>
      <w:r w:rsidR="00A30726">
        <w:rPr>
          <w:rFonts w:ascii="TH SarabunIT๙" w:hAnsi="TH SarabunIT๙" w:cs="TH SarabunIT๙"/>
          <w:sz w:val="32"/>
          <w:szCs w:val="32"/>
        </w:rPr>
        <w:t xml:space="preserve"> </w:t>
      </w:r>
      <w:r w:rsidR="00A30726">
        <w:rPr>
          <w:rFonts w:ascii="TH SarabunIT๙" w:hAnsi="TH SarabunIT๙" w:cs="TH SarabunIT๙" w:hint="cs"/>
          <w:sz w:val="32"/>
          <w:szCs w:val="32"/>
          <w:cs/>
        </w:rPr>
        <w:t>และแนวทางการบริหารจัดการความเสี่ยงสำหรับหน่วยงานของรัฐ เรื่อง หลักการบริหารจัดการความเสี่ยงระดับองค์กร</w:t>
      </w:r>
    </w:p>
    <w:p w14:paraId="77878A68" w14:textId="77777777" w:rsidR="00B27DE7" w:rsidRPr="00571F53" w:rsidRDefault="00843FA3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9679EF" w:rsidRPr="00571F53">
        <w:rPr>
          <w:rFonts w:ascii="TH SarabunIT๙" w:hAnsi="TH SarabunIT๙" w:cs="TH SarabunIT๙"/>
          <w:sz w:val="32"/>
          <w:szCs w:val="32"/>
          <w:cs/>
        </w:rPr>
        <w:t>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9679EF" w:rsidRPr="00571F53">
        <w:rPr>
          <w:rFonts w:ascii="TH SarabunIT๙" w:hAnsi="TH SarabunIT๙" w:cs="TH SarabunIT๙"/>
          <w:sz w:val="32"/>
          <w:szCs w:val="32"/>
          <w:cs/>
        </w:rPr>
        <w:t xml:space="preserve">เป็นเครื่องมือทางกลยุทธ์ที่สำคัญตามหลักการกำกับดูแลกิจการที่ดี </w:t>
      </w:r>
      <w:r w:rsidR="00A94C83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9679EF" w:rsidRPr="00571F53">
        <w:rPr>
          <w:rFonts w:ascii="TH SarabunIT๙" w:hAnsi="TH SarabunIT๙" w:cs="TH SarabunIT๙"/>
          <w:sz w:val="32"/>
          <w:szCs w:val="32"/>
          <w:cs/>
        </w:rPr>
        <w:t>ที่จะช่วยให้การบริหารงานและการตัดสินใจด้านต่าง ๆ อาทิ การวางแผน การกำหนดกลยุทธ์ การติดตามควบคุมและประเมินผลการปฏิบัติงาน ตลอดจนการใช้ทรัพยากรต่าง ๆ อย่างเหมาะสม มีประสิทธิภาพมากขึ้น และลดการสูญเสียและโอกาสที่ทำให้เกิดความเสียหายแก่องค์กร</w:t>
      </w:r>
    </w:p>
    <w:p w14:paraId="25D5B883" w14:textId="77777777" w:rsidR="00843FA3" w:rsidRPr="00571F53" w:rsidRDefault="009679EF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ภายใต้สภาวะการดำเนินงานของทุก ๆ องค์กรล้วนแต่มีความเสี่ยง ซึ่งเป็นความไม่แน่นอนที่อาจจะส่งผลกระทบต่อการดำเนินงานหรือเป้าหมายขององค์กร จึงจำเป็นต้องมีการจัดการความเสี่ยงเหล่านั้นอย่างเป็นระบบ โดยการระบุความเสี่ยงว่ามีปัจจัยเสี่ยงใดบ้างที่กระทบต่อการดำเนินงานหรือเป้าหมายขององค์กร วิเคราะห์ความเสี่ยงจากโอกาสและผลกระทบที่เกิดขึ้น จัดลำดับความสำคัญของความเสี่ยง กำหนดแนวทางในการจัดการความเสี่ยง และต้องคำนึงถึงความคุ้มค่าในการจัดการความเสี่ยงอย่างเหมาะสม</w:t>
      </w:r>
    </w:p>
    <w:p w14:paraId="13142F77" w14:textId="05EAA96A" w:rsidR="00B92684" w:rsidRPr="00571F53" w:rsidRDefault="00B27DE7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ดังนั้นคณะทำงาน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 องค์การบริหารส่วนจังหวัดกาฬสินธุ์ จึงได้จัดทำแผนบริหาร</w:t>
      </w:r>
      <w:r w:rsidR="00446487" w:rsidRPr="00571F53">
        <w:rPr>
          <w:rFonts w:ascii="TH SarabunIT๙" w:hAnsi="TH SarabunIT๙" w:cs="TH SarabunIT๙"/>
          <w:sz w:val="32"/>
          <w:szCs w:val="32"/>
          <w:cs/>
        </w:rPr>
        <w:t>จัดการ</w:t>
      </w:r>
      <w:r w:rsidRPr="00571F53">
        <w:rPr>
          <w:rFonts w:ascii="TH SarabunIT๙" w:hAnsi="TH SarabunIT๙" w:cs="TH SarabunIT๙"/>
          <w:sz w:val="32"/>
          <w:szCs w:val="32"/>
          <w:cs/>
        </w:rPr>
        <w:t>ความเสี่ยงขององค์การบริหารส่วนจังหว</w:t>
      </w:r>
      <w:r w:rsidR="00BF178E">
        <w:rPr>
          <w:rFonts w:ascii="TH SarabunIT๙" w:hAnsi="TH SarabunIT๙" w:cs="TH SarabunIT๙"/>
          <w:sz w:val="32"/>
          <w:szCs w:val="32"/>
          <w:cs/>
        </w:rPr>
        <w:t>ัดกาฬสินธุ์ ประจำปีงบประมาณ 256</w:t>
      </w:r>
      <w:r w:rsidR="00E75672">
        <w:rPr>
          <w:rFonts w:ascii="TH SarabunIT๙" w:hAnsi="TH SarabunIT๙" w:cs="TH SarabunIT๙" w:hint="cs"/>
          <w:sz w:val="32"/>
          <w:szCs w:val="32"/>
          <w:cs/>
        </w:rPr>
        <w:t>8</w:t>
      </w:r>
      <w:r w:rsidR="00A94C83">
        <w:rPr>
          <w:rFonts w:ascii="TH SarabunIT๙" w:hAnsi="TH SarabunIT๙" w:cs="TH SarabunIT๙"/>
          <w:sz w:val="32"/>
          <w:szCs w:val="32"/>
          <w:cs/>
        </w:rPr>
        <w:t xml:space="preserve"> ขึ้น </w:t>
      </w:r>
      <w:r w:rsidRPr="00571F53">
        <w:rPr>
          <w:rFonts w:ascii="TH SarabunIT๙" w:hAnsi="TH SarabunIT๙" w:cs="TH SarabunIT๙"/>
          <w:sz w:val="32"/>
          <w:szCs w:val="32"/>
          <w:cs/>
        </w:rPr>
        <w:t>สำหรับใช้เป็นแนวทางในการบริหารปัจจัยและควบคุมกิจกรรม รวมทั้งกระบวนการดำเนินการต่าง ๆ เพื่อลดมูลเหตุของแต่ละโอกาสที่จะทำให้เกิดความเสียหาย ให้ระดับของความเสี่ยงและผลกระทบที่จะเกิดขึ้นในอนาคตอยู่ในระดับที่สามารถยอมรับ ประเมิน ควบคุม และตรวจสอบได้อย่างมีระบบ</w:t>
      </w:r>
    </w:p>
    <w:p w14:paraId="086DB2B7" w14:textId="77777777" w:rsidR="003B170B" w:rsidRPr="007E1AB6" w:rsidRDefault="003B170B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0"/>
          <w:szCs w:val="20"/>
        </w:rPr>
      </w:pPr>
    </w:p>
    <w:p w14:paraId="736DB8B8" w14:textId="77777777" w:rsidR="007D7B9A" w:rsidRPr="00E21175" w:rsidRDefault="00F41225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2117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2. </w:t>
      </w:r>
      <w:r w:rsidR="007D7B9A" w:rsidRPr="00E21175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="00B92684" w:rsidRPr="00E21175">
        <w:rPr>
          <w:rFonts w:ascii="TH SarabunIT๙" w:hAnsi="TH SarabunIT๙" w:cs="TH SarabunIT๙"/>
          <w:b/>
          <w:bCs/>
          <w:sz w:val="32"/>
          <w:szCs w:val="32"/>
          <w:cs/>
        </w:rPr>
        <w:t>ของแผน</w:t>
      </w:r>
      <w:r w:rsidR="00276B43" w:rsidRPr="00E21175">
        <w:rPr>
          <w:rFonts w:ascii="TH SarabunIT๙" w:hAnsi="TH SarabunIT๙" w:cs="TH SarabunIT๙"/>
          <w:b/>
          <w:bCs/>
          <w:sz w:val="32"/>
          <w:szCs w:val="32"/>
          <w:cs/>
        </w:rPr>
        <w:t>บริหารจัดการความเสี่ยง</w:t>
      </w:r>
    </w:p>
    <w:p w14:paraId="53546B6B" w14:textId="77777777" w:rsidR="00B92684" w:rsidRPr="00571F53" w:rsidRDefault="00571F53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622B0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เพื่อให้ผู้บริหารและผู้ปฏิบัติงานเข้าใจหลักการ และกระบวนการ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ของ</w:t>
      </w:r>
    </w:p>
    <w:p w14:paraId="68A9DC62" w14:textId="77777777" w:rsidR="00597C09" w:rsidRPr="00571F53" w:rsidRDefault="00B92684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>องค์การบริหารส่วนจังหวัดกาฬสินธุ์</w:t>
      </w:r>
    </w:p>
    <w:p w14:paraId="577886BF" w14:textId="77777777" w:rsidR="00B92684" w:rsidRPr="00571F53" w:rsidRDefault="00B622B0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2. 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เพื่อให้ผู้ปฏิบัติงานได้รับทราบขั้นตอนและกระบวนในการวางแผน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</w:p>
    <w:p w14:paraId="45D643D9" w14:textId="77777777" w:rsidR="00B92684" w:rsidRPr="00571F53" w:rsidRDefault="00B622B0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3. 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เพื่อให้มีการปฏิบัติตามกระบวนการ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อย่างเป็นระบบและต่อเนื่อง</w:t>
      </w:r>
    </w:p>
    <w:p w14:paraId="47F5BC57" w14:textId="77777777" w:rsidR="00B92684" w:rsidRPr="00571F53" w:rsidRDefault="00B622B0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4. 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เพื่อใช้เป็นเครื่องมือในการ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ขององค์การบริหารส่วนจังหวัดกาฬสินธุ์</w:t>
      </w:r>
    </w:p>
    <w:p w14:paraId="39472DA6" w14:textId="77777777" w:rsidR="00B92684" w:rsidRPr="00571F53" w:rsidRDefault="00B622B0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5. 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เพื่อเป็นเครื่องมือในการสื่อสารและสร้างความเข้าใจ ตลอดจนเชื่อมโยงการ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</w:t>
      </w:r>
      <w:r w:rsidR="002D63FB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ความเสี่ยง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กับกลยุทธ์ขององค์การบริหารส่วนจังหวัดกาฬสินธุ์</w:t>
      </w:r>
    </w:p>
    <w:p w14:paraId="7AAEFD30" w14:textId="77777777" w:rsidR="00CD663F" w:rsidRPr="00571F53" w:rsidRDefault="00B622B0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6. </w:t>
      </w:r>
      <w:r w:rsidR="00B92684" w:rsidRPr="00571F53">
        <w:rPr>
          <w:rFonts w:ascii="TH SarabunIT๙" w:hAnsi="TH SarabunIT๙" w:cs="TH SarabunIT๙"/>
          <w:sz w:val="32"/>
          <w:szCs w:val="32"/>
          <w:cs/>
        </w:rPr>
        <w:t>เพื่อลดโอกาสและผลกระทบของความเสี่ยงที่จะเกิดขึ้นกับองค์กร</w:t>
      </w:r>
    </w:p>
    <w:p w14:paraId="26340A02" w14:textId="77777777" w:rsidR="00BC7F95" w:rsidRPr="007E1AB6" w:rsidRDefault="00BC7F95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0"/>
          <w:szCs w:val="20"/>
        </w:rPr>
      </w:pPr>
    </w:p>
    <w:p w14:paraId="3570B409" w14:textId="77777777" w:rsidR="00F34DAD" w:rsidRPr="00B622B0" w:rsidRDefault="00F41225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622B0">
        <w:rPr>
          <w:rFonts w:ascii="TH SarabunIT๙" w:hAnsi="TH SarabunIT๙" w:cs="TH SarabunIT๙"/>
          <w:b/>
          <w:bCs/>
          <w:sz w:val="32"/>
          <w:szCs w:val="32"/>
          <w:cs/>
        </w:rPr>
        <w:t>3. เป้าหมาย</w:t>
      </w:r>
    </w:p>
    <w:p w14:paraId="3FB797C9" w14:textId="77777777" w:rsidR="00AB15A7" w:rsidRPr="00571F53" w:rsidRDefault="00676722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  <w:t xml:space="preserve">1.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ผู้บริหารและผู้ปฏิบัติงาน มีความรู้ความเข้าใจเรื่องการ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 xml:space="preserve"> เพื่อนำไปใช้ในการดำเนินงานตามยุทธศาสตร์ และแผน</w:t>
      </w:r>
      <w:r w:rsidR="002D0812" w:rsidRPr="00571F53">
        <w:rPr>
          <w:rFonts w:ascii="TH SarabunIT๙" w:hAnsi="TH SarabunIT๙" w:cs="TH SarabunIT๙"/>
          <w:sz w:val="32"/>
          <w:szCs w:val="32"/>
          <w:cs/>
        </w:rPr>
        <w:t>พัฒนา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ให้บรรลุตามวัตถุประสงค์และเป้าหมายที่กำหนดไว้</w:t>
      </w:r>
    </w:p>
    <w:p w14:paraId="0146BDAF" w14:textId="77777777" w:rsidR="00AB15A7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  <w:t xml:space="preserve">2.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ผู้บริหารและผู้ปฏิบัติงาน สามารถระบุความเสี่ยง วิเคราะห์ความเสี่ยง ประเมินความเสี่ยงและจัดการความเสี่ยงให้อยู่ในระดับที่ยอมรับได้</w:t>
      </w:r>
    </w:p>
    <w:p w14:paraId="11E796E1" w14:textId="77777777" w:rsidR="00AB15A7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lastRenderedPageBreak/>
        <w:tab/>
        <w:t xml:space="preserve">3.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สามารถนำแผน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ไปใช้ในการบริหารงานที่รับผิดชอบ</w:t>
      </w:r>
    </w:p>
    <w:p w14:paraId="7C93E0F8" w14:textId="77777777" w:rsidR="00CD663F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  <w:t xml:space="preserve">4.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เพื่อพัฒนาความสามารถของบุคลากรและกระบวนการดำเนินงานภายในองค์กรอย่างต่อเนื่อง</w:t>
      </w:r>
    </w:p>
    <w:p w14:paraId="0BA50046" w14:textId="6D36A9FA" w:rsidR="00AB15A7" w:rsidRPr="00470217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  <w:t xml:space="preserve">5. </w:t>
      </w:r>
      <w:r w:rsidR="00AB15A7" w:rsidRPr="00470217">
        <w:rPr>
          <w:rFonts w:ascii="TH SarabunIT๙" w:hAnsi="TH SarabunIT๙" w:cs="TH SarabunIT๙"/>
          <w:spacing w:val="-10"/>
          <w:sz w:val="32"/>
          <w:szCs w:val="32"/>
          <w:cs/>
        </w:rPr>
        <w:t>ความรับผิดชอบต่อความเสี่ยงและการ</w:t>
      </w:r>
      <w:r w:rsidR="00276B43" w:rsidRPr="00470217">
        <w:rPr>
          <w:rFonts w:ascii="TH SarabunIT๙" w:hAnsi="TH SarabunIT๙" w:cs="TH SarabunIT๙"/>
          <w:spacing w:val="-10"/>
          <w:sz w:val="32"/>
          <w:szCs w:val="32"/>
          <w:cs/>
        </w:rPr>
        <w:t>บริหารจัดการความเสี่ยง</w:t>
      </w:r>
      <w:r w:rsidR="00AB15A7" w:rsidRPr="00470217">
        <w:rPr>
          <w:rFonts w:ascii="TH SarabunIT๙" w:hAnsi="TH SarabunIT๙" w:cs="TH SarabunIT๙"/>
          <w:spacing w:val="-10"/>
          <w:sz w:val="32"/>
          <w:szCs w:val="32"/>
          <w:cs/>
        </w:rPr>
        <w:t>ถูกกำหนดขึ้นอย่างเหมาะสมทั่วทั้งองค์กร</w:t>
      </w:r>
    </w:p>
    <w:p w14:paraId="54083985" w14:textId="77777777" w:rsidR="00AB15A7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  <w:t xml:space="preserve">6.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ได้รับการปลูกฝังให้เป็นวัฒนธรรมขององค์กร</w:t>
      </w:r>
    </w:p>
    <w:p w14:paraId="5A939714" w14:textId="77777777" w:rsidR="00CD663F" w:rsidRPr="00915376" w:rsidRDefault="00CD663F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6B17CC74" w14:textId="77777777" w:rsidR="00AB15A7" w:rsidRPr="00B622B0" w:rsidRDefault="00AB15A7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622B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622B0">
        <w:rPr>
          <w:rFonts w:ascii="TH SarabunIT๙" w:hAnsi="TH SarabunIT๙" w:cs="TH SarabunIT๙"/>
          <w:b/>
          <w:bCs/>
          <w:sz w:val="32"/>
          <w:szCs w:val="32"/>
          <w:cs/>
        </w:rPr>
        <w:t>ประโยชน์ของการ</w:t>
      </w:r>
      <w:r w:rsidR="00276B43" w:rsidRPr="00B622B0">
        <w:rPr>
          <w:rFonts w:ascii="TH SarabunIT๙" w:hAnsi="TH SarabunIT๙" w:cs="TH SarabunIT๙"/>
          <w:b/>
          <w:bCs/>
          <w:sz w:val="32"/>
          <w:szCs w:val="32"/>
          <w:cs/>
        </w:rPr>
        <w:t>บริหารจัดการความเสี่ยง</w:t>
      </w:r>
    </w:p>
    <w:p w14:paraId="0B0B7774" w14:textId="79805068" w:rsidR="00AB15A7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จะช่วยให้ผู้บริหารมีข้อมูลที่ใช้ในการตัดสินใจได้ดียิ่งขึ้นและทำให้องค์กรสามารถจัดการกับปัญหาอุปสรรคและอยู่รอดได้ในสถานการณ์ที่ไม่คาดคิดหรือสถานการณ์ที่อาจทำให้องค์กรเกิดความเสียหายประโยชน์ที่คาดหวังว่าจะได้รับจากการดำเนิน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75672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มีดังนี้</w:t>
      </w:r>
    </w:p>
    <w:p w14:paraId="51F2539D" w14:textId="7ED7C809" w:rsidR="00AB15A7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</w:r>
      <w:r w:rsidR="00F9319C" w:rsidRPr="00F9319C">
        <w:rPr>
          <w:rFonts w:ascii="TH SarabunIT๙" w:hAnsi="TH SarabunIT๙" w:cs="TH SarabunIT๙"/>
          <w:spacing w:val="-8"/>
          <w:sz w:val="32"/>
          <w:szCs w:val="32"/>
        </w:rPr>
        <w:t xml:space="preserve">1. </w:t>
      </w:r>
      <w:r w:rsidR="00AB15A7" w:rsidRPr="00F9319C">
        <w:rPr>
          <w:rFonts w:ascii="TH SarabunIT๙" w:hAnsi="TH SarabunIT๙" w:cs="TH SarabunIT๙"/>
          <w:spacing w:val="-8"/>
          <w:sz w:val="32"/>
          <w:szCs w:val="32"/>
          <w:cs/>
        </w:rPr>
        <w:t>เป็นส่วนหนึ่งของหลักการบริหารกิจการบ้านเมืองที่ดี การ</w:t>
      </w:r>
      <w:r w:rsidR="00276B43" w:rsidRPr="00F9319C">
        <w:rPr>
          <w:rFonts w:ascii="TH SarabunIT๙" w:hAnsi="TH SarabunIT๙" w:cs="TH SarabunIT๙"/>
          <w:spacing w:val="-8"/>
          <w:sz w:val="32"/>
          <w:szCs w:val="32"/>
          <w:cs/>
        </w:rPr>
        <w:t>บริหารจัดการความเสี่ยง</w:t>
      </w:r>
      <w:r w:rsidR="00AB15A7" w:rsidRPr="00F9319C">
        <w:rPr>
          <w:rFonts w:ascii="TH SarabunIT๙" w:hAnsi="TH SarabunIT๙" w:cs="TH SarabunIT๙"/>
          <w:spacing w:val="-8"/>
          <w:sz w:val="32"/>
          <w:szCs w:val="32"/>
          <w:cs/>
        </w:rPr>
        <w:t>จะช่วย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คณะทำงาน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และผู้บริหารทุกระดับตระหนักถึงความเสี่ยงหลักที่สำคัญ และสามารถทำหน้าที่ในการกำกับดูแลองค์กรได้อย่างมีประสิทธิภาพและประสิทธิผลมากยิ่งขึ้น</w:t>
      </w:r>
    </w:p>
    <w:p w14:paraId="587E89E5" w14:textId="327EA84D" w:rsidR="00AB15A7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  <w:t xml:space="preserve">2.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สร้างฐานข้อมูลที่มีประโยชน์ต่อการบริหารและการปฏิบัติงานในองค์กร 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จะเป็นแหล่งข้อมูลสำหรับผู้บริหารในการตัดสินใจด้านต่างๆซึ่งรวมถึงการ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EE7DC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ซึ่งตั้ง</w:t>
      </w:r>
      <w:r w:rsidR="00EE7DC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อยู่บนสมมุติฐานในการตอบสนองต่อเป้าหมายและภารกิจหลักขององค์กรรวมถึงระดับความเสี่ยงที่ยอมรับได้</w:t>
      </w:r>
    </w:p>
    <w:p w14:paraId="097D0A8F" w14:textId="492196A1" w:rsidR="00AB15A7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  <w:t xml:space="preserve">3.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ช่วยสะท้อนให้เห็นภาพรวมของความเสี่ยงต่างๆ ที่สำคัญได้ทั้งหมด 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จะทำให้บุคลากรภายในองค์กรมีความเข้าใจถึงเป้าหมายและภารกิจหลักขององค์กร และตระหนักถึงความเสี่ยงสำคัญที่ส่งผลกระทบในเชิงลบต่อองค์กรได้อย่างครบถ้วน ซึ่งครอบคลุมความเสี่ยงธรรมา</w:t>
      </w:r>
      <w:proofErr w:type="spellStart"/>
      <w:r w:rsidR="00AB15A7" w:rsidRPr="00571F53">
        <w:rPr>
          <w:rFonts w:ascii="TH SarabunIT๙" w:hAnsi="TH SarabunIT๙" w:cs="TH SarabunIT๙"/>
          <w:sz w:val="32"/>
          <w:szCs w:val="32"/>
          <w:cs/>
        </w:rPr>
        <w:t>ภิ</w:t>
      </w:r>
      <w:proofErr w:type="spellEnd"/>
      <w:r w:rsidR="00AB15A7" w:rsidRPr="00571F53">
        <w:rPr>
          <w:rFonts w:ascii="TH SarabunIT๙" w:hAnsi="TH SarabunIT๙" w:cs="TH SarabunIT๙"/>
          <w:sz w:val="32"/>
          <w:szCs w:val="32"/>
          <w:cs/>
        </w:rPr>
        <w:t>บาล</w:t>
      </w:r>
    </w:p>
    <w:p w14:paraId="1D0AC6CD" w14:textId="6B640B49" w:rsidR="00AB15A7" w:rsidRPr="00571F53" w:rsidRDefault="00F9319C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977A9">
        <w:rPr>
          <w:rFonts w:ascii="TH SarabunIT๙" w:hAnsi="TH SarabunIT๙" w:cs="TH SarabunIT๙"/>
          <w:spacing w:val="-8"/>
          <w:sz w:val="32"/>
          <w:szCs w:val="32"/>
        </w:rPr>
        <w:t>4.</w:t>
      </w:r>
      <w:r w:rsidR="00D977A9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AB15A7" w:rsidRPr="00D977A9">
        <w:rPr>
          <w:rFonts w:ascii="TH SarabunIT๙" w:hAnsi="TH SarabunIT๙" w:cs="TH SarabunIT๙"/>
          <w:spacing w:val="-8"/>
          <w:sz w:val="32"/>
          <w:szCs w:val="32"/>
          <w:cs/>
        </w:rPr>
        <w:t>เป็นเครื่องมือที่สำคัญในการบริหารงาน การ</w:t>
      </w:r>
      <w:r w:rsidR="00276B43" w:rsidRPr="00D977A9">
        <w:rPr>
          <w:rFonts w:ascii="TH SarabunIT๙" w:hAnsi="TH SarabunIT๙" w:cs="TH SarabunIT๙"/>
          <w:spacing w:val="-8"/>
          <w:sz w:val="32"/>
          <w:szCs w:val="32"/>
          <w:cs/>
        </w:rPr>
        <w:t>บริหารจัดการความเสี่ยง</w:t>
      </w:r>
      <w:r w:rsidR="00AB15A7" w:rsidRPr="00D977A9">
        <w:rPr>
          <w:rFonts w:ascii="TH SarabunIT๙" w:hAnsi="TH SarabunIT๙" w:cs="TH SarabunIT๙"/>
          <w:spacing w:val="-8"/>
          <w:sz w:val="32"/>
          <w:szCs w:val="32"/>
          <w:cs/>
        </w:rPr>
        <w:t>เป็นเครื่องมือที่ช่วยให้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ผู้บริหารสามารถมั่นใจได้ว่าความเสี่ยงได้รับการจัดการอย่างเหมาะสมและทันเวลา รวมทั้งเป็นเครื่องมือที่สำคัญของผู้บริหารในการบริหารงานและการตัดสินใจในด้านต่างๆ เช่น การวางแผนการกำหนดกลยุทธ์การติดตามควบคุมและวัดผลการปฏิบัติงาน ซึ่งส่งผลให้การดำเนินงานของสถาบันเป็นไปตามเป้าหมายที่กำหนดและสามารถปกป้องผลประโยชน์รวมทั้งเพิ่มมูลค่าแก่องค์กร</w:t>
      </w:r>
    </w:p>
    <w:p w14:paraId="41795873" w14:textId="11399BFB" w:rsidR="004A16B9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  <w:t xml:space="preserve">5. 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ช่วยให้การพัฒนาองค์กรเป็นไปในทิศทางเดียวกัน 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ทำให้รูปแบบการตัดสินใจในระดับการปฏิบัติงานขององค์กรมีการพัฒนาไปในทิศทางเดียวกัน เช่น การตัดสินใจโดยที่ผู้บริหารมีความเข้าใจในกลยุทธ์วัตถุประสงค์ขององค์กร และระดับความเสี่ยงอย่างชัดเจน</w:t>
      </w:r>
    </w:p>
    <w:p w14:paraId="67431389" w14:textId="3FA32B3B" w:rsidR="006E22B0" w:rsidRPr="00571F53" w:rsidRDefault="00676722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</w:r>
      <w:r w:rsidR="00D977A9">
        <w:rPr>
          <w:rFonts w:ascii="TH SarabunIT๙" w:hAnsi="TH SarabunIT๙" w:cs="TH SarabunIT๙"/>
          <w:spacing w:val="-8"/>
          <w:sz w:val="32"/>
          <w:szCs w:val="32"/>
        </w:rPr>
        <w:t>6</w:t>
      </w:r>
      <w:r w:rsidR="00D977A9" w:rsidRPr="0011583A">
        <w:rPr>
          <w:rFonts w:ascii="TH SarabunIT๙" w:hAnsi="TH SarabunIT๙" w:cs="TH SarabunIT๙"/>
          <w:spacing w:val="-8"/>
          <w:sz w:val="32"/>
          <w:szCs w:val="32"/>
        </w:rPr>
        <w:t>.</w:t>
      </w:r>
      <w:r w:rsidR="0011583A" w:rsidRPr="0011583A"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="00AB15A7" w:rsidRPr="0011583A">
        <w:rPr>
          <w:rFonts w:ascii="TH SarabunIT๙" w:hAnsi="TH SarabunIT๙" w:cs="TH SarabunIT๙"/>
          <w:spacing w:val="-8"/>
          <w:sz w:val="32"/>
          <w:szCs w:val="32"/>
          <w:cs/>
        </w:rPr>
        <w:t>ช่วยให้การพัฒนาการบริหารและจัดสรรทรัพยากรเป็นไป</w:t>
      </w:r>
      <w:r w:rsidR="0011583A">
        <w:rPr>
          <w:rFonts w:ascii="TH SarabunIT๙" w:hAnsi="TH SarabunIT๙" w:cs="TH SarabunIT๙"/>
          <w:spacing w:val="-8"/>
          <w:sz w:val="32"/>
          <w:szCs w:val="32"/>
          <w:cs/>
        </w:rPr>
        <w:t>อย่างมีประสิทธิภาพและประสิทธิผล</w:t>
      </w:r>
      <w:r w:rsidR="00AB15A7" w:rsidRPr="0011583A">
        <w:rPr>
          <w:rFonts w:ascii="TH SarabunIT๙" w:hAnsi="TH SarabunIT๙" w:cs="TH SarabunIT๙"/>
          <w:spacing w:val="-8"/>
          <w:sz w:val="32"/>
          <w:szCs w:val="32"/>
          <w:cs/>
        </w:rPr>
        <w:t>การ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จัดสรรทรัพยากรเป็นไปอย่างเหมาะสม โดยพิจารณาถึงระดับความเสี่ยงในแต่ละกิจกรรมและการเลือกใช้มาตรการในการ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6E22B0" w:rsidRPr="00571F53">
        <w:rPr>
          <w:rFonts w:ascii="TH SarabunIT๙" w:hAnsi="TH SarabunIT๙" w:cs="TH SarabunIT๙"/>
          <w:sz w:val="32"/>
          <w:szCs w:val="32"/>
          <w:cs/>
        </w:rPr>
        <w:t xml:space="preserve"> เช่น การใช้ทรัพยากรสำหรับกิจกรรมที่มีความเสี่ยงต่ำ</w:t>
      </w:r>
      <w:r w:rsidR="00AB15A7" w:rsidRPr="00571F53">
        <w:rPr>
          <w:rFonts w:ascii="TH SarabunIT๙" w:hAnsi="TH SarabunIT๙" w:cs="TH SarabunIT๙"/>
          <w:sz w:val="32"/>
          <w:szCs w:val="32"/>
          <w:cs/>
        </w:rPr>
        <w:t>และกิจกรรมที่มีความเสี่ยงสูงย่อมแตกต่างกัน หรือการเลือกใช้มาตรการแต่ละประเภทย่อมใช้ทรัพยากรแตกต่างกัน เป็นต้น</w:t>
      </w:r>
    </w:p>
    <w:p w14:paraId="13514DDB" w14:textId="77777777" w:rsidR="00B953CE" w:rsidRDefault="00B953CE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149B23F" w14:textId="77777777" w:rsidR="00EE7DC9" w:rsidRPr="00571F53" w:rsidRDefault="00EE7DC9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D014AB6" w14:textId="77777777" w:rsidR="00064DC6" w:rsidRDefault="00064DC6" w:rsidP="00064DC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3D1E658" w14:textId="77777777" w:rsidR="00915376" w:rsidRDefault="00915376" w:rsidP="00064DC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5E21B27" w14:textId="77777777" w:rsidR="007E1AB6" w:rsidRDefault="007E1AB6" w:rsidP="00064DC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8D9FC2B" w14:textId="77777777" w:rsidR="00470217" w:rsidRDefault="00470217" w:rsidP="00064DC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E38A26C" w14:textId="77777777" w:rsidR="007E1AB6" w:rsidRDefault="007E1AB6" w:rsidP="00064DC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124914B" w14:textId="6165E4A4" w:rsidR="00C26E4E" w:rsidRDefault="00064DC6" w:rsidP="00064DC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บทที่ 2</w:t>
      </w:r>
      <w:r w:rsidR="004A16B9" w:rsidRPr="00B622B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A16B9" w:rsidRPr="00B622B0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ข้อมูลพื้นฐา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นขององค์การบริหารส่วนจังหวัดกาฬสินธุ์</w:t>
      </w:r>
    </w:p>
    <w:p w14:paraId="590D3354" w14:textId="77777777" w:rsidR="00064DC6" w:rsidRPr="00B622B0" w:rsidRDefault="00064DC6" w:rsidP="00064DC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62E6AFB4" w14:textId="7B6C2EB6" w:rsidR="004A16B9" w:rsidRPr="004808FB" w:rsidRDefault="00064DC6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  <w:lang w:val="en-GB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B6064B" w:rsidRPr="004439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.1 </w:t>
      </w:r>
      <w:r w:rsidR="004A16B9" w:rsidRPr="004439DB">
        <w:rPr>
          <w:rFonts w:ascii="TH SarabunIT๙" w:hAnsi="TH SarabunIT๙" w:cs="TH SarabunIT๙"/>
          <w:b/>
          <w:bCs/>
          <w:sz w:val="32"/>
          <w:szCs w:val="32"/>
          <w:cs/>
        </w:rPr>
        <w:t>ประวัติความเป็นมาขององค์การบริหารส่วนจังหวั</w:t>
      </w:r>
      <w:r w:rsidR="004808FB">
        <w:rPr>
          <w:rFonts w:ascii="TH SarabunIT๙" w:hAnsi="TH SarabunIT๙" w:cs="TH SarabunIT๙" w:hint="cs"/>
          <w:b/>
          <w:bCs/>
          <w:sz w:val="32"/>
          <w:szCs w:val="32"/>
          <w:cs/>
        </w:rPr>
        <w:t>ดกาฬสินธุ์</w:t>
      </w:r>
    </w:p>
    <w:p w14:paraId="46EF74D7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การจัดรูปแบบขององค์การบริหารส่วนจังหวัดซึ่งเป็นการปกครองท้องถิ่นรูปแบบหนึ่งที่ใช้อยู่ในปัจจุบันได้มีการปรับปรุงแก้ไขและวิวัฒนาการมาตามลำดับโดยจัดให้สภาจังหวัดขึ้นเป็นครั้งแรกในปี </w:t>
      </w:r>
      <w:r w:rsidR="00205FDA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571F53">
        <w:rPr>
          <w:rFonts w:ascii="TH SarabunIT๙" w:hAnsi="TH SarabunIT๙" w:cs="TH SarabunIT๙"/>
          <w:sz w:val="32"/>
          <w:szCs w:val="32"/>
          <w:cs/>
        </w:rPr>
        <w:t>พ.ศ. 2476</w:t>
      </w:r>
      <w:r w:rsidRPr="00571F53">
        <w:rPr>
          <w:rFonts w:ascii="TH SarabunIT๙" w:hAnsi="TH SarabunIT๙" w:cs="TH SarabunIT๙"/>
          <w:sz w:val="32"/>
          <w:szCs w:val="32"/>
        </w:rPr>
        <w:t>  </w:t>
      </w:r>
      <w:r w:rsidRPr="00571F53">
        <w:rPr>
          <w:rFonts w:ascii="TH SarabunIT๙" w:hAnsi="TH SarabunIT๙" w:cs="TH SarabunIT๙"/>
          <w:sz w:val="32"/>
          <w:szCs w:val="32"/>
          <w:cs/>
        </w:rPr>
        <w:t>ตามความในพระราชบัญญัติจัดระเบียบเทศบาล พ.ศ.2476</w:t>
      </w:r>
      <w:r w:rsidR="00FE581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ฐานะของสภาจังหวัดขณะนั้น</w:t>
      </w:r>
      <w:r w:rsidRPr="00571F53">
        <w:rPr>
          <w:rFonts w:ascii="TH SarabunIT๙" w:hAnsi="TH SarabunIT๙" w:cs="TH SarabunIT๙"/>
          <w:sz w:val="32"/>
          <w:szCs w:val="32"/>
        </w:rPr>
        <w:t> </w:t>
      </w:r>
      <w:r w:rsidRPr="00571F53">
        <w:rPr>
          <w:rFonts w:ascii="TH SarabunIT๙" w:hAnsi="TH SarabunIT๙" w:cs="TH SarabunIT๙"/>
          <w:sz w:val="32"/>
          <w:szCs w:val="32"/>
          <w:cs/>
        </w:rPr>
        <w:t>มีลักษณะเป็นองค์การแทนประชาชนทำหน้าที่ให้คำปรึกษาหารือแนะนำแก่คณะกรรมการจังหวัดยังมิได้มีฐานะเป็นนิติบุคคลที่แยกต่างหากจากราชการบริหารส่วนภูมิภาคหรือเป็นหน่วยการปกครองท้องถิ่นตามกฎหมาย</w:t>
      </w:r>
    </w:p>
    <w:p w14:paraId="6B623DE2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  <w:t>ต่อมาในปี พ.ศ. 2481</w:t>
      </w:r>
      <w:r w:rsidR="002B6B6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ได้มีการตราพระราชบัญญัติสภาจังหวัด พ.ศ.2481</w:t>
      </w:r>
      <w:r w:rsidRPr="00571F53">
        <w:rPr>
          <w:rFonts w:ascii="TH SarabunIT๙" w:hAnsi="TH SarabunIT๙" w:cs="TH SarabunIT๙"/>
          <w:sz w:val="32"/>
          <w:szCs w:val="32"/>
        </w:rPr>
        <w:t> </w:t>
      </w:r>
      <w:r w:rsidRPr="00571F53">
        <w:rPr>
          <w:rFonts w:ascii="TH SarabunIT๙" w:hAnsi="TH SarabunIT๙" w:cs="TH SarabunIT๙"/>
          <w:sz w:val="32"/>
          <w:szCs w:val="32"/>
          <w:cs/>
        </w:rPr>
        <w:t>ขึ้นโดยมีความประสงค์ที่จะแยกกฎหมายที่เกี่ยวกับสภาจังหวัดไว้โดยเฉพาะสำหรับสาระสำคัญของพระราชบัญญัติ นั้น</w:t>
      </w:r>
      <w:r w:rsidRPr="00571F53">
        <w:rPr>
          <w:rFonts w:ascii="TH SarabunIT๙" w:hAnsi="TH SarabunIT๙" w:cs="TH SarabunIT๙"/>
          <w:sz w:val="32"/>
          <w:szCs w:val="32"/>
        </w:rPr>
        <w:t>  </w:t>
      </w:r>
      <w:r w:rsidRPr="00571F53">
        <w:rPr>
          <w:rFonts w:ascii="TH SarabunIT๙" w:hAnsi="TH SarabunIT๙" w:cs="TH SarabunIT๙"/>
          <w:sz w:val="32"/>
          <w:szCs w:val="32"/>
          <w:cs/>
        </w:rPr>
        <w:t>ยังมิได้มีการเปลี่ยนแปลงฐานะและบทบาทของสภาจังหวัดไปจากเดิมกล่าว คือ สภาจังหวัดยังคงทำหน้าที่เป็นสภาที่ปรึกษาของคณะกรรมการจังหวัดเท่านั้น</w:t>
      </w:r>
      <w:r w:rsidRPr="00571F53">
        <w:rPr>
          <w:rFonts w:ascii="TH SarabunIT๙" w:hAnsi="TH SarabunIT๙" w:cs="TH SarabunIT๙"/>
          <w:sz w:val="32"/>
          <w:szCs w:val="32"/>
        </w:rPr>
        <w:t> </w:t>
      </w:r>
      <w:r w:rsidRPr="00571F53">
        <w:rPr>
          <w:rFonts w:ascii="TH SarabunIT๙" w:hAnsi="TH SarabunIT๙" w:cs="TH SarabunIT๙"/>
          <w:sz w:val="32"/>
          <w:szCs w:val="32"/>
          <w:cs/>
        </w:rPr>
        <w:t>จนกระทั่งได้มีการประกาศใช้พระราชบัญญัติระเบียบบริหารราชการแผ่นดิน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พ.ศ.2495 ซึ่งกำหนดให้ผู้ว่าราชการจังหวัดเป็นหัวหน้าปกครองบังคับบัญชาข้าราชการและรับผิดชอบบริหารราชการในส่วนจังหวัดของกระทรวง ทบวงกรมต่าง ๆ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โดยตรงแทนคณะกรรมการจังหวัดเดิม โดยผลแห่งพระราชบัญญัติฯ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นี้ทำให้สภาจังหวัดมีฐานะเป็นสภาที่ปรึกษาของผู้ว่าราชการจังหวัดแต่เนื่องจากบทบาทและการดำเนินงานของสภาจังหวัดในฐานะที่ปรึกษา</w:t>
      </w:r>
      <w:r w:rsidRPr="00571F53">
        <w:rPr>
          <w:rFonts w:ascii="TH SarabunIT๙" w:hAnsi="TH SarabunIT๙" w:cs="TH SarabunIT๙"/>
          <w:sz w:val="32"/>
          <w:szCs w:val="32"/>
        </w:rPr>
        <w:t>  </w:t>
      </w:r>
      <w:r w:rsidRPr="00571F53">
        <w:rPr>
          <w:rFonts w:ascii="TH SarabunIT๙" w:hAnsi="TH SarabunIT๙" w:cs="TH SarabunIT๙"/>
          <w:sz w:val="32"/>
          <w:szCs w:val="32"/>
          <w:cs/>
        </w:rPr>
        <w:t>ซึ่งคอยให้คำแนะนำและควบคุมดูแลการปฏิบัติงานของจังหวัดไม่สู้จะได้ผลตามความมุ่งหมายเท่าใดนักจึงทำให้เกิดแนวคิดที่จะปรับปรุงบทบาทของสภาจังหวัดให้มีประสิทธิภาพโดยให้ประชาชนได้เข้ามามีส่วนในการปกครองตนเองยิ่งขึ้น</w:t>
      </w:r>
      <w:r w:rsidRPr="00571F53">
        <w:rPr>
          <w:rFonts w:ascii="TH SarabunIT๙" w:hAnsi="TH SarabunIT๙" w:cs="TH SarabunIT๙"/>
          <w:sz w:val="32"/>
          <w:szCs w:val="32"/>
        </w:rPr>
        <w:t> </w:t>
      </w:r>
      <w:r w:rsidRPr="00571F53">
        <w:rPr>
          <w:rFonts w:ascii="TH SarabunIT๙" w:hAnsi="TH SarabunIT๙" w:cs="TH SarabunIT๙"/>
          <w:sz w:val="32"/>
          <w:szCs w:val="32"/>
          <w:cs/>
        </w:rPr>
        <w:t>ในปี พ.ศ.2498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อันมีผลให้เกิด"องค์การบริหารส่วนจังหวัด"  ขึ้นตามภูมิภาค  ต่อมาได้มีการประกาศคณะปฏิวัติ ฉบับที่ 218ลงวันที่ 29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กันยายน 2515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ซึ่งเป็นกฎหมายแม่บทว่าด้วยการจัดระเบียบบริหารราชการแผ่นดินกำหนดให้องค์การบริหารส่วนจังหวัดมีฐานะเป็นหน่วยการปกครองท้องถิ่นรูปหนึ่งเมื่อสภาจังหวัดแปรสภาพมาเป็นสภาการปกครองท้องถิ่นจึงมีบทบาทและอำนาจหน้าที่เพิ่มขึ้นอย่างมาก </w:t>
      </w:r>
    </w:p>
    <w:p w14:paraId="32ED08E1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  <w:t>ดังนั้น เพื่อประโยชน์ในการทำความเข้าใจอำนาจหน้าที่และบทบาทของสภาจังหวัดจากอดีตจนถึงปัจจุบันจึงขอแบ่งระยะวิวัฒนาการของสภาจังหวัดออกเป็น3ระยะ ดังนี้</w:t>
      </w:r>
    </w:p>
    <w:p w14:paraId="4A7A6A4B" w14:textId="6DC30FDD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 xml:space="preserve">       </w:t>
      </w: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1) องค์การบริหารส่วนจังหวัดในอดีต  (พ.ศ. 2476</w:t>
      </w:r>
      <w:r w:rsidRPr="00571F53">
        <w:rPr>
          <w:rFonts w:ascii="TH SarabunIT๙" w:hAnsi="TH SarabunIT๙" w:cs="TH SarabunIT๙"/>
          <w:sz w:val="32"/>
          <w:szCs w:val="32"/>
        </w:rPr>
        <w:t xml:space="preserve"> - </w:t>
      </w:r>
      <w:r w:rsidRPr="00571F53">
        <w:rPr>
          <w:rFonts w:ascii="TH SarabunIT๙" w:hAnsi="TH SarabunIT๙" w:cs="TH SarabunIT๙"/>
          <w:sz w:val="32"/>
          <w:szCs w:val="32"/>
          <w:cs/>
        </w:rPr>
        <w:t>2498</w:t>
      </w:r>
      <w:r w:rsidRPr="00571F53">
        <w:rPr>
          <w:rFonts w:ascii="TH SarabunIT๙" w:hAnsi="TH SarabunIT๙" w:cs="TH SarabunIT๙"/>
          <w:sz w:val="32"/>
          <w:szCs w:val="32"/>
        </w:rPr>
        <w:t xml:space="preserve">) </w:t>
      </w:r>
    </w:p>
    <w:p w14:paraId="554C8ED2" w14:textId="4DABC5DA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 xml:space="preserve">                </w:t>
      </w: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นับตั้งแต่ปี พ.ศ.2476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ที่ได้มีการจัดตั้งสภาจังหวัดขึ้น ตามพระราชบัญญัติระเบียบเทศบาล</w:t>
      </w:r>
      <w:r w:rsidR="0047021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 พ.ศ. 2476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ซึ่งนับเป็นจุดกำเนิดและรากฐานของการพัฒนาที่ทำให้ให้มีหน่วยงานปกครองท้องถิ่นในรูปองค์การ</w:t>
      </w:r>
      <w:r w:rsidRPr="00D706E4">
        <w:rPr>
          <w:rFonts w:ascii="TH SarabunIT๙" w:hAnsi="TH SarabunIT๙" w:cs="TH SarabunIT๙"/>
          <w:spacing w:val="-8"/>
          <w:sz w:val="32"/>
          <w:szCs w:val="32"/>
          <w:cs/>
        </w:rPr>
        <w:t>บริหารส่วนจังหวัดขึ้นจนถึงปี</w:t>
      </w:r>
      <w:r w:rsidRPr="00D706E4">
        <w:rPr>
          <w:rFonts w:ascii="TH SarabunIT๙" w:hAnsi="TH SarabunIT๙" w:cs="TH SarabunIT๙"/>
          <w:spacing w:val="-8"/>
          <w:sz w:val="32"/>
          <w:szCs w:val="32"/>
        </w:rPr>
        <w:t> </w:t>
      </w:r>
      <w:r w:rsidRPr="00D706E4">
        <w:rPr>
          <w:rFonts w:ascii="TH SarabunIT๙" w:hAnsi="TH SarabunIT๙" w:cs="TH SarabunIT๙"/>
          <w:spacing w:val="-8"/>
          <w:sz w:val="32"/>
          <w:szCs w:val="32"/>
          <w:cs/>
        </w:rPr>
        <w:t>พ.ศ.</w:t>
      </w:r>
      <w:r w:rsidR="00F82035" w:rsidRPr="00D706E4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Pr="00D706E4">
        <w:rPr>
          <w:rFonts w:ascii="TH SarabunIT๙" w:hAnsi="TH SarabunIT๙" w:cs="TH SarabunIT๙"/>
          <w:spacing w:val="-8"/>
          <w:sz w:val="32"/>
          <w:szCs w:val="32"/>
          <w:cs/>
        </w:rPr>
        <w:t>2498</w:t>
      </w:r>
      <w:r w:rsidRPr="00D706E4">
        <w:rPr>
          <w:rFonts w:ascii="TH SarabunIT๙" w:hAnsi="TH SarabunIT๙" w:cs="TH SarabunIT๙"/>
          <w:spacing w:val="-8"/>
          <w:sz w:val="32"/>
          <w:szCs w:val="32"/>
        </w:rPr>
        <w:t xml:space="preserve">  </w:t>
      </w:r>
      <w:r w:rsidRPr="00D706E4">
        <w:rPr>
          <w:rFonts w:ascii="TH SarabunIT๙" w:hAnsi="TH SarabunIT๙" w:cs="TH SarabunIT๙"/>
          <w:spacing w:val="-8"/>
          <w:sz w:val="32"/>
          <w:szCs w:val="32"/>
          <w:cs/>
        </w:rPr>
        <w:t>นั้น</w:t>
      </w:r>
      <w:r w:rsidRPr="00D706E4">
        <w:rPr>
          <w:rFonts w:ascii="TH SarabunIT๙" w:hAnsi="TH SarabunIT๙" w:cs="TH SarabunIT๙"/>
          <w:spacing w:val="-8"/>
          <w:sz w:val="32"/>
          <w:szCs w:val="32"/>
        </w:rPr>
        <w:t> </w:t>
      </w:r>
      <w:r w:rsidRPr="00D706E4">
        <w:rPr>
          <w:rFonts w:ascii="TH SarabunIT๙" w:hAnsi="TH SarabunIT๙" w:cs="TH SarabunIT๙"/>
          <w:spacing w:val="-8"/>
          <w:sz w:val="32"/>
          <w:szCs w:val="32"/>
          <w:cs/>
        </w:rPr>
        <w:t>อาจกล่าวโดยสรุปถึงฐานะอำนาจหน้าที่บทบาทของสภาจังหวัด</w:t>
      </w:r>
      <w:r w:rsidRPr="00571F53">
        <w:rPr>
          <w:rFonts w:ascii="TH SarabunIT๙" w:hAnsi="TH SarabunIT๙" w:cs="TH SarabunIT๙"/>
          <w:sz w:val="32"/>
          <w:szCs w:val="32"/>
          <w:cs/>
        </w:rPr>
        <w:t>ได้ว่ามีลักษณะดังนี้</w:t>
      </w:r>
    </w:p>
    <w:p w14:paraId="750FE461" w14:textId="5DBC01CB" w:rsidR="006A1A08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>               </w:t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>ฐานะสภาจังหวัดในขณะนั้นก็ยังมิได้มีฐานะเป็นหน่วยการปกครองท้องถิ่นและเป็นนิติบุคคลที่แยกต่างหากจากราชการบริหารส่วนภูมิภาค</w:t>
      </w:r>
      <w:r w:rsidRPr="00571F53">
        <w:rPr>
          <w:rFonts w:ascii="TH SarabunIT๙" w:hAnsi="TH SarabunIT๙" w:cs="TH SarabunIT๙"/>
          <w:sz w:val="32"/>
          <w:szCs w:val="32"/>
        </w:rPr>
        <w:t xml:space="preserve">  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ตามกฎหมายเป็นเพียงองค์กรตัวแทนประชาชนรูปแบบหนึ่งที่ทำหน้าที่ให้คำปรึกษาแนะนำแก่จังหวัด  ซึ่งพระราชบัญญัติบริหารราชการแห่งพระราชอาณาจักรไทย </w:t>
      </w:r>
      <w:r w:rsidR="007E1AB6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571F53">
        <w:rPr>
          <w:rFonts w:ascii="TH SarabunIT๙" w:hAnsi="TH SarabunIT๙" w:cs="TH SarabunIT๙"/>
          <w:sz w:val="32"/>
          <w:szCs w:val="32"/>
          <w:cs/>
        </w:rPr>
        <w:t>พ.ศ.2476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กำหนดให้จังหวัดเป็นหน่วยราชการบริหารส่วนภูมิภาคอำนาจการบริหารงานในจังหวัดอยู่ภายใต้การดำเนินงานของคณะกรรมการจังหวัดซึ่งมีผู้ว่าราชการจังหวัดเป็นประธานสภาจังหวัดจึงมีบทบาทเป็นเพียงที่ปรึกษาเกี่ยวกับกิจการของสภาจังหวัดแก่คณะกรรมการจังหวัดและคณะกรรมการจังหวัดไม่จำเป็นต้องปฏิบัติตามเสมอไป กระทั่งในปี พ.ศ. 2495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ได้มีการตราพระราชบัญญัติระเบียบบริหารราชการส่วนแผ่นดิน </w:t>
      </w:r>
      <w:r w:rsidR="006A1A08" w:rsidRPr="00571F53">
        <w:rPr>
          <w:rFonts w:ascii="TH SarabunIT๙" w:hAnsi="TH SarabunIT๙" w:cs="TH SarabunIT๙"/>
          <w:sz w:val="32"/>
          <w:szCs w:val="32"/>
          <w:cs/>
        </w:rPr>
        <w:t xml:space="preserve">กำหนดให้ผู้ว่าราชการจังหวัด  สภาจังหวัด </w:t>
      </w:r>
      <w:r w:rsidRPr="00571F53">
        <w:rPr>
          <w:rFonts w:ascii="TH SarabunIT๙" w:hAnsi="TH SarabunIT๙" w:cs="TH SarabunIT๙"/>
          <w:sz w:val="32"/>
          <w:szCs w:val="32"/>
          <w:cs/>
        </w:rPr>
        <w:t>เปลี่ยนบทบาทจากสภาที่ปรึกษาของกรรมการจังหวัดมาเป็นสภา</w:t>
      </w:r>
    </w:p>
    <w:p w14:paraId="7DB9521F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lastRenderedPageBreak/>
        <w:t>ที่ปรึกษาของผู้ว่าราชการจังหวัดสำหรับอำนาจหน้าที่ของสภาจังหวัดพระราชบัญญัติสภาจังหวัด พ.ศ. 2481มาตรา 25</w:t>
      </w:r>
      <w:r w:rsidR="00F820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ได้กำหนดให้สภาจังหวัดมีอำนาจหน้าที่ ดังต่อไปนี้</w:t>
      </w:r>
    </w:p>
    <w:p w14:paraId="49907D40" w14:textId="77777777" w:rsidR="00B6064B" w:rsidRPr="00571F53" w:rsidRDefault="00EB1B6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(1) </w:t>
      </w:r>
      <w:r w:rsidR="004A16B9" w:rsidRPr="00571F53">
        <w:rPr>
          <w:rFonts w:ascii="TH SarabunIT๙" w:hAnsi="TH SarabunIT๙" w:cs="TH SarabunIT๙"/>
          <w:sz w:val="32"/>
          <w:szCs w:val="32"/>
          <w:cs/>
        </w:rPr>
        <w:t>ตรวจและรายงานเรื่องงบประมาณที่ทางจังหวัดตั้งขึ้นและสอบสวนการคลังทาง</w:t>
      </w:r>
    </w:p>
    <w:p w14:paraId="4721E22E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>จังหวัดตามระเบียบ ซึ่งจะได้มีกฎกระทรวงกำหนดไว้</w:t>
      </w:r>
    </w:p>
    <w:p w14:paraId="5D49701F" w14:textId="109DACA1" w:rsidR="009862B9" w:rsidRPr="00571F53" w:rsidRDefault="00EB1B6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(2) </w:t>
      </w:r>
      <w:r w:rsidR="004A16B9" w:rsidRPr="00571F53">
        <w:rPr>
          <w:rFonts w:ascii="TH SarabunIT๙" w:hAnsi="TH SarabunIT๙" w:cs="TH SarabunIT๙"/>
          <w:sz w:val="32"/>
          <w:szCs w:val="32"/>
          <w:cs/>
        </w:rPr>
        <w:t>แบ่งสรรเงินทุนอุดหนุนของรัฐบาลระหว่างบรรดาเทศบาลในจังหวัด</w:t>
      </w:r>
    </w:p>
    <w:p w14:paraId="655F4C05" w14:textId="0BF454D6" w:rsidR="00B6064B" w:rsidRPr="007E1AB6" w:rsidRDefault="00EB1B6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E1AB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(3) </w:t>
      </w:r>
      <w:r w:rsidR="004A16B9" w:rsidRPr="007E1AB6">
        <w:rPr>
          <w:rFonts w:ascii="TH SarabunIT๙" w:hAnsi="TH SarabunIT๙" w:cs="TH SarabunIT๙"/>
          <w:spacing w:val="-6"/>
          <w:sz w:val="32"/>
          <w:szCs w:val="32"/>
          <w:cs/>
        </w:rPr>
        <w:t>เสนอข้อแนะนำและให้คำปรึกษาต่อคณะกรรมการจังหวัดในกิจการจังหวัด</w:t>
      </w:r>
      <w:r w:rsidR="007E1AB6">
        <w:rPr>
          <w:rFonts w:ascii="TH SarabunIT๙" w:hAnsi="TH SarabunIT๙" w:cs="TH SarabunIT๙" w:hint="cs"/>
          <w:spacing w:val="-6"/>
          <w:sz w:val="32"/>
          <w:szCs w:val="32"/>
          <w:cs/>
        </w:rPr>
        <w:t>ดังต่อไปนี้</w:t>
      </w:r>
    </w:p>
    <w:p w14:paraId="1FE86416" w14:textId="77777777" w:rsidR="004A16B9" w:rsidRPr="00571F53" w:rsidRDefault="00EB1B6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ก. </w:t>
      </w:r>
      <w:r w:rsidR="004A16B9" w:rsidRPr="00571F53">
        <w:rPr>
          <w:rFonts w:ascii="TH SarabunIT๙" w:hAnsi="TH SarabunIT๙" w:cs="TH SarabunIT๙"/>
          <w:sz w:val="32"/>
          <w:szCs w:val="32"/>
          <w:cs/>
        </w:rPr>
        <w:t>การรักษาความสงบเรียบร้อยและศีลธรรมอันดีของประชาชน</w:t>
      </w:r>
    </w:p>
    <w:p w14:paraId="31546561" w14:textId="77777777" w:rsidR="004A16B9" w:rsidRPr="00571F53" w:rsidRDefault="00EB1B6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ข. </w:t>
      </w:r>
      <w:r w:rsidR="004A16B9" w:rsidRPr="00571F53">
        <w:rPr>
          <w:rFonts w:ascii="TH SarabunIT๙" w:hAnsi="TH SarabunIT๙" w:cs="TH SarabunIT๙"/>
          <w:sz w:val="32"/>
          <w:szCs w:val="32"/>
          <w:cs/>
        </w:rPr>
        <w:t>การประถมศึกษาและอาชีวศึกษา</w:t>
      </w:r>
    </w:p>
    <w:p w14:paraId="0DC1F55C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>                     </w:t>
      </w: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>ค. การป้องกันโรคการบำบัดโรค การจัดตั้งและบำรุงสถานพยาบาล</w:t>
      </w:r>
    </w:p>
    <w:p w14:paraId="64EE89F6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>                     </w:t>
      </w: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ง.</w:t>
      </w:r>
      <w:r w:rsidR="00FF067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การจัดให้มีและบำรุงทางบก ทางน้ำ</w:t>
      </w:r>
    </w:p>
    <w:p w14:paraId="2E2F7D68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>                     </w:t>
      </w: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>จ.</w:t>
      </w:r>
      <w:r w:rsidR="00FF067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การกสิกรรมและการขนส่ง</w:t>
      </w:r>
    </w:p>
    <w:p w14:paraId="6EEACCDB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>                     </w:t>
      </w: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>ฉ. การเก็บภาษีอากรโดยตรงซึ่งจะเป็นรายได้ส่วนจังหวัด</w:t>
      </w:r>
    </w:p>
    <w:p w14:paraId="40C1D1BD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>                     </w:t>
      </w: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>ช.</w:t>
      </w:r>
      <w:r w:rsidR="00FF067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การเปลี่ยนแปลงเขตหมู่บ้าน ตำบล อำเภอ และเขตเทศบาล</w:t>
      </w:r>
    </w:p>
    <w:p w14:paraId="669813F4" w14:textId="77777777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>                 </w:t>
      </w: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(4)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ให้คำปรึกษาในกิจการคณะกรรมการจังหวัดร้องขอ</w:t>
      </w:r>
    </w:p>
    <w:p w14:paraId="73425EBD" w14:textId="6F448F50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2) องค์การบริหารส่วนจังหวัดในปี  (พ.ศ. 2498</w:t>
      </w:r>
      <w:r w:rsidRPr="00571F53">
        <w:rPr>
          <w:rFonts w:ascii="TH SarabunIT๙" w:hAnsi="TH SarabunIT๙" w:cs="TH SarabunIT๙"/>
          <w:sz w:val="32"/>
          <w:szCs w:val="32"/>
        </w:rPr>
        <w:t xml:space="preserve"> - </w:t>
      </w:r>
      <w:r w:rsidRPr="00571F53">
        <w:rPr>
          <w:rFonts w:ascii="TH SarabunIT๙" w:hAnsi="TH SarabunIT๙" w:cs="TH SarabunIT๙"/>
          <w:sz w:val="32"/>
          <w:szCs w:val="32"/>
          <w:cs/>
        </w:rPr>
        <w:t>2540</w:t>
      </w:r>
      <w:r w:rsidRPr="00571F53">
        <w:rPr>
          <w:rFonts w:ascii="TH SarabunIT๙" w:hAnsi="TH SarabunIT๙" w:cs="TH SarabunIT๙"/>
          <w:sz w:val="32"/>
          <w:szCs w:val="32"/>
        </w:rPr>
        <w:t xml:space="preserve">) </w:t>
      </w:r>
    </w:p>
    <w:p w14:paraId="54397677" w14:textId="343ADDFC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>การจัดตั้งและการบริหารงานขององค์การบริหารส่วนจังหวัดใน</w:t>
      </w:r>
      <w:r w:rsidR="00750319" w:rsidRPr="00571F53">
        <w:rPr>
          <w:rFonts w:ascii="TH SarabunIT๙" w:hAnsi="TH SarabunIT๙" w:cs="TH SarabunIT๙"/>
          <w:sz w:val="32"/>
          <w:szCs w:val="32"/>
          <w:cs/>
        </w:rPr>
        <w:t>ระยะนี้</w:t>
      </w:r>
      <w:r w:rsidRPr="00571F53">
        <w:rPr>
          <w:rFonts w:ascii="TH SarabunIT๙" w:hAnsi="TH SarabunIT๙" w:cs="TH SarabunIT๙"/>
          <w:sz w:val="32"/>
          <w:szCs w:val="32"/>
        </w:rPr>
        <w:t> </w:t>
      </w:r>
      <w:r w:rsidRPr="00571F53">
        <w:rPr>
          <w:rFonts w:ascii="TH SarabunIT๙" w:hAnsi="TH SarabunIT๙" w:cs="TH SarabunIT๙"/>
          <w:sz w:val="32"/>
          <w:szCs w:val="32"/>
          <w:cs/>
        </w:rPr>
        <w:t>เป็นไปตามพระราชบัญญัติระเบียบราชการส่วนจังหวัด  พ.ศ.2498 ซึ่งกำหนดให้องค์การบริหารส่วนจังหวัดมีฐานะเป็นนิติบุคคลและประกาศของคณะปฏิวัติฉบับที่ 218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ได้กำหนดให้องค์การบริหารส่วนจังหวัดเป็นหน่วยการปกครองท้องถิ่นรูปหนึ่ง</w:t>
      </w:r>
      <w:r w:rsidRPr="00571F53">
        <w:rPr>
          <w:rFonts w:ascii="TH SarabunIT๙" w:hAnsi="TH SarabunIT๙" w:cs="TH SarabunIT๙"/>
          <w:sz w:val="32"/>
          <w:szCs w:val="32"/>
        </w:rPr>
        <w:t>  </w:t>
      </w:r>
      <w:r w:rsidRPr="00571F53">
        <w:rPr>
          <w:rFonts w:ascii="TH SarabunIT๙" w:hAnsi="TH SarabunIT๙" w:cs="TH SarabunIT๙"/>
          <w:sz w:val="32"/>
          <w:szCs w:val="32"/>
          <w:cs/>
        </w:rPr>
        <w:t>ดังนั้นองค์การบริหารส่วนจังหวัดจึงเป็นหน่วยราชการบริหารส่วนท้องถิ่นที่มีฐานะเป็นนิติบุคคล และในพระราชบัญญัติฯ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ดังกล่าว ได้กำหนดอำนาจหน้าที่ขององค์การบริหารส่วนจังหวัดไว้ เช่นการรักษาความสงบเรียบร้อยและศีลธรรมอันดีของประชาชน การศึกษาการทำนุบำรุงศาสนา และการส่งเสริมวัฒนธรรม การสาธารณูปการ การป้องกันโรคการบำบัดโรคและการจัดตั้งและบำรุงสถานพยาบาลฯลฯ เป็นต้น</w:t>
      </w:r>
    </w:p>
    <w:p w14:paraId="3B828C2C" w14:textId="09C64449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71F53">
        <w:rPr>
          <w:rFonts w:ascii="TH SarabunIT๙" w:hAnsi="TH SarabunIT๙" w:cs="TH SarabunIT๙"/>
          <w:sz w:val="32"/>
          <w:szCs w:val="32"/>
        </w:rPr>
        <w:t>               </w:t>
      </w:r>
      <w:r w:rsidRPr="00571F53">
        <w:rPr>
          <w:rFonts w:ascii="TH SarabunIT๙" w:hAnsi="TH SarabunIT๙" w:cs="TH SarabunIT๙"/>
          <w:sz w:val="32"/>
          <w:szCs w:val="32"/>
          <w:cs/>
        </w:rPr>
        <w:t>นอกจากนี้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องค์การบริหารส่วนจังหวัดยังอาจทำกิจการซึ่งอยู่นอกเขตเมื่อกิจการนั้นจำเป็นต้องทำและเป็นการเกี่ยวเนื่องกับกิจกรรมที่ดำเนินตามอำนาจหน้าที่อยู่ภายในเขตของตนโดยได้รับความยินยอมจากสภาเทศบาลคณะกรรมการสุขาภิบาล สภาจังหวัด หรือสภาตำบลที่เกี่ยวข้องนั้นและได้รับอนุมัติจาก</w:t>
      </w:r>
      <w:r w:rsidRPr="007263EF">
        <w:rPr>
          <w:rFonts w:ascii="TH SarabunIT๙" w:hAnsi="TH SarabunIT๙" w:cs="TH SarabunIT๙"/>
          <w:spacing w:val="-6"/>
          <w:sz w:val="32"/>
          <w:szCs w:val="32"/>
          <w:cs/>
        </w:rPr>
        <w:t>รัฐมนตรีว่าการกระทรวงมหาดไทยแล้วด้วยและต่อมาได้มีพระราชบ</w:t>
      </w:r>
      <w:r w:rsidR="007263EF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ัญญัติองค์การบริหารส่วนจังหวัด </w:t>
      </w:r>
      <w:r w:rsidRPr="007263EF">
        <w:rPr>
          <w:rFonts w:ascii="TH SarabunIT๙" w:hAnsi="TH SarabunIT๙" w:cs="TH SarabunIT๙"/>
          <w:spacing w:val="-6"/>
          <w:sz w:val="32"/>
          <w:szCs w:val="32"/>
          <w:cs/>
        </w:rPr>
        <w:t>พ.ศ. 2540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 ออกมาบังคับใช้</w:t>
      </w:r>
    </w:p>
    <w:p w14:paraId="1A483EC4" w14:textId="17BF6628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3) องค์การบริหารส่วนจังหวัด ในปี พ.ศ. 2540</w:t>
      </w:r>
      <w:r w:rsidRPr="00571F53">
        <w:rPr>
          <w:rFonts w:ascii="TH SarabunIT๙" w:hAnsi="TH SarabunIT๙" w:cs="TH SarabunIT๙"/>
          <w:sz w:val="32"/>
          <w:szCs w:val="32"/>
        </w:rPr>
        <w:t xml:space="preserve"> - </w:t>
      </w:r>
      <w:r w:rsidRPr="00571F53">
        <w:rPr>
          <w:rFonts w:ascii="TH SarabunIT๙" w:hAnsi="TH SarabunIT๙" w:cs="TH SarabunIT๙"/>
          <w:sz w:val="32"/>
          <w:szCs w:val="32"/>
          <w:cs/>
        </w:rPr>
        <w:t>ปัจจุบัน</w:t>
      </w:r>
    </w:p>
    <w:p w14:paraId="609CA351" w14:textId="24BEDC1B" w:rsidR="004A16B9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 xml:space="preserve">                </w:t>
      </w:r>
      <w:r w:rsidR="00E23411">
        <w:rPr>
          <w:rFonts w:ascii="TH SarabunIT๙" w:hAnsi="TH SarabunIT๙" w:cs="TH SarabunIT๙" w:hint="cs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พระราชบัญญัติองค์การบริหารส่วนจังหวัด พ.ศ.2540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ได้ผ่านการพิจารณาของรัฐสภาและประกาศในราชกิจจา</w:t>
      </w:r>
      <w:proofErr w:type="spellStart"/>
      <w:r w:rsidRPr="00571F53">
        <w:rPr>
          <w:rFonts w:ascii="TH SarabunIT๙" w:hAnsi="TH SarabunIT๙" w:cs="TH SarabunIT๙"/>
          <w:sz w:val="32"/>
          <w:szCs w:val="32"/>
          <w:cs/>
        </w:rPr>
        <w:t>นุเ</w:t>
      </w:r>
      <w:proofErr w:type="spellEnd"/>
      <w:r w:rsidRPr="00571F53">
        <w:rPr>
          <w:rFonts w:ascii="TH SarabunIT๙" w:hAnsi="TH SarabunIT๙" w:cs="TH SarabunIT๙"/>
          <w:sz w:val="32"/>
          <w:szCs w:val="32"/>
          <w:cs/>
        </w:rPr>
        <w:t>บกษาเล่ม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114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ตอนที่ 62ก ลงวันที่ 31 ตุลาคม 2540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โดยใช้บังคับตั้งแต่วันที่ 1พฤศจิกายน 2540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เป็นต้นมา พระราชบัญญัติดังกล่าวเป็นกฎหมายที่กล่าวถึงระเบียบวิธีการบริหารงานขององค์การบริหารส่วนจังหวัดซึ่งเป็นหน่วยการบริหารราชการส่วนท้องถิ่นแทนที่องค์การบริหารส่วนจังหวัดตามพระราชบัญญัติระเบียบบริหารราชการส่วนจังหวัด พ.ศ.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2498</w:t>
      </w:r>
      <w:r w:rsidRPr="00571F53">
        <w:rPr>
          <w:rFonts w:ascii="TH SarabunIT๙" w:hAnsi="TH SarabunIT๙" w:cs="TH SarabunIT๙"/>
          <w:sz w:val="32"/>
          <w:szCs w:val="32"/>
        </w:rPr>
        <w:t xml:space="preserve">  </w:t>
      </w:r>
    </w:p>
    <w:p w14:paraId="48619FF7" w14:textId="146E387E" w:rsidR="00B6064B" w:rsidRPr="00571F53" w:rsidRDefault="004A16B9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>                </w:t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>สำหรับเหตุผลของการใช้พระราชบัญญัติฉบับนี้อาจพิจารณาได้จากบทบัญญัติของ</w:t>
      </w:r>
      <w:r w:rsidRPr="004B130E">
        <w:rPr>
          <w:rFonts w:ascii="TH SarabunIT๙" w:hAnsi="TH SarabunIT๙" w:cs="TH SarabunIT๙"/>
          <w:spacing w:val="-8"/>
          <w:sz w:val="32"/>
          <w:szCs w:val="32"/>
          <w:cs/>
        </w:rPr>
        <w:t>พระราชบัญญัติซึ่งระบุว่า</w:t>
      </w:r>
      <w:r w:rsidRPr="004B130E">
        <w:rPr>
          <w:rFonts w:ascii="TH SarabunIT๙" w:hAnsi="TH SarabunIT๙" w:cs="TH SarabunIT๙"/>
          <w:spacing w:val="-8"/>
          <w:sz w:val="32"/>
          <w:szCs w:val="32"/>
        </w:rPr>
        <w:t xml:space="preserve">  "</w:t>
      </w:r>
      <w:r w:rsidRPr="004B130E">
        <w:rPr>
          <w:rFonts w:ascii="TH SarabunIT๙" w:hAnsi="TH SarabunIT๙" w:cs="TH SarabunIT๙"/>
          <w:spacing w:val="-8"/>
          <w:sz w:val="32"/>
          <w:szCs w:val="32"/>
          <w:cs/>
        </w:rPr>
        <w:t>โดยที่องค์การบริหารส่วนจังหวัดที่จัดตั้งขึ้นตามพระราชบัญญัติระเบียบบริหารราชการ</w:t>
      </w:r>
      <w:r w:rsidRPr="00571F53">
        <w:rPr>
          <w:rFonts w:ascii="TH SarabunIT๙" w:hAnsi="TH SarabunIT๙" w:cs="TH SarabunIT๙"/>
          <w:sz w:val="32"/>
          <w:szCs w:val="32"/>
          <w:cs/>
        </w:rPr>
        <w:t>ส่วนจังหวัด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B130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พ.ศ. 2498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เป็นองค์กรปกครองท้องถิ่นที่รับผิดชอบในพื้นที่ทั้งจังหวัดที่อยู่นอกเขตสุขาภิบาลและเทศบาลเมื่อได้มีพระราชบัญญัติสภาตำบลและองค์การบริหารส่วนตำบล</w:t>
      </w:r>
      <w:r w:rsidRPr="00571F53">
        <w:rPr>
          <w:rFonts w:ascii="TH SarabunIT๙" w:hAnsi="TH SarabunIT๙" w:cs="TH SarabunIT๙"/>
          <w:sz w:val="32"/>
          <w:szCs w:val="32"/>
        </w:rPr>
        <w:t>  </w:t>
      </w:r>
      <w:r w:rsidRPr="00571F53">
        <w:rPr>
          <w:rFonts w:ascii="TH SarabunIT๙" w:hAnsi="TH SarabunIT๙" w:cs="TH SarabunIT๙"/>
          <w:sz w:val="32"/>
          <w:szCs w:val="32"/>
          <w:cs/>
        </w:rPr>
        <w:t>ในการนี้สมควร</w:t>
      </w:r>
      <w:r w:rsidR="00B6064B" w:rsidRPr="00571F53">
        <w:rPr>
          <w:rFonts w:ascii="TH SarabunIT๙" w:hAnsi="TH SarabunIT๙" w:cs="TH SarabunIT๙"/>
          <w:sz w:val="32"/>
          <w:szCs w:val="32"/>
          <w:cs/>
        </w:rPr>
        <w:t>ปรับปรุงบทบาทและอำนาจ</w:t>
      </w:r>
      <w:r w:rsidR="00B6064B" w:rsidRPr="00571F53">
        <w:rPr>
          <w:rFonts w:ascii="TH SarabunIT๙" w:hAnsi="TH SarabunIT๙" w:cs="TH SarabunIT๙"/>
          <w:sz w:val="32"/>
          <w:szCs w:val="32"/>
          <w:cs/>
        </w:rPr>
        <w:lastRenderedPageBreak/>
        <w:t>หน้าที่ขององค์การบริหารส่วนจังหวัดให้สอดคล้องกัน</w:t>
      </w:r>
      <w:r w:rsidR="00B6064B" w:rsidRPr="00571F53">
        <w:rPr>
          <w:rFonts w:ascii="TH SarabunIT๙" w:hAnsi="TH SarabunIT๙" w:cs="TH SarabunIT๙"/>
          <w:sz w:val="32"/>
          <w:szCs w:val="32"/>
        </w:rPr>
        <w:t xml:space="preserve">  </w:t>
      </w:r>
      <w:r w:rsidR="00B6064B" w:rsidRPr="00571F53">
        <w:rPr>
          <w:rFonts w:ascii="TH SarabunIT๙" w:hAnsi="TH SarabunIT๙" w:cs="TH SarabunIT๙"/>
          <w:sz w:val="32"/>
          <w:szCs w:val="32"/>
          <w:cs/>
        </w:rPr>
        <w:t>และปรับปรุงโครงสร้างขององค์การบริหารส่วนจังหวัดให้เหมาะสมยิ่งขึ้น"</w:t>
      </w:r>
    </w:p>
    <w:p w14:paraId="6442A3DD" w14:textId="6145F3EC" w:rsidR="001A6A3A" w:rsidRDefault="001A6A3A" w:rsidP="00A4373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A118BB" w:rsidRPr="00571F53">
        <w:rPr>
          <w:rFonts w:ascii="TH SarabunIT๙" w:hAnsi="TH SarabunIT๙" w:cs="TH SarabunIT๙"/>
          <w:sz w:val="32"/>
          <w:szCs w:val="32"/>
          <w:cs/>
        </w:rPr>
        <w:t>การจัดตั้งและฐานะตามพระราชบัญญัติองค์การบริหารส่วนจังหวัด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118BB" w:rsidRPr="00571F53">
        <w:rPr>
          <w:rFonts w:ascii="TH SarabunIT๙" w:hAnsi="TH SarabunIT๙" w:cs="TH SarabunIT๙"/>
          <w:sz w:val="32"/>
          <w:szCs w:val="32"/>
          <w:cs/>
        </w:rPr>
        <w:t>พ.ศ. 2540 กำหนดให้มีหน่วยการบริหารส่วนท้องถิ่นรูปแบบหนึ่ง เรียกว่า องค์การบริหารส่วนจงหวัดโดยมีอยู่ในทุกจังหวัด ๆ ละ 1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 แห่ง </w:t>
      </w:r>
      <w:r w:rsidR="00A118BB" w:rsidRPr="00571F53">
        <w:rPr>
          <w:rFonts w:ascii="TH SarabunIT๙" w:hAnsi="TH SarabunIT๙" w:cs="TH SarabunIT๙"/>
          <w:sz w:val="32"/>
          <w:szCs w:val="32"/>
          <w:cs/>
        </w:rPr>
        <w:t>รวม 75 แห่งมีฐานะเป็นนิติบุคคลและมีพื้นที่รับผิดชอบทั่วทั้ง</w:t>
      </w:r>
      <w:r w:rsidR="00BC75FE" w:rsidRPr="00571F53">
        <w:rPr>
          <w:rFonts w:ascii="TH SarabunIT๙" w:hAnsi="TH SarabunIT๙" w:cs="TH SarabunIT๙"/>
          <w:sz w:val="32"/>
          <w:szCs w:val="32"/>
          <w:cs/>
        </w:rPr>
        <w:t>จัง</w:t>
      </w:r>
      <w:r w:rsidR="00A118BB" w:rsidRPr="00571F53">
        <w:rPr>
          <w:rFonts w:ascii="TH SarabunIT๙" w:hAnsi="TH SarabunIT๙" w:cs="TH SarabunIT๙"/>
          <w:sz w:val="32"/>
          <w:szCs w:val="32"/>
          <w:cs/>
        </w:rPr>
        <w:t>หวัดโดยทับซ้อนกับพื้นที่ของหน่วยการบริหารราชการส่วนท้องถิ่นอื่น คือ เทศบาล สุขาภิบาลและองค์การบริหารส่วนตำบลในจังหวัดนั้น ความเป็นนิติบุคคลก่อให้เกิดอำนาจหน้าที่และขอบเขตพื้นที่ในการใช้อำนาจหน้าที่นั้น จนถึงปัจจุบัน องค์การบริหารส่วน</w:t>
      </w:r>
      <w:r w:rsidR="00A118BB" w:rsidRPr="008475EC">
        <w:rPr>
          <w:rFonts w:ascii="TH SarabunIT๙" w:hAnsi="TH SarabunIT๙" w:cs="TH SarabunIT๙"/>
          <w:spacing w:val="-6"/>
          <w:sz w:val="32"/>
          <w:szCs w:val="32"/>
          <w:cs/>
        </w:rPr>
        <w:t>จังหวัดจัดเป็นองค์กรปกครองส่วนท้องถิ่นที่จัดตั้งขึ้นตามพระราชบ</w:t>
      </w:r>
      <w:r w:rsidR="008475E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ัญญัติองค์การบริหารส่วนจังหวัด </w:t>
      </w:r>
      <w:r w:rsidR="00A118BB" w:rsidRPr="008475EC">
        <w:rPr>
          <w:rFonts w:ascii="TH SarabunIT๙" w:hAnsi="TH SarabunIT๙" w:cs="TH SarabunIT๙"/>
          <w:spacing w:val="-6"/>
          <w:sz w:val="32"/>
          <w:szCs w:val="32"/>
          <w:cs/>
        </w:rPr>
        <w:t>พ.ศ. 2540</w:t>
      </w:r>
      <w:r w:rsidR="00CD30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118BB" w:rsidRPr="00571F53">
        <w:rPr>
          <w:rFonts w:ascii="TH SarabunIT๙" w:hAnsi="TH SarabunIT๙" w:cs="TH SarabunIT๙"/>
          <w:sz w:val="32"/>
          <w:szCs w:val="32"/>
          <w:cs/>
        </w:rPr>
        <w:t>(แก้ไขเพิ่มเติมฉบับที่ 3 พ.ศ. 2546) ซึ่งได้บัญญัติให้จังหวัดหนึ่งมีองค์การบริหารส่วนจังหวัดเป็นนิติบุคคลและเป็นราชการส่วนท้องถิ่น  เขตองค์การบริหารส่วนจังหวัดได้แก่ เขตจังหวัดกำหนดให้มีหน่วยการบริหารราชการส่วนท้องถิ่นรูปแบบหนึ่งเรียกว่าองค์การบริหารส่วนจังหวัด</w:t>
      </w:r>
      <w:r w:rsidR="00300B33" w:rsidRPr="00571F53">
        <w:rPr>
          <w:rFonts w:ascii="TH SarabunIT๙" w:hAnsi="TH SarabunIT๙" w:cs="TH SarabunIT๙"/>
          <w:sz w:val="32"/>
          <w:szCs w:val="32"/>
        </w:rPr>
        <w:t>  </w:t>
      </w:r>
      <w:r w:rsidR="00A118BB" w:rsidRPr="00571F53">
        <w:rPr>
          <w:rFonts w:ascii="TH SarabunIT๙" w:hAnsi="TH SarabunIT๙" w:cs="TH SarabunIT๙"/>
          <w:sz w:val="32"/>
          <w:szCs w:val="32"/>
          <w:cs/>
        </w:rPr>
        <w:t xml:space="preserve">(โกวิทย์  พวงงาม </w:t>
      </w:r>
      <w:r w:rsidR="00A118BB" w:rsidRPr="00571F53">
        <w:rPr>
          <w:rFonts w:ascii="TH SarabunIT๙" w:hAnsi="TH SarabunIT๙" w:cs="TH SarabunIT๙"/>
          <w:sz w:val="32"/>
          <w:szCs w:val="32"/>
        </w:rPr>
        <w:t>: 2551</w:t>
      </w:r>
      <w:r w:rsidR="00A118BB" w:rsidRPr="00571F53">
        <w:rPr>
          <w:rFonts w:ascii="TH SarabunIT๙" w:hAnsi="TH SarabunIT๙" w:cs="TH SarabunIT๙"/>
          <w:sz w:val="32"/>
          <w:szCs w:val="32"/>
          <w:cs/>
        </w:rPr>
        <w:footnoteReference w:id="1"/>
      </w:r>
      <w:r w:rsidR="00A118BB" w:rsidRPr="00571F53">
        <w:rPr>
          <w:rFonts w:ascii="TH SarabunIT๙" w:hAnsi="TH SarabunIT๙" w:cs="TH SarabunIT๙"/>
          <w:sz w:val="32"/>
          <w:szCs w:val="32"/>
          <w:cs/>
        </w:rPr>
        <w:t>)</w:t>
      </w:r>
    </w:p>
    <w:p w14:paraId="6B954D05" w14:textId="77777777" w:rsidR="00E23411" w:rsidRPr="00EE7DC9" w:rsidRDefault="00E23411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59B89CB2" w14:textId="52581263" w:rsidR="001A6A3A" w:rsidRPr="00E23411" w:rsidRDefault="00572D8D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064DC6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642778" w:rsidRPr="00E23411">
        <w:rPr>
          <w:rFonts w:ascii="TH SarabunIT๙" w:hAnsi="TH SarabunIT๙" w:cs="TH SarabunIT๙"/>
          <w:b/>
          <w:bCs/>
          <w:sz w:val="32"/>
          <w:szCs w:val="32"/>
          <w:cs/>
        </w:rPr>
        <w:t>.2 วิสัยทัศน์</w:t>
      </w:r>
    </w:p>
    <w:p w14:paraId="1A603773" w14:textId="31784ED8" w:rsidR="00B7778B" w:rsidRPr="00B7778B" w:rsidRDefault="001A6A3A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/>
          <w:sz w:val="32"/>
          <w:szCs w:val="32"/>
          <w:cs/>
        </w:rPr>
        <w:tab/>
      </w:r>
      <w:r w:rsidR="00572D8D" w:rsidRPr="00B7778B">
        <w:rPr>
          <w:rFonts w:ascii="TH SarabunIT๙" w:hAnsi="TH SarabunIT๙" w:cs="TH SarabunIT๙"/>
          <w:sz w:val="32"/>
          <w:szCs w:val="32"/>
          <w:cs/>
        </w:rPr>
        <w:tab/>
      </w:r>
      <w:r w:rsidR="00B7778B" w:rsidRPr="00B7778B">
        <w:rPr>
          <w:rFonts w:ascii="TH SarabunIT๙" w:hAnsi="TH SarabunIT๙" w:cs="TH SarabunIT๙" w:hint="cs"/>
          <w:sz w:val="32"/>
          <w:szCs w:val="32"/>
          <w:cs/>
        </w:rPr>
        <w:t xml:space="preserve">“กาฬสินธุ์เมืองน่าอยู่ </w:t>
      </w:r>
      <w:r w:rsidR="00915376">
        <w:rPr>
          <w:rFonts w:ascii="TH SarabunIT๙" w:hAnsi="TH SarabunIT๙" w:cs="TH SarabunIT๙" w:hint="cs"/>
          <w:sz w:val="32"/>
          <w:szCs w:val="32"/>
          <w:cs/>
        </w:rPr>
        <w:t>เคียงคู่วัฒนธรรม มากล้ำภูมิปัญญา</w:t>
      </w:r>
      <w:r w:rsidR="00B7778B" w:rsidRPr="00B7778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15376">
        <w:rPr>
          <w:rFonts w:ascii="TH SarabunIT๙" w:hAnsi="TH SarabunIT๙" w:cs="TH SarabunIT๙" w:hint="cs"/>
          <w:sz w:val="32"/>
          <w:szCs w:val="32"/>
          <w:cs/>
        </w:rPr>
        <w:t>เพิ่มมูลค่าเกษตรปลอดภัยท่องเที่ยววิถีใหม่อย่างยั่งยืน</w:t>
      </w:r>
      <w:r w:rsidR="00B7778B" w:rsidRPr="00B7778B">
        <w:rPr>
          <w:rFonts w:ascii="TH SarabunIT๙" w:hAnsi="TH SarabunIT๙" w:cs="TH SarabunIT๙" w:hint="cs"/>
          <w:sz w:val="32"/>
          <w:szCs w:val="32"/>
          <w:cs/>
        </w:rPr>
        <w:t>”</w:t>
      </w:r>
    </w:p>
    <w:p w14:paraId="783C07FF" w14:textId="77777777" w:rsidR="00E23411" w:rsidRPr="00EE7DC9" w:rsidRDefault="00E23411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320BBDF2" w14:textId="2E7B7948" w:rsidR="00642778" w:rsidRPr="00E23411" w:rsidRDefault="00572D8D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064DC6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E234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.3 </w:t>
      </w:r>
      <w:r w:rsidR="00642778" w:rsidRPr="00E23411">
        <w:rPr>
          <w:rFonts w:ascii="TH SarabunIT๙" w:hAnsi="TH SarabunIT๙" w:cs="TH SarabunIT๙"/>
          <w:b/>
          <w:bCs/>
          <w:sz w:val="32"/>
          <w:szCs w:val="32"/>
          <w:cs/>
        </w:rPr>
        <w:t>พันธกิจ</w:t>
      </w:r>
    </w:p>
    <w:p w14:paraId="0782AD95" w14:textId="77777777" w:rsidR="00B7778B" w:rsidRPr="00B7778B" w:rsidRDefault="00271820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/>
          <w:sz w:val="32"/>
          <w:szCs w:val="32"/>
          <w:cs/>
        </w:rPr>
        <w:tab/>
      </w:r>
      <w:r w:rsidR="00E23411"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 w:rsidR="00B7778B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B7778B" w:rsidRPr="00B7778B">
        <w:rPr>
          <w:rFonts w:ascii="TH SarabunIT๙" w:hAnsi="TH SarabunIT๙" w:cs="TH SarabunIT๙" w:hint="cs"/>
          <w:sz w:val="32"/>
          <w:szCs w:val="32"/>
          <w:cs/>
        </w:rPr>
        <w:t>พัฒนาคนและสังคมที่มีคุณภาพ</w:t>
      </w:r>
    </w:p>
    <w:p w14:paraId="3B49D73D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2.</w:t>
      </w:r>
      <w:r w:rsidRPr="00B7778B">
        <w:rPr>
          <w:rFonts w:ascii="TH SarabunIT๙" w:hAnsi="TH SarabunIT๙" w:cs="TH SarabunIT๙"/>
          <w:sz w:val="32"/>
          <w:szCs w:val="32"/>
        </w:rPr>
        <w:t xml:space="preserve"> </w:t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พัฒนาเศรษฐกิจและส่งเสริมการท่องเที่ยว</w:t>
      </w:r>
    </w:p>
    <w:p w14:paraId="1AD31C26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3. ส่งเสริมและพัฒนาเกษตรกรรม และภูมิปัญญาท้องถิ่น</w:t>
      </w:r>
    </w:p>
    <w:p w14:paraId="2FEBA13E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4. </w:t>
      </w:r>
      <w:r w:rsidRPr="00B7778B">
        <w:rPr>
          <w:rFonts w:ascii="TH SarabunIT๙" w:hAnsi="TH SarabunIT๙" w:cs="TH SarabunIT๙"/>
          <w:sz w:val="32"/>
          <w:szCs w:val="32"/>
          <w:cs/>
        </w:rPr>
        <w:t>พัฒนา</w:t>
      </w:r>
      <w:r w:rsidR="00411E1F">
        <w:rPr>
          <w:rFonts w:ascii="TH SarabunIT๙" w:hAnsi="TH SarabunIT๙" w:cs="TH SarabunIT๙" w:hint="cs"/>
          <w:sz w:val="32"/>
          <w:szCs w:val="32"/>
          <w:cs/>
        </w:rPr>
        <w:t>องค์กรและพัฒนา</w:t>
      </w:r>
      <w:r w:rsidRPr="00B7778B">
        <w:rPr>
          <w:rFonts w:ascii="TH SarabunIT๙" w:hAnsi="TH SarabunIT๙" w:cs="TH SarabunIT๙"/>
          <w:sz w:val="32"/>
          <w:szCs w:val="32"/>
          <w:cs/>
        </w:rPr>
        <w:t>การศึกษาท้องถิ่น</w:t>
      </w:r>
    </w:p>
    <w:p w14:paraId="7D958D47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7778B">
        <w:rPr>
          <w:rFonts w:ascii="TH SarabunIT๙" w:hAnsi="TH SarabunIT๙" w:cs="TH SarabunIT๙"/>
          <w:sz w:val="32"/>
          <w:szCs w:val="32"/>
        </w:rPr>
        <w:t xml:space="preserve">5. </w:t>
      </w:r>
      <w:r w:rsidR="00411E1F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พัฒนาโครงสร้างพื้นฐาน</w:t>
      </w:r>
    </w:p>
    <w:p w14:paraId="2C1E0D59" w14:textId="44FF4669" w:rsidR="00B7778B" w:rsidRPr="00F637F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pacing w:val="-10"/>
          <w:sz w:val="32"/>
          <w:szCs w:val="32"/>
        </w:rPr>
      </w:pPr>
      <w:r w:rsidRPr="00B7778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7778B">
        <w:rPr>
          <w:rFonts w:ascii="TH SarabunIT๙" w:hAnsi="TH SarabunIT๙" w:cs="TH SarabunIT๙"/>
          <w:sz w:val="32"/>
          <w:szCs w:val="32"/>
        </w:rPr>
        <w:t xml:space="preserve">6. </w:t>
      </w:r>
      <w:r w:rsidR="000861A7" w:rsidRPr="00F637FB"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การรักษาความมั่นคงภายใน และพัฒนาระบบบริการภายมใต้การบริหารงานกิจการบ้านเมืองที่ดี</w:t>
      </w:r>
    </w:p>
    <w:p w14:paraId="17F2D3E5" w14:textId="77777777" w:rsidR="00B7778B" w:rsidRPr="00F637F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pacing w:val="-10"/>
          <w:sz w:val="16"/>
          <w:szCs w:val="16"/>
        </w:rPr>
      </w:pPr>
    </w:p>
    <w:p w14:paraId="59B7B362" w14:textId="5EF271F8" w:rsidR="00642778" w:rsidRPr="00E23411" w:rsidRDefault="00B865EA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064DC6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642778" w:rsidRPr="00E23411">
        <w:rPr>
          <w:rFonts w:ascii="TH SarabunIT๙" w:hAnsi="TH SarabunIT๙" w:cs="TH SarabunIT๙"/>
          <w:b/>
          <w:bCs/>
          <w:sz w:val="32"/>
          <w:szCs w:val="32"/>
          <w:cs/>
        </w:rPr>
        <w:t>.4 ยุทธศาสตร์การพัฒนา</w:t>
      </w:r>
    </w:p>
    <w:p w14:paraId="7769A378" w14:textId="77777777" w:rsidR="00B7778B" w:rsidRPr="00B7778B" w:rsidRDefault="00642778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</w:rPr>
        <w:tab/>
      </w:r>
      <w:r w:rsidR="004F6F7F"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B7778B">
        <w:rPr>
          <w:rFonts w:ascii="TH SarabunIT๙" w:hAnsi="TH SarabunIT๙" w:cs="TH SarabunIT๙" w:hint="cs"/>
          <w:sz w:val="32"/>
          <w:szCs w:val="32"/>
          <w:cs/>
        </w:rPr>
        <w:t xml:space="preserve">ยุทธศาสตร์ที่ 1  </w:t>
      </w:r>
      <w:r w:rsidR="00B7778B" w:rsidRPr="00B7778B"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ยุทธศาสตร์การพัฒนาทรัพยากรมนุษย์และสังคมที่มีคุณภาพ</w:t>
      </w:r>
    </w:p>
    <w:p w14:paraId="2AB12FE0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ยุทธศาสตร์ที่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 xml:space="preserve"> ยุทธศาสตร์การพัฒนาเศรษฐกิจและส่งเสริมการท่องเที่ยว</w:t>
      </w:r>
    </w:p>
    <w:p w14:paraId="6A8672D3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ยุทธศาสตร์ที่ 3  </w:t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ยุทธศาสตร์การส่งเสริมและพัฒนาเกษตรกรรม และภูมิปัญญาท้องถิ่น</w:t>
      </w:r>
    </w:p>
    <w:p w14:paraId="42EFE94F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ยุทธศาสตร์ที่ 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 xml:space="preserve"> ยุทธศาสตร์การพัฒนาการศึกษาท้องถิ่น</w:t>
      </w:r>
    </w:p>
    <w:p w14:paraId="08D661AE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ยุทธศาสตร์ที่ 5  </w:t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ยุทธศาสตร์การพัฒนาโครงสร้างพื้นฐานและสิ่งแวดล้อม</w:t>
      </w:r>
    </w:p>
    <w:p w14:paraId="236E0BDB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ยุทธศาสตร์ที่ 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ยุทธศาสตร์การพัฒนาระบบบริหารจัดการภายใต้การบริหาร</w:t>
      </w:r>
      <w:r w:rsidR="00733625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>กิจการ</w:t>
      </w:r>
    </w:p>
    <w:p w14:paraId="4FC99A83" w14:textId="77777777" w:rsidR="00B7778B" w:rsidRPr="00B7778B" w:rsidRDefault="00B7778B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ab/>
      </w:r>
      <w:r w:rsidRPr="00B7778B">
        <w:rPr>
          <w:rFonts w:ascii="TH SarabunIT๙" w:hAnsi="TH SarabunIT๙" w:cs="TH SarabunIT๙" w:hint="cs"/>
          <w:sz w:val="32"/>
          <w:szCs w:val="32"/>
          <w:cs/>
        </w:rPr>
        <w:tab/>
        <w:t>บ้านเมืองที่ดี</w:t>
      </w:r>
    </w:p>
    <w:p w14:paraId="04397826" w14:textId="77777777" w:rsidR="00E23411" w:rsidRPr="00B7778B" w:rsidRDefault="00E23411" w:rsidP="00B7778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27469ED" w14:textId="77777777" w:rsidR="00022EFD" w:rsidRDefault="00022EFD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  <w:sectPr w:rsidR="00022EFD" w:rsidSect="00CD7AC8">
          <w:footerReference w:type="default" r:id="rId8"/>
          <w:pgSz w:w="11906" w:h="16838"/>
          <w:pgMar w:top="1418" w:right="1134" w:bottom="1418" w:left="1701" w:header="709" w:footer="147" w:gutter="0"/>
          <w:pgNumType w:start="1"/>
          <w:cols w:space="708"/>
          <w:docGrid w:linePitch="360"/>
        </w:sectPr>
      </w:pPr>
    </w:p>
    <w:p w14:paraId="076BDDA6" w14:textId="77777777" w:rsidR="00091918" w:rsidRPr="00EE7DC9" w:rsidRDefault="00091918" w:rsidP="0009191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E7DC9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๒.๕ โครงสร้างหน่วยงาน</w:t>
      </w:r>
    </w:p>
    <w:p w14:paraId="3C1076A7" w14:textId="77777777" w:rsidR="008D10DF" w:rsidRPr="001862E5" w:rsidRDefault="008D10DF" w:rsidP="004808FB">
      <w:pPr>
        <w:rPr>
          <w:rFonts w:hint="cs"/>
          <w:sz w:val="2"/>
          <w:szCs w:val="2"/>
        </w:rPr>
      </w:pPr>
    </w:p>
    <w:p w14:paraId="054326FF" w14:textId="710DDE27" w:rsidR="004808FB" w:rsidRDefault="00BD07CB" w:rsidP="004808FB">
      <w:r>
        <w:rPr>
          <w:noProof/>
        </w:rPr>
        <mc:AlternateContent>
          <mc:Choice Requires="wps">
            <w:drawing>
              <wp:anchor distT="45720" distB="45720" distL="114300" distR="114300" simplePos="0" relativeHeight="252328960" behindDoc="0" locked="0" layoutInCell="1" allowOverlap="1" wp14:anchorId="3600D2DA" wp14:editId="14DCD676">
                <wp:simplePos x="0" y="0"/>
                <wp:positionH relativeFrom="margin">
                  <wp:align>center</wp:align>
                </wp:positionH>
                <wp:positionV relativeFrom="paragraph">
                  <wp:posOffset>3175</wp:posOffset>
                </wp:positionV>
                <wp:extent cx="4316730" cy="381000"/>
                <wp:effectExtent l="0" t="0" r="26670" b="19050"/>
                <wp:wrapSquare wrapText="bothSides"/>
                <wp:docPr id="57625640" name="Text Box 57625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7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13E7E" w14:textId="77777777" w:rsidR="00F9319C" w:rsidRPr="0052021A" w:rsidRDefault="00F9319C" w:rsidP="005167EE">
                            <w:pPr>
                              <w:shd w:val="clear" w:color="auto" w:fill="00B0F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52021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แผนภูมิโครงสร้างการแบ่งส่วนราชการตามแผนอัตรากำลัง 3 ปี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0D2DA" id="_x0000_t202" coordsize="21600,21600" o:spt="202" path="m,l,21600r21600,l21600,xe">
                <v:stroke joinstyle="miter"/>
                <v:path gradientshapeok="t" o:connecttype="rect"/>
              </v:shapetype>
              <v:shape id="Text Box 57625640" o:spid="_x0000_s1026" type="#_x0000_t202" style="position:absolute;margin-left:0;margin-top:.25pt;width:339.9pt;height:30pt;z-index:2523289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">
                <v:textbox>
                  <w:txbxContent>
                    <w:p w14:paraId="0D313E7E" w14:textId="77777777" w:rsidR="00F9319C" w:rsidRPr="0052021A" w:rsidRDefault="00F9319C" w:rsidP="005167EE">
                      <w:pPr>
                        <w:shd w:val="clear" w:color="auto" w:fill="00B0F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52021A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แผนภูมิโครงสร้างการแบ่งส่วนราชการตามแผนอัตรากำลัง 3 ปี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3BC5D2" w14:textId="396DDDC4" w:rsidR="004808FB" w:rsidRPr="00091918" w:rsidRDefault="00BD07CB" w:rsidP="004808F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2329984" behindDoc="0" locked="0" layoutInCell="1" allowOverlap="1" wp14:anchorId="58A5B542" wp14:editId="16AB01B9">
                <wp:simplePos x="0" y="0"/>
                <wp:positionH relativeFrom="page">
                  <wp:posOffset>4166870</wp:posOffset>
                </wp:positionH>
                <wp:positionV relativeFrom="paragraph">
                  <wp:posOffset>182245</wp:posOffset>
                </wp:positionV>
                <wp:extent cx="2522220" cy="358140"/>
                <wp:effectExtent l="0" t="0" r="11430" b="22860"/>
                <wp:wrapSquare wrapText="bothSides"/>
                <wp:docPr id="57625639" name="Text Box 57625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222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72E95" w14:textId="77777777" w:rsidR="00F9319C" w:rsidRPr="00802843" w:rsidRDefault="00F9319C" w:rsidP="005167EE">
                            <w:pPr>
                              <w:shd w:val="clear" w:color="auto" w:fill="4BACC6" w:themeFill="accent5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80284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นายกองค์การบริหารส่วนจังหวัดกาฬสินธุ์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5B542" id="Text Box 57625639" o:spid="_x0000_s1027" type="#_x0000_t202" style="position:absolute;margin-left:328.1pt;margin-top:14.35pt;width:198.6pt;height:28.2pt;z-index:2523299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">
                <v:textbox>
                  <w:txbxContent>
                    <w:p w14:paraId="35372E95" w14:textId="77777777" w:rsidR="00F9319C" w:rsidRPr="00802843" w:rsidRDefault="00F9319C" w:rsidP="005167EE">
                      <w:pPr>
                        <w:shd w:val="clear" w:color="auto" w:fill="4BACC6" w:themeFill="accent5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80284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นายกองค์การบริหารส่วนจังหวัดกาฬสินธุ์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C210A8B" w14:textId="4630C6A2" w:rsidR="004808FB" w:rsidRDefault="00BD07CB" w:rsidP="004808FB">
      <w:r>
        <w:rPr>
          <w:noProof/>
        </w:rPr>
        <mc:AlternateContent>
          <mc:Choice Requires="wps">
            <w:drawing>
              <wp:anchor distT="0" distB="0" distL="114299" distR="114299" simplePos="0" relativeHeight="252349440" behindDoc="0" locked="0" layoutInCell="1" allowOverlap="1" wp14:anchorId="68278A6D" wp14:editId="328C29EA">
                <wp:simplePos x="0" y="0"/>
                <wp:positionH relativeFrom="column">
                  <wp:posOffset>4585334</wp:posOffset>
                </wp:positionH>
                <wp:positionV relativeFrom="paragraph">
                  <wp:posOffset>260350</wp:posOffset>
                </wp:positionV>
                <wp:extent cx="0" cy="1310640"/>
                <wp:effectExtent l="0" t="0" r="19050" b="22860"/>
                <wp:wrapNone/>
                <wp:docPr id="57625638" name="ตัวเชื่อมต่อตรง 57625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10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F9DFEC" id="ตัวเชื่อมต่อตรง 57625638" o:spid="_x0000_s1026" style="position:absolute;z-index:25234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61.05pt,20.5pt" to="361.05pt,1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" strokecolor="black [3040]">
                <o:lock v:ext="edit" shapetype="f"/>
              </v:line>
            </w:pict>
          </mc:Fallback>
        </mc:AlternateContent>
      </w:r>
    </w:p>
    <w:p w14:paraId="3A9E36B6" w14:textId="7498CD7A" w:rsidR="004808FB" w:rsidRDefault="004808FB" w:rsidP="004808FB"/>
    <w:p w14:paraId="62A5B124" w14:textId="38D1C35C" w:rsidR="004808FB" w:rsidRDefault="00BD07CB" w:rsidP="004808FB">
      <w:r>
        <w:rPr>
          <w:noProof/>
        </w:rPr>
        <mc:AlternateContent>
          <mc:Choice Requires="wps">
            <w:drawing>
              <wp:anchor distT="0" distB="0" distL="114299" distR="114299" simplePos="0" relativeHeight="252351488" behindDoc="0" locked="0" layoutInCell="1" allowOverlap="1" wp14:anchorId="67CA0087" wp14:editId="2C5E4D8C">
                <wp:simplePos x="0" y="0"/>
                <wp:positionH relativeFrom="column">
                  <wp:posOffset>384174</wp:posOffset>
                </wp:positionH>
                <wp:positionV relativeFrom="paragraph">
                  <wp:posOffset>257810</wp:posOffset>
                </wp:positionV>
                <wp:extent cx="0" cy="167640"/>
                <wp:effectExtent l="0" t="0" r="19050" b="22860"/>
                <wp:wrapNone/>
                <wp:docPr id="57625637" name="ตัวเชื่อมต่อตรง 57625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4FBD9" id="ตัวเชื่อมต่อตรง 57625637" o:spid="_x0000_s1026" style="position:absolute;z-index:25235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.25pt,20.3pt" to="30.2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33056" behindDoc="0" locked="0" layoutInCell="1" allowOverlap="1" wp14:anchorId="3D088906" wp14:editId="3209AFEF">
                <wp:simplePos x="0" y="0"/>
                <wp:positionH relativeFrom="page">
                  <wp:posOffset>5640070</wp:posOffset>
                </wp:positionH>
                <wp:positionV relativeFrom="paragraph">
                  <wp:posOffset>440690</wp:posOffset>
                </wp:positionV>
                <wp:extent cx="2430780" cy="358140"/>
                <wp:effectExtent l="0" t="0" r="26670" b="22860"/>
                <wp:wrapSquare wrapText="bothSides"/>
                <wp:docPr id="57625636" name="Text Box 57625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7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15B25" w14:textId="77777777" w:rsidR="00F9319C" w:rsidRPr="0052021A" w:rsidRDefault="00F9319C" w:rsidP="005167EE">
                            <w:pPr>
                              <w:shd w:val="clear" w:color="auto" w:fill="FFC00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ที่ปรึกษานายกองค์การบริหารส่วน</w:t>
                            </w:r>
                            <w:r w:rsidRPr="0052021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88906" id="Text Box 57625636" o:spid="_x0000_s1028" type="#_x0000_t202" style="position:absolute;margin-left:444.1pt;margin-top:34.7pt;width:191.4pt;height:28.2pt;z-index:2523330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">
                <v:textbox>
                  <w:txbxContent>
                    <w:p w14:paraId="74615B25" w14:textId="77777777" w:rsidR="00F9319C" w:rsidRPr="0052021A" w:rsidRDefault="00F9319C" w:rsidP="005167EE">
                      <w:pPr>
                        <w:shd w:val="clear" w:color="auto" w:fill="FFC00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ที่ปรึกษานายกองค์การบริหารส่วน</w:t>
                      </w:r>
                      <w:r w:rsidRPr="0052021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จังหวัด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32032" behindDoc="0" locked="0" layoutInCell="1" allowOverlap="1" wp14:anchorId="4FF6758D" wp14:editId="0721ED99">
                <wp:simplePos x="0" y="0"/>
                <wp:positionH relativeFrom="page">
                  <wp:posOffset>2683510</wp:posOffset>
                </wp:positionH>
                <wp:positionV relativeFrom="paragraph">
                  <wp:posOffset>440690</wp:posOffset>
                </wp:positionV>
                <wp:extent cx="2644140" cy="358140"/>
                <wp:effectExtent l="0" t="0" r="22860" b="22860"/>
                <wp:wrapSquare wrapText="bothSides"/>
                <wp:docPr id="57625635" name="Text Box 57625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DE9EB" w14:textId="77777777" w:rsidR="00F9319C" w:rsidRPr="0052021A" w:rsidRDefault="00F9319C" w:rsidP="005167EE">
                            <w:pPr>
                              <w:shd w:val="clear" w:color="auto" w:fill="92D05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รอง</w:t>
                            </w:r>
                            <w:r w:rsidRPr="0052021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นายกองค์การบริหารส่วนจังหวัด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6758D" id="Text Box 57625635" o:spid="_x0000_s1029" type="#_x0000_t202" style="position:absolute;margin-left:211.3pt;margin-top:34.7pt;width:208.2pt;height:28.2pt;z-index:2523320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">
                <v:textbox>
                  <w:txbxContent>
                    <w:p w14:paraId="04EDE9EB" w14:textId="77777777" w:rsidR="00F9319C" w:rsidRPr="0052021A" w:rsidRDefault="00F9319C" w:rsidP="005167EE">
                      <w:pPr>
                        <w:shd w:val="clear" w:color="auto" w:fill="92D05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รอง</w:t>
                      </w:r>
                      <w:r w:rsidRPr="0052021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นายกองค์การบริหารส่วนจังหวัด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34080" behindDoc="0" locked="0" layoutInCell="1" allowOverlap="1" wp14:anchorId="0B7D8D1D" wp14:editId="21F3F0EE">
                <wp:simplePos x="0" y="0"/>
                <wp:positionH relativeFrom="page">
                  <wp:posOffset>8145145</wp:posOffset>
                </wp:positionH>
                <wp:positionV relativeFrom="paragraph">
                  <wp:posOffset>429895</wp:posOffset>
                </wp:positionV>
                <wp:extent cx="2468880" cy="358140"/>
                <wp:effectExtent l="0" t="0" r="26670" b="22860"/>
                <wp:wrapSquare wrapText="bothSides"/>
                <wp:docPr id="57625634" name="Text Box 57625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25958" w14:textId="77777777" w:rsidR="00F9319C" w:rsidRPr="0052021A" w:rsidRDefault="00F9319C" w:rsidP="005167EE">
                            <w:pPr>
                              <w:shd w:val="clear" w:color="auto" w:fill="FFFF0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เลขานุการนายกองค์การบริหารส่วน</w:t>
                            </w:r>
                            <w:r w:rsidRPr="0052021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D8D1D" id="Text Box 57625634" o:spid="_x0000_s1030" type="#_x0000_t202" style="position:absolute;margin-left:641.35pt;margin-top:33.85pt;width:194.4pt;height:28.2pt;z-index:2523340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">
                <v:textbox>
                  <w:txbxContent>
                    <w:p w14:paraId="57825958" w14:textId="77777777" w:rsidR="00F9319C" w:rsidRPr="0052021A" w:rsidRDefault="00F9319C" w:rsidP="005167EE">
                      <w:pPr>
                        <w:shd w:val="clear" w:color="auto" w:fill="FFFF0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เลขานุการนายกองค์การบริหารส่วน</w:t>
                      </w:r>
                      <w:r w:rsidRPr="0052021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จังหวัด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31008" behindDoc="0" locked="0" layoutInCell="1" allowOverlap="1" wp14:anchorId="6A9B5485" wp14:editId="2DC2F24E">
                <wp:simplePos x="0" y="0"/>
                <wp:positionH relativeFrom="margin">
                  <wp:posOffset>-521970</wp:posOffset>
                </wp:positionH>
                <wp:positionV relativeFrom="paragraph">
                  <wp:posOffset>440690</wp:posOffset>
                </wp:positionV>
                <wp:extent cx="2232660" cy="358140"/>
                <wp:effectExtent l="0" t="0" r="15240" b="22860"/>
                <wp:wrapSquare wrapText="bothSides"/>
                <wp:docPr id="57625633" name="Text Box 57625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66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907F84" w14:textId="77777777" w:rsidR="00F9319C" w:rsidRPr="00802843" w:rsidRDefault="00F9319C" w:rsidP="005167EE">
                            <w:pPr>
                              <w:shd w:val="clear" w:color="auto" w:fill="92D05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802843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รอง</w:t>
                            </w:r>
                            <w:r w:rsidRPr="0080284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นายกองค์การบริหารส่วนจังหวัด</w:t>
                            </w:r>
                            <w:r w:rsidRPr="00802843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B5485" id="Text Box 57625633" o:spid="_x0000_s1031" type="#_x0000_t202" style="position:absolute;margin-left:-41.1pt;margin-top:34.7pt;width:175.8pt;height:28.2pt;z-index:25233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">
                <v:textbox>
                  <w:txbxContent>
                    <w:p w14:paraId="2B907F84" w14:textId="77777777" w:rsidR="00F9319C" w:rsidRPr="00802843" w:rsidRDefault="00F9319C" w:rsidP="005167EE">
                      <w:pPr>
                        <w:shd w:val="clear" w:color="auto" w:fill="92D05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802843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รอง</w:t>
                      </w:r>
                      <w:r w:rsidRPr="0080284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นายกองค์การบริหารส่วนจังหวัด</w:t>
                      </w:r>
                      <w:r w:rsidRPr="00802843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54560" behindDoc="0" locked="0" layoutInCell="1" allowOverlap="1" wp14:anchorId="64065AFD" wp14:editId="2F09DA1C">
                <wp:simplePos x="0" y="0"/>
                <wp:positionH relativeFrom="column">
                  <wp:posOffset>8442959</wp:posOffset>
                </wp:positionH>
                <wp:positionV relativeFrom="paragraph">
                  <wp:posOffset>255905</wp:posOffset>
                </wp:positionV>
                <wp:extent cx="0" cy="167640"/>
                <wp:effectExtent l="0" t="0" r="19050" b="22860"/>
                <wp:wrapNone/>
                <wp:docPr id="57625632" name="ตัวเชื่อมต่อตรง 57625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8262A" id="ตัวเชื่อมต่อตรง 57625632" o:spid="_x0000_s1026" style="position:absolute;z-index:25235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4.8pt,20.15pt" to="664.8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53536" behindDoc="0" locked="0" layoutInCell="1" allowOverlap="1" wp14:anchorId="62DD9298" wp14:editId="19E2ECBC">
                <wp:simplePos x="0" y="0"/>
                <wp:positionH relativeFrom="column">
                  <wp:posOffset>5836919</wp:posOffset>
                </wp:positionH>
                <wp:positionV relativeFrom="paragraph">
                  <wp:posOffset>262255</wp:posOffset>
                </wp:positionV>
                <wp:extent cx="0" cy="167640"/>
                <wp:effectExtent l="0" t="0" r="19050" b="22860"/>
                <wp:wrapNone/>
                <wp:docPr id="57625631" name="ตัวเชื่อมต่อตรง 57625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4F57A" id="ตัวเชื่อมต่อตรง 57625631" o:spid="_x0000_s1026" style="position:absolute;z-index:25235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9.6pt,20.65pt" to="459.6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52512" behindDoc="0" locked="0" layoutInCell="1" allowOverlap="1" wp14:anchorId="694DC6A1" wp14:editId="09874B43">
                <wp:simplePos x="0" y="0"/>
                <wp:positionH relativeFrom="column">
                  <wp:posOffset>3116579</wp:posOffset>
                </wp:positionH>
                <wp:positionV relativeFrom="paragraph">
                  <wp:posOffset>250825</wp:posOffset>
                </wp:positionV>
                <wp:extent cx="0" cy="167640"/>
                <wp:effectExtent l="0" t="0" r="19050" b="22860"/>
                <wp:wrapNone/>
                <wp:docPr id="57625630" name="ตัวเชื่อมต่อตรง 57625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971FA" id="ตัวเชื่อมต่อตรง 57625630" o:spid="_x0000_s1026" style="position:absolute;z-index:25235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5.4pt,19.75pt" to="245.4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2350464" behindDoc="0" locked="0" layoutInCell="1" allowOverlap="1" wp14:anchorId="4B83266A" wp14:editId="3BA71B0D">
                <wp:simplePos x="0" y="0"/>
                <wp:positionH relativeFrom="column">
                  <wp:posOffset>384810</wp:posOffset>
                </wp:positionH>
                <wp:positionV relativeFrom="paragraph">
                  <wp:posOffset>250189</wp:posOffset>
                </wp:positionV>
                <wp:extent cx="8061960" cy="0"/>
                <wp:effectExtent l="0" t="0" r="15240" b="19050"/>
                <wp:wrapNone/>
                <wp:docPr id="57625629" name="ตัวเชื่อมต่อตรง 57625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0619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8F99B" id="ตัวเชื่อมต่อตรง 57625629" o:spid="_x0000_s1026" style="position:absolute;z-index:25235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.3pt,19.7pt" to="665.1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" strokecolor="black [3040]">
                <o:lock v:ext="edit" shapetype="f"/>
              </v:line>
            </w:pict>
          </mc:Fallback>
        </mc:AlternateContent>
      </w:r>
    </w:p>
    <w:p w14:paraId="0989A7CB" w14:textId="418AAE1C" w:rsidR="004808FB" w:rsidRDefault="00BD07CB" w:rsidP="004808FB">
      <w:r>
        <w:rPr>
          <w:noProof/>
        </w:rPr>
        <mc:AlternateContent>
          <mc:Choice Requires="wps">
            <w:drawing>
              <wp:anchor distT="0" distB="0" distL="114299" distR="114299" simplePos="0" relativeHeight="252366848" behindDoc="0" locked="0" layoutInCell="1" allowOverlap="1" wp14:anchorId="0A148377" wp14:editId="094BF1DF">
                <wp:simplePos x="0" y="0"/>
                <wp:positionH relativeFrom="column">
                  <wp:posOffset>-2734311</wp:posOffset>
                </wp:positionH>
                <wp:positionV relativeFrom="paragraph">
                  <wp:posOffset>968375</wp:posOffset>
                </wp:positionV>
                <wp:extent cx="0" cy="1358265"/>
                <wp:effectExtent l="0" t="0" r="19050" b="13335"/>
                <wp:wrapNone/>
                <wp:docPr id="57625628" name="ตัวเชื่อมต่อตรง 57625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58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5BC96" id="ตัวเชื่อมต่อตรง 57625628" o:spid="_x0000_s1026" style="position:absolute;z-index:25236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215.3pt,76.25pt" to="-215.3pt,1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35104" behindDoc="0" locked="0" layoutInCell="1" allowOverlap="1" wp14:anchorId="01659584" wp14:editId="063562C6">
                <wp:simplePos x="0" y="0"/>
                <wp:positionH relativeFrom="page">
                  <wp:posOffset>4182745</wp:posOffset>
                </wp:positionH>
                <wp:positionV relativeFrom="paragraph">
                  <wp:posOffset>610235</wp:posOffset>
                </wp:positionV>
                <wp:extent cx="2522220" cy="358140"/>
                <wp:effectExtent l="0" t="0" r="11430" b="22860"/>
                <wp:wrapSquare wrapText="bothSides"/>
                <wp:docPr id="57625627" name="Text Box 57625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222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AEBAB" w14:textId="77777777" w:rsidR="00F9319C" w:rsidRPr="0052021A" w:rsidRDefault="00F9319C" w:rsidP="00CD0DA4">
                            <w:pPr>
                              <w:shd w:val="clear" w:color="auto" w:fill="C0000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ปลัด</w:t>
                            </w:r>
                            <w:r w:rsidRPr="0052021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องค์การบริหารส่วนจังหวัดกาฬสินธุ์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59584" id="Text Box 57625627" o:spid="_x0000_s1032" type="#_x0000_t202" style="position:absolute;margin-left:329.35pt;margin-top:48.05pt;width:198.6pt;height:28.2pt;z-index:2523351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">
                <v:textbox>
                  <w:txbxContent>
                    <w:p w14:paraId="6EDAEBAB" w14:textId="77777777" w:rsidR="00F9319C" w:rsidRPr="0052021A" w:rsidRDefault="00F9319C" w:rsidP="00CD0DA4">
                      <w:pPr>
                        <w:shd w:val="clear" w:color="auto" w:fill="C0000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ปลัด</w:t>
                      </w:r>
                      <w:r w:rsidRPr="0052021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องค์การบริหารส่วนจังหวัดกาฬสินธุ์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0F6D7F0" w14:textId="6F376A6E" w:rsidR="004808FB" w:rsidRDefault="00BD07CB" w:rsidP="004808FB">
      <w:r>
        <w:rPr>
          <w:noProof/>
        </w:rPr>
        <mc:AlternateContent>
          <mc:Choice Requires="wps">
            <w:drawing>
              <wp:anchor distT="45720" distB="45720" distL="114300" distR="114300" simplePos="0" relativeHeight="252336128" behindDoc="0" locked="0" layoutInCell="1" allowOverlap="1" wp14:anchorId="312596BC" wp14:editId="5A8303D8">
                <wp:simplePos x="0" y="0"/>
                <wp:positionH relativeFrom="page">
                  <wp:posOffset>7967980</wp:posOffset>
                </wp:positionH>
                <wp:positionV relativeFrom="paragraph">
                  <wp:posOffset>241935</wp:posOffset>
                </wp:positionV>
                <wp:extent cx="1866900" cy="358140"/>
                <wp:effectExtent l="0" t="0" r="19050" b="22860"/>
                <wp:wrapSquare wrapText="bothSides"/>
                <wp:docPr id="57625626" name="Text Box 57625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5128E" w14:textId="77777777" w:rsidR="00F9319C" w:rsidRPr="0052021A" w:rsidRDefault="00F9319C" w:rsidP="005167EE">
                            <w:pPr>
                              <w:shd w:val="clear" w:color="auto" w:fill="B2A1C7" w:themeFill="accent4" w:themeFillTint="99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หัวหน้าหน่วยตรวจสอบภายใน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596BC" id="Text Box 57625626" o:spid="_x0000_s1033" type="#_x0000_t202" style="position:absolute;margin-left:627.4pt;margin-top:19.05pt;width:147pt;height:28.2pt;z-index:2523361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">
                <v:textbox>
                  <w:txbxContent>
                    <w:p w14:paraId="3115128E" w14:textId="77777777" w:rsidR="00F9319C" w:rsidRPr="0052021A" w:rsidRDefault="00F9319C" w:rsidP="005167EE">
                      <w:pPr>
                        <w:shd w:val="clear" w:color="auto" w:fill="B2A1C7" w:themeFill="accent4" w:themeFillTint="99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หัวหน้าหน่วยตรวจสอบภายใน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1" allowOverlap="1" wp14:anchorId="6DBFD0A5" wp14:editId="5DF7C4CA">
                <wp:simplePos x="0" y="0"/>
                <wp:positionH relativeFrom="column">
                  <wp:posOffset>4554220</wp:posOffset>
                </wp:positionH>
                <wp:positionV relativeFrom="paragraph">
                  <wp:posOffset>440690</wp:posOffset>
                </wp:positionV>
                <wp:extent cx="2515235" cy="0"/>
                <wp:effectExtent l="6350" t="6985" r="12065" b="12065"/>
                <wp:wrapNone/>
                <wp:docPr id="57625625" name="AutoShape 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2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0C4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81" o:spid="_x0000_s1026" type="#_x0000_t32" style="position:absolute;margin-left:358.6pt;margin-top:34.7pt;width:198.05pt;height:0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" strokecolor="black [3213]" strokeweight="1pt">
                <v:shadow color="#868686"/>
              </v:shape>
            </w:pict>
          </mc:Fallback>
        </mc:AlternateContent>
      </w:r>
    </w:p>
    <w:p w14:paraId="18C6C6B7" w14:textId="0B50B8C6" w:rsidR="004808FB" w:rsidRDefault="004808FB" w:rsidP="004808FB"/>
    <w:p w14:paraId="1CC21A9F" w14:textId="65051EFA" w:rsidR="004808FB" w:rsidRDefault="00BD07CB" w:rsidP="004808FB">
      <w:r>
        <w:rPr>
          <w:noProof/>
        </w:rPr>
        <mc:AlternateContent>
          <mc:Choice Requires="wps">
            <w:drawing>
              <wp:anchor distT="45720" distB="45720" distL="114300" distR="114300" simplePos="0" relativeHeight="252337152" behindDoc="0" locked="0" layoutInCell="1" allowOverlap="1" wp14:anchorId="2CE39172" wp14:editId="6AAF600F">
                <wp:simplePos x="0" y="0"/>
                <wp:positionH relativeFrom="page">
                  <wp:posOffset>1394460</wp:posOffset>
                </wp:positionH>
                <wp:positionV relativeFrom="paragraph">
                  <wp:posOffset>365760</wp:posOffset>
                </wp:positionV>
                <wp:extent cx="2667000" cy="342900"/>
                <wp:effectExtent l="0" t="0" r="19050" b="19050"/>
                <wp:wrapSquare wrapText="bothSides"/>
                <wp:docPr id="57625624" name="Text Box 57625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68669" w14:textId="77777777" w:rsidR="00F9319C" w:rsidRPr="0052021A" w:rsidRDefault="00F9319C" w:rsidP="00CD0DA4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รองปลัด</w:t>
                            </w:r>
                            <w:r w:rsidRPr="0052021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องค์การบริหารส่วนจังหวัดกาฬสินธุ์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39172" id="Text Box 57625624" o:spid="_x0000_s1034" type="#_x0000_t202" style="position:absolute;margin-left:109.8pt;margin-top:28.8pt;width:210pt;height:27pt;z-index:2523371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">
                <v:textbox>
                  <w:txbxContent>
                    <w:p w14:paraId="0DE68669" w14:textId="77777777" w:rsidR="00F9319C" w:rsidRPr="0052021A" w:rsidRDefault="00F9319C" w:rsidP="00CD0DA4">
                      <w:pPr>
                        <w:shd w:val="clear" w:color="auto" w:fill="E36C0A" w:themeFill="accent6" w:themeFillShade="BF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รองปลัด</w:t>
                      </w:r>
                      <w:r w:rsidRPr="0052021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องค์การบริหารส่วนจังหวัดกาฬสินธุ์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69920" behindDoc="0" locked="0" layoutInCell="1" allowOverlap="1" wp14:anchorId="4BDAA67D" wp14:editId="66F0A897">
                <wp:simplePos x="0" y="0"/>
                <wp:positionH relativeFrom="column">
                  <wp:posOffset>6979919</wp:posOffset>
                </wp:positionH>
                <wp:positionV relativeFrom="paragraph">
                  <wp:posOffset>17780</wp:posOffset>
                </wp:positionV>
                <wp:extent cx="0" cy="167640"/>
                <wp:effectExtent l="0" t="0" r="19050" b="22860"/>
                <wp:wrapNone/>
                <wp:docPr id="57625623" name="ตัวเชื่อมต่อตรง 57625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6B7D4" id="ตัวเชื่อมต่อตรง 57625623" o:spid="_x0000_s1026" style="position:absolute;z-index:25236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49.6pt,1.4pt" to="549.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68896" behindDoc="0" locked="0" layoutInCell="1" allowOverlap="1" wp14:anchorId="5004310D" wp14:editId="6126453E">
                <wp:simplePos x="0" y="0"/>
                <wp:positionH relativeFrom="column">
                  <wp:posOffset>1885949</wp:posOffset>
                </wp:positionH>
                <wp:positionV relativeFrom="paragraph">
                  <wp:posOffset>17780</wp:posOffset>
                </wp:positionV>
                <wp:extent cx="0" cy="167640"/>
                <wp:effectExtent l="0" t="0" r="19050" b="22860"/>
                <wp:wrapNone/>
                <wp:docPr id="57625622" name="ตัวเชื่อมต่อตรง 57625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3C330" id="ตัวเชื่อมต่อตรง 57625622" o:spid="_x0000_s1026" style="position:absolute;z-index:25236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8.5pt,1.4pt" to="148.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38176" behindDoc="0" locked="0" layoutInCell="1" allowOverlap="1" wp14:anchorId="78B75923" wp14:editId="43CC7EDC">
                <wp:simplePos x="0" y="0"/>
                <wp:positionH relativeFrom="page">
                  <wp:posOffset>6508750</wp:posOffset>
                </wp:positionH>
                <wp:positionV relativeFrom="paragraph">
                  <wp:posOffset>365760</wp:posOffset>
                </wp:positionV>
                <wp:extent cx="2667000" cy="342900"/>
                <wp:effectExtent l="0" t="0" r="19050" b="19050"/>
                <wp:wrapSquare wrapText="bothSides"/>
                <wp:docPr id="57625621" name="Text Box 57625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EFEB7" w14:textId="77777777" w:rsidR="00F9319C" w:rsidRPr="0052021A" w:rsidRDefault="00F9319C" w:rsidP="00CD0DA4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รองปลัด</w:t>
                            </w:r>
                            <w:r w:rsidRPr="0052021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องค์การบริหารส่วนจังหวัดกาฬสินธุ์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75923" id="Text Box 57625621" o:spid="_x0000_s1035" type="#_x0000_t202" style="position:absolute;margin-left:512.5pt;margin-top:28.8pt;width:210pt;height:27pt;z-index:2523381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">
                <v:textbox>
                  <w:txbxContent>
                    <w:p w14:paraId="0B1EFEB7" w14:textId="77777777" w:rsidR="00F9319C" w:rsidRPr="0052021A" w:rsidRDefault="00F9319C" w:rsidP="00CD0DA4">
                      <w:pPr>
                        <w:shd w:val="clear" w:color="auto" w:fill="E36C0A" w:themeFill="accent6" w:themeFillShade="BF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รองปลัด</w:t>
                      </w:r>
                      <w:r w:rsidRPr="0052021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องค์การบริหารส่วนจังหวัดกาฬสินธุ์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2367872" behindDoc="0" locked="0" layoutInCell="1" allowOverlap="1" wp14:anchorId="1E31D4A4" wp14:editId="656FACA8">
                <wp:simplePos x="0" y="0"/>
                <wp:positionH relativeFrom="column">
                  <wp:posOffset>1885950</wp:posOffset>
                </wp:positionH>
                <wp:positionV relativeFrom="paragraph">
                  <wp:posOffset>14604</wp:posOffset>
                </wp:positionV>
                <wp:extent cx="5097780" cy="0"/>
                <wp:effectExtent l="0" t="0" r="26670" b="19050"/>
                <wp:wrapNone/>
                <wp:docPr id="57625620" name="ตัวเชื่อมต่อตรง 57625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977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5BF78" id="ตัวเชื่อมต่อตรง 57625620" o:spid="_x0000_s1026" style="position:absolute;z-index:252367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5pt,1.15pt" to="549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" strokecolor="black [3040]">
                <o:lock v:ext="edit" shapetype="f"/>
              </v:line>
            </w:pict>
          </mc:Fallback>
        </mc:AlternateContent>
      </w:r>
    </w:p>
    <w:p w14:paraId="5D841752" w14:textId="722FAF00" w:rsidR="004808FB" w:rsidRDefault="00BD07CB" w:rsidP="004808FB"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1" allowOverlap="1" wp14:anchorId="4761E601" wp14:editId="0211712E">
                <wp:simplePos x="0" y="0"/>
                <wp:positionH relativeFrom="column">
                  <wp:posOffset>-62230</wp:posOffset>
                </wp:positionH>
                <wp:positionV relativeFrom="paragraph">
                  <wp:posOffset>336550</wp:posOffset>
                </wp:positionV>
                <wp:extent cx="8973185" cy="2540"/>
                <wp:effectExtent l="9525" t="5715" r="8890" b="10795"/>
                <wp:wrapNone/>
                <wp:docPr id="57625619" name="ตัวเชื่อมต่อตรง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7318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92960" id="ตัวเชื่อมต่อตรง 258" o:spid="_x0000_s1026" style="position:absolute;flip:y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.9pt,26.5pt" to="701.6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57632" behindDoc="0" locked="0" layoutInCell="1" allowOverlap="1" wp14:anchorId="11C18FB4" wp14:editId="0CEC37ED">
                <wp:simplePos x="0" y="0"/>
                <wp:positionH relativeFrom="column">
                  <wp:posOffset>8919209</wp:posOffset>
                </wp:positionH>
                <wp:positionV relativeFrom="paragraph">
                  <wp:posOffset>339090</wp:posOffset>
                </wp:positionV>
                <wp:extent cx="0" cy="304800"/>
                <wp:effectExtent l="0" t="0" r="19050" b="19050"/>
                <wp:wrapNone/>
                <wp:docPr id="57625618" name="ตัวเชื่อมต่อตรง 57625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2BFED" id="ตัวเชื่อมต่อตรง 57625618" o:spid="_x0000_s1026" style="position:absolute;z-index:25235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2.3pt,26.7pt" to="702.3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56608" behindDoc="0" locked="0" layoutInCell="1" allowOverlap="1" wp14:anchorId="58BE0777" wp14:editId="7701DE6A">
                <wp:simplePos x="0" y="0"/>
                <wp:positionH relativeFrom="column">
                  <wp:posOffset>-62231</wp:posOffset>
                </wp:positionH>
                <wp:positionV relativeFrom="paragraph">
                  <wp:posOffset>336550</wp:posOffset>
                </wp:positionV>
                <wp:extent cx="0" cy="304800"/>
                <wp:effectExtent l="0" t="0" r="19050" b="19050"/>
                <wp:wrapNone/>
                <wp:docPr id="57625617" name="ตัวเชื่อมต่อตรง 5762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6B366" id="ตัวเชื่อมต่อตรง 57625617" o:spid="_x0000_s1026" style="position:absolute;z-index:25235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4.9pt,26.5pt" to="-4.9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" strokecolor="black [3040]">
                <o:lock v:ext="edit" shapetype="f"/>
              </v:line>
            </w:pict>
          </mc:Fallback>
        </mc:AlternateContent>
      </w:r>
    </w:p>
    <w:p w14:paraId="7B8CA8F6" w14:textId="46E7E8A8" w:rsidR="00817295" w:rsidRDefault="00BD07CB" w:rsidP="004808FB">
      <w:r>
        <w:rPr>
          <w:noProof/>
        </w:rPr>
        <mc:AlternateContent>
          <mc:Choice Requires="wps">
            <w:drawing>
              <wp:anchor distT="45720" distB="45720" distL="114300" distR="114300" simplePos="0" relativeHeight="252347392" behindDoc="0" locked="0" layoutInCell="1" allowOverlap="1" wp14:anchorId="54FF48BC" wp14:editId="2A241FE2">
                <wp:simplePos x="0" y="0"/>
                <wp:positionH relativeFrom="page">
                  <wp:posOffset>8418195</wp:posOffset>
                </wp:positionH>
                <wp:positionV relativeFrom="paragraph">
                  <wp:posOffset>327025</wp:posOffset>
                </wp:positionV>
                <wp:extent cx="868680" cy="1088390"/>
                <wp:effectExtent l="0" t="0" r="26670" b="16510"/>
                <wp:wrapSquare wrapText="bothSides"/>
                <wp:docPr id="57625616" name="Text Box 57625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1088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EE442" w14:textId="77777777" w:rsidR="00F9319C" w:rsidRPr="00E96999" w:rsidRDefault="00F9319C" w:rsidP="005167EE">
                            <w:pPr>
                              <w:shd w:val="clear" w:color="auto" w:fill="00B0F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ผู้อำนวยการกองการเจ้าหน้าที่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F48BC" id="Text Box 57625616" o:spid="_x0000_s1036" type="#_x0000_t202" style="position:absolute;margin-left:662.85pt;margin-top:25.75pt;width:68.4pt;height:85.7pt;z-index:2523473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">
                <v:textbox>
                  <w:txbxContent>
                    <w:p w14:paraId="5FFEE442" w14:textId="77777777" w:rsidR="00F9319C" w:rsidRPr="00E96999" w:rsidRDefault="00F9319C" w:rsidP="005167EE">
                      <w:pPr>
                        <w:shd w:val="clear" w:color="auto" w:fill="00B0F0"/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ผู้อำนวยการกองการเจ้าหน้าที่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91424" behindDoc="0" locked="0" layoutInCell="1" allowOverlap="1" wp14:anchorId="54EC6635" wp14:editId="762D4CBE">
                <wp:simplePos x="0" y="0"/>
                <wp:positionH relativeFrom="column">
                  <wp:posOffset>4447539</wp:posOffset>
                </wp:positionH>
                <wp:positionV relativeFrom="paragraph">
                  <wp:posOffset>23495</wp:posOffset>
                </wp:positionV>
                <wp:extent cx="0" cy="304800"/>
                <wp:effectExtent l="0" t="0" r="19050" b="19050"/>
                <wp:wrapNone/>
                <wp:docPr id="57625615" name="ตัวเชื่อมต่อตรง 57625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ACC40" id="ตัวเชื่อมต่อตรง 57625615" o:spid="_x0000_s1026" style="position:absolute;z-index:252391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0.2pt,1.85pt" to="350.2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92448" behindDoc="0" locked="0" layoutInCell="1" allowOverlap="1" wp14:anchorId="54EC6635" wp14:editId="339B7DA6">
                <wp:simplePos x="0" y="0"/>
                <wp:positionH relativeFrom="column">
                  <wp:posOffset>5497829</wp:posOffset>
                </wp:positionH>
                <wp:positionV relativeFrom="paragraph">
                  <wp:posOffset>38100</wp:posOffset>
                </wp:positionV>
                <wp:extent cx="0" cy="304800"/>
                <wp:effectExtent l="0" t="0" r="19050" b="19050"/>
                <wp:wrapNone/>
                <wp:docPr id="57625614" name="ตัวเชื่อมต่อตรง 57625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AA4C5" id="ตัวเชื่อมต่อตรง 57625614" o:spid="_x0000_s1026" style="position:absolute;z-index:252392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2.9pt,3pt" to="432.9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93472" behindDoc="0" locked="0" layoutInCell="1" allowOverlap="1" wp14:anchorId="54EC6635" wp14:editId="43BE1EF3">
                <wp:simplePos x="0" y="0"/>
                <wp:positionH relativeFrom="column">
                  <wp:posOffset>6493509</wp:posOffset>
                </wp:positionH>
                <wp:positionV relativeFrom="paragraph">
                  <wp:posOffset>26035</wp:posOffset>
                </wp:positionV>
                <wp:extent cx="0" cy="304800"/>
                <wp:effectExtent l="0" t="0" r="19050" b="19050"/>
                <wp:wrapNone/>
                <wp:docPr id="57625613" name="ตัวเชื่อมต่อตรง 57625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0C592" id="ตัวเชื่อมต่อตรง 57625613" o:spid="_x0000_s1026" style="position:absolute;z-index:252393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11.3pt,2.05pt" to="511.3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94496" behindDoc="0" locked="0" layoutInCell="1" allowOverlap="1" wp14:anchorId="54EC6635" wp14:editId="18BE531C">
                <wp:simplePos x="0" y="0"/>
                <wp:positionH relativeFrom="column">
                  <wp:posOffset>7387589</wp:posOffset>
                </wp:positionH>
                <wp:positionV relativeFrom="paragraph">
                  <wp:posOffset>16510</wp:posOffset>
                </wp:positionV>
                <wp:extent cx="0" cy="304800"/>
                <wp:effectExtent l="0" t="0" r="19050" b="19050"/>
                <wp:wrapNone/>
                <wp:docPr id="57625612" name="ตัวเชื่อมต่อตรง 57625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2A8E9" id="ตัวเชื่อมต่อตรง 57625612" o:spid="_x0000_s1026" style="position:absolute;z-index:252394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81.7pt,1.3pt" to="581.7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89376" behindDoc="0" locked="0" layoutInCell="1" allowOverlap="1" wp14:anchorId="54EC6635" wp14:editId="02551AC7">
                <wp:simplePos x="0" y="0"/>
                <wp:positionH relativeFrom="column">
                  <wp:posOffset>2322829</wp:posOffset>
                </wp:positionH>
                <wp:positionV relativeFrom="paragraph">
                  <wp:posOffset>29845</wp:posOffset>
                </wp:positionV>
                <wp:extent cx="0" cy="304800"/>
                <wp:effectExtent l="0" t="0" r="19050" b="19050"/>
                <wp:wrapNone/>
                <wp:docPr id="57625611" name="ตัวเชื่อมต่อตรง 57625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063E6" id="ตัวเชื่อมต่อตรง 57625611" o:spid="_x0000_s1026" style="position:absolute;z-index:252389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2.9pt,2.35pt" to="182.9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90400" behindDoc="0" locked="0" layoutInCell="1" allowOverlap="1" wp14:anchorId="54EC6635" wp14:editId="44AB2630">
                <wp:simplePos x="0" y="0"/>
                <wp:positionH relativeFrom="column">
                  <wp:posOffset>3316604</wp:posOffset>
                </wp:positionH>
                <wp:positionV relativeFrom="paragraph">
                  <wp:posOffset>13970</wp:posOffset>
                </wp:positionV>
                <wp:extent cx="0" cy="304800"/>
                <wp:effectExtent l="0" t="0" r="19050" b="19050"/>
                <wp:wrapNone/>
                <wp:docPr id="57625610" name="ตัวเชื่อมต่อตรง 57625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EF2E1" id="ตัวเชื่อมต่อตรง 57625610" o:spid="_x0000_s1026" style="position:absolute;z-index:252390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1.15pt,1.1pt" to="261.1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88352" behindDoc="0" locked="0" layoutInCell="1" allowOverlap="1" wp14:anchorId="54EC6635" wp14:editId="1E41EF36">
                <wp:simplePos x="0" y="0"/>
                <wp:positionH relativeFrom="column">
                  <wp:posOffset>1368424</wp:posOffset>
                </wp:positionH>
                <wp:positionV relativeFrom="paragraph">
                  <wp:posOffset>23495</wp:posOffset>
                </wp:positionV>
                <wp:extent cx="0" cy="304800"/>
                <wp:effectExtent l="0" t="0" r="19050" b="19050"/>
                <wp:wrapNone/>
                <wp:docPr id="57625609" name="ตัวเชื่อมต่อตรง 57625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5C5A4" id="ตัวเชื่อมต่อตรง 57625609" o:spid="_x0000_s1026" style="position:absolute;z-index:252388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7.75pt,1.85pt" to="107.7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62752" behindDoc="0" locked="0" layoutInCell="1" allowOverlap="1" wp14:anchorId="54EC6635" wp14:editId="657BCA2E">
                <wp:simplePos x="0" y="0"/>
                <wp:positionH relativeFrom="column">
                  <wp:posOffset>438149</wp:posOffset>
                </wp:positionH>
                <wp:positionV relativeFrom="paragraph">
                  <wp:posOffset>34290</wp:posOffset>
                </wp:positionV>
                <wp:extent cx="0" cy="304800"/>
                <wp:effectExtent l="0" t="0" r="19050" b="19050"/>
                <wp:wrapNone/>
                <wp:docPr id="57625608" name="ตัวเชื่อมต่อตรง 57625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40DCD" id="ตัวเชื่อมต่อตรง 57625608" o:spid="_x0000_s1026" style="position:absolute;z-index:252362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.5pt,2.7pt" to="34.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40224" behindDoc="0" locked="0" layoutInCell="1" allowOverlap="1" wp14:anchorId="5A61406C" wp14:editId="049C9788">
                <wp:simplePos x="0" y="0"/>
                <wp:positionH relativeFrom="page">
                  <wp:posOffset>317500</wp:posOffset>
                </wp:positionH>
                <wp:positionV relativeFrom="paragraph">
                  <wp:posOffset>336550</wp:posOffset>
                </wp:positionV>
                <wp:extent cx="998220" cy="1069975"/>
                <wp:effectExtent l="0" t="0" r="11430" b="15875"/>
                <wp:wrapSquare wrapText="bothSides"/>
                <wp:docPr id="57625607" name="Text Box 57625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" cy="106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98C40" w14:textId="77777777" w:rsidR="00F9319C" w:rsidRPr="00E96999" w:rsidRDefault="00F9319C" w:rsidP="005167EE">
                            <w:pPr>
                              <w:shd w:val="clear" w:color="auto" w:fill="FEB2F5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เลขานุการ</w:t>
                            </w:r>
                          </w:p>
                          <w:p w14:paraId="54465063" w14:textId="77777777" w:rsidR="00F9319C" w:rsidRPr="00E96999" w:rsidRDefault="00F9319C" w:rsidP="005167EE">
                            <w:pPr>
                              <w:shd w:val="clear" w:color="auto" w:fill="FEB2F5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องค์การบริหาร</w:t>
                            </w:r>
                          </w:p>
                          <w:p w14:paraId="2886B757" w14:textId="77777777" w:rsidR="00F9319C" w:rsidRPr="0052021A" w:rsidRDefault="00F9319C" w:rsidP="005167EE">
                            <w:pPr>
                              <w:shd w:val="clear" w:color="auto" w:fill="FEB2F5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ส่วนจังหวัด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1406C" id="Text Box 57625607" o:spid="_x0000_s1037" type="#_x0000_t202" style="position:absolute;margin-left:25pt;margin-top:26.5pt;width:78.6pt;height:84.25pt;z-index:2523402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">
                <v:textbox>
                  <w:txbxContent>
                    <w:p w14:paraId="67B98C40" w14:textId="77777777" w:rsidR="00F9319C" w:rsidRPr="00E96999" w:rsidRDefault="00F9319C" w:rsidP="005167EE">
                      <w:pPr>
                        <w:shd w:val="clear" w:color="auto" w:fill="FEB2F5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เลขานุการ</w:t>
                      </w:r>
                    </w:p>
                    <w:p w14:paraId="54465063" w14:textId="77777777" w:rsidR="00F9319C" w:rsidRPr="00E96999" w:rsidRDefault="00F9319C" w:rsidP="005167EE">
                      <w:pPr>
                        <w:shd w:val="clear" w:color="auto" w:fill="FEB2F5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องค์การบริหาร</w:t>
                      </w:r>
                    </w:p>
                    <w:p w14:paraId="2886B757" w14:textId="77777777" w:rsidR="00F9319C" w:rsidRPr="0052021A" w:rsidRDefault="00F9319C" w:rsidP="005167EE">
                      <w:pPr>
                        <w:shd w:val="clear" w:color="auto" w:fill="FEB2F5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ส่วนจังหวัด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58B7818" w14:textId="2D2D450D" w:rsidR="00817295" w:rsidRDefault="00BD07CB" w:rsidP="004808FB">
      <w:r>
        <w:rPr>
          <w:noProof/>
        </w:rPr>
        <mc:AlternateContent>
          <mc:Choice Requires="wps">
            <w:drawing>
              <wp:anchor distT="45720" distB="45720" distL="114300" distR="114300" simplePos="0" relativeHeight="252343296" behindDoc="0" locked="0" layoutInCell="1" allowOverlap="1" wp14:anchorId="46722AFC" wp14:editId="097373C7">
                <wp:simplePos x="0" y="0"/>
                <wp:positionH relativeFrom="page">
                  <wp:posOffset>4226560</wp:posOffset>
                </wp:positionH>
                <wp:positionV relativeFrom="paragraph">
                  <wp:posOffset>12700</wp:posOffset>
                </wp:positionV>
                <wp:extent cx="1013460" cy="1072515"/>
                <wp:effectExtent l="0" t="0" r="15240" b="13335"/>
                <wp:wrapSquare wrapText="bothSides"/>
                <wp:docPr id="57625606" name="Text Box 57625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1072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0F59E" w14:textId="77777777" w:rsidR="00F9319C" w:rsidRPr="00E96999" w:rsidRDefault="00F9319C" w:rsidP="005167EE">
                            <w:pPr>
                              <w:shd w:val="clear" w:color="auto" w:fill="CCC0D9" w:themeFill="accent4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ผู้อำนวยการ</w:t>
                            </w:r>
                          </w:p>
                          <w:p w14:paraId="690B82D7" w14:textId="77777777" w:rsidR="00F9319C" w:rsidRPr="00E96999" w:rsidRDefault="00F9319C" w:rsidP="005167EE">
                            <w:pPr>
                              <w:shd w:val="clear" w:color="auto" w:fill="CCC0D9" w:themeFill="accent4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กองสาธารณสุข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22AFC" id="Text Box 57625606" o:spid="_x0000_s1038" type="#_x0000_t202" style="position:absolute;margin-left:332.8pt;margin-top:1pt;width:79.8pt;height:84.45pt;z-index:2523432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">
                <v:textbox>
                  <w:txbxContent>
                    <w:p w14:paraId="5AF0F59E" w14:textId="77777777" w:rsidR="00F9319C" w:rsidRPr="00E96999" w:rsidRDefault="00F9319C" w:rsidP="005167EE">
                      <w:pPr>
                        <w:shd w:val="clear" w:color="auto" w:fill="CCC0D9" w:themeFill="accent4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ผู้อำนวยการ</w:t>
                      </w:r>
                    </w:p>
                    <w:p w14:paraId="690B82D7" w14:textId="77777777" w:rsidR="00F9319C" w:rsidRPr="00E96999" w:rsidRDefault="00F9319C" w:rsidP="005167EE">
                      <w:pPr>
                        <w:shd w:val="clear" w:color="auto" w:fill="CCC0D9" w:themeFill="accent4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กองสาธารณสุข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44320" behindDoc="0" locked="0" layoutInCell="1" allowOverlap="1" wp14:anchorId="79798863" wp14:editId="0A1AB162">
                <wp:simplePos x="0" y="0"/>
                <wp:positionH relativeFrom="page">
                  <wp:posOffset>5310505</wp:posOffset>
                </wp:positionH>
                <wp:positionV relativeFrom="paragraph">
                  <wp:posOffset>13335</wp:posOffset>
                </wp:positionV>
                <wp:extent cx="1082040" cy="1061720"/>
                <wp:effectExtent l="0" t="0" r="22860" b="24130"/>
                <wp:wrapSquare wrapText="bothSides"/>
                <wp:docPr id="57625605" name="Text Box 57625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106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1EBCA" w14:textId="77777777" w:rsidR="00F9319C" w:rsidRPr="00E96999" w:rsidRDefault="00F9319C" w:rsidP="005167EE">
                            <w:pPr>
                              <w:shd w:val="clear" w:color="auto" w:fill="B6DDE8" w:themeFill="accent5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ผู้อำนวยการ</w:t>
                            </w:r>
                          </w:p>
                          <w:p w14:paraId="588F8723" w14:textId="77777777" w:rsidR="00F9319C" w:rsidRPr="00E96999" w:rsidRDefault="00F9319C" w:rsidP="005167EE">
                            <w:pPr>
                              <w:shd w:val="clear" w:color="auto" w:fill="B6DDE8" w:themeFill="accent5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กองยุทธศาสตร์และงบประมาณ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98863" id="Text Box 57625605" o:spid="_x0000_s1039" type="#_x0000_t202" style="position:absolute;margin-left:418.15pt;margin-top:1.05pt;width:85.2pt;height:83.6pt;z-index:2523443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">
                <v:textbox>
                  <w:txbxContent>
                    <w:p w14:paraId="6611EBCA" w14:textId="77777777" w:rsidR="00F9319C" w:rsidRPr="00E96999" w:rsidRDefault="00F9319C" w:rsidP="005167EE">
                      <w:pPr>
                        <w:shd w:val="clear" w:color="auto" w:fill="B6DDE8" w:themeFill="accent5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ผู้อำนวยการ</w:t>
                      </w:r>
                    </w:p>
                    <w:p w14:paraId="588F8723" w14:textId="77777777" w:rsidR="00F9319C" w:rsidRPr="00E96999" w:rsidRDefault="00F9319C" w:rsidP="005167EE">
                      <w:pPr>
                        <w:shd w:val="clear" w:color="auto" w:fill="B6DDE8" w:themeFill="accent5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กองยุทธศาสตร์และงบประมาณ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85280" behindDoc="0" locked="0" layoutInCell="1" allowOverlap="1" wp14:anchorId="314F9476" wp14:editId="283D368A">
                <wp:simplePos x="0" y="0"/>
                <wp:positionH relativeFrom="page">
                  <wp:posOffset>9343390</wp:posOffset>
                </wp:positionH>
                <wp:positionV relativeFrom="paragraph">
                  <wp:posOffset>11430</wp:posOffset>
                </wp:positionV>
                <wp:extent cx="982980" cy="1071880"/>
                <wp:effectExtent l="0" t="0" r="26670" b="13970"/>
                <wp:wrapSquare wrapText="bothSides"/>
                <wp:docPr id="57625604" name="Text Box 57625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107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64F99" w14:textId="77777777" w:rsidR="00F9319C" w:rsidRPr="00E96999" w:rsidRDefault="00F9319C" w:rsidP="005167EE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ผู้อำนวยการ</w:t>
                            </w:r>
                          </w:p>
                          <w:p w14:paraId="6FE878B2" w14:textId="77777777" w:rsidR="00F9319C" w:rsidRPr="00E96999" w:rsidRDefault="00F9319C" w:rsidP="005167EE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กองสวัสดิการสังคม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F9476" id="Text Box 57625604" o:spid="_x0000_s1040" type="#_x0000_t202" style="position:absolute;margin-left:735.7pt;margin-top:.9pt;width:77.4pt;height:84.4pt;z-index:2523852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">
                <v:textbox>
                  <w:txbxContent>
                    <w:p w14:paraId="41C64F99" w14:textId="77777777" w:rsidR="00F9319C" w:rsidRPr="00E96999" w:rsidRDefault="00F9319C" w:rsidP="005167EE">
                      <w:pPr>
                        <w:shd w:val="clear" w:color="auto" w:fill="92D050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ผู้อำนวยการ</w:t>
                      </w:r>
                    </w:p>
                    <w:p w14:paraId="6FE878B2" w14:textId="77777777" w:rsidR="00F9319C" w:rsidRPr="00E96999" w:rsidRDefault="00F9319C" w:rsidP="005167EE">
                      <w:pPr>
                        <w:shd w:val="clear" w:color="auto" w:fill="92D050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กองสวัสดิการสังคม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45344" behindDoc="0" locked="0" layoutInCell="1" allowOverlap="1" wp14:anchorId="7D607BC7" wp14:editId="27FA2FB2">
                <wp:simplePos x="0" y="0"/>
                <wp:positionH relativeFrom="page">
                  <wp:posOffset>6442710</wp:posOffset>
                </wp:positionH>
                <wp:positionV relativeFrom="paragraph">
                  <wp:posOffset>24130</wp:posOffset>
                </wp:positionV>
                <wp:extent cx="929640" cy="1050925"/>
                <wp:effectExtent l="0" t="0" r="22860" b="15875"/>
                <wp:wrapSquare wrapText="bothSides"/>
                <wp:docPr id="57625603" name="Text Box 57625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105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745F1" w14:textId="77777777" w:rsidR="00F9319C" w:rsidRPr="00E96999" w:rsidRDefault="00F9319C" w:rsidP="005167EE">
                            <w:pPr>
                              <w:shd w:val="clear" w:color="auto" w:fill="FBD4B4" w:themeFill="accent6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ผู้อำนวยการ</w:t>
                            </w:r>
                          </w:p>
                          <w:p w14:paraId="64D2FD26" w14:textId="77777777" w:rsidR="00F9319C" w:rsidRPr="00E96999" w:rsidRDefault="00F9319C" w:rsidP="005167EE">
                            <w:pPr>
                              <w:shd w:val="clear" w:color="auto" w:fill="FBD4B4" w:themeFill="accent6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กองการศึกษาศาสนาและวัฒนาธรรม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07BC7" id="Text Box 57625603" o:spid="_x0000_s1041" type="#_x0000_t202" style="position:absolute;margin-left:507.3pt;margin-top:1.9pt;width:73.2pt;height:82.75pt;z-index:2523453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">
                <v:textbox>
                  <w:txbxContent>
                    <w:p w14:paraId="51C745F1" w14:textId="77777777" w:rsidR="00F9319C" w:rsidRPr="00E96999" w:rsidRDefault="00F9319C" w:rsidP="005167EE">
                      <w:pPr>
                        <w:shd w:val="clear" w:color="auto" w:fill="FBD4B4" w:themeFill="accent6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ผู้อำนวยการ</w:t>
                      </w:r>
                    </w:p>
                    <w:p w14:paraId="64D2FD26" w14:textId="77777777" w:rsidR="00F9319C" w:rsidRPr="00E96999" w:rsidRDefault="00F9319C" w:rsidP="005167EE">
                      <w:pPr>
                        <w:shd w:val="clear" w:color="auto" w:fill="FBD4B4" w:themeFill="accent6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กองการศึกษาศาสนาและวัฒนาธรรม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1" allowOverlap="1" wp14:anchorId="5122BC65" wp14:editId="1414D368">
                <wp:simplePos x="0" y="0"/>
                <wp:positionH relativeFrom="column">
                  <wp:posOffset>-67945</wp:posOffset>
                </wp:positionH>
                <wp:positionV relativeFrom="paragraph">
                  <wp:posOffset>12700</wp:posOffset>
                </wp:positionV>
                <wp:extent cx="903605" cy="1072515"/>
                <wp:effectExtent l="8255" t="13335" r="12065" b="9525"/>
                <wp:wrapNone/>
                <wp:docPr id="57625602" name="Rectangle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3605" cy="10725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09ACE9" w14:textId="77777777" w:rsidR="00F9319C" w:rsidRPr="00E96999" w:rsidRDefault="00F9319C" w:rsidP="005167EE">
                            <w:pPr>
                              <w:shd w:val="clear" w:color="auto" w:fill="FFFF0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หัวหน้า</w:t>
                            </w:r>
                          </w:p>
                          <w:p w14:paraId="453B3D1D" w14:textId="77777777" w:rsidR="00F9319C" w:rsidRPr="00E96999" w:rsidRDefault="00F9319C" w:rsidP="005167EE">
                            <w:pPr>
                              <w:shd w:val="clear" w:color="auto" w:fill="FFFF0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สำนักปลัด</w:t>
                            </w:r>
                          </w:p>
                          <w:p w14:paraId="0CA44C8B" w14:textId="77777777" w:rsidR="00F9319C" w:rsidRPr="00E96999" w:rsidRDefault="00F9319C" w:rsidP="005167EE">
                            <w:pPr>
                              <w:shd w:val="clear" w:color="auto" w:fill="FFFF0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องค์การบริหาร</w:t>
                            </w:r>
                          </w:p>
                          <w:p w14:paraId="16191D28" w14:textId="77777777" w:rsidR="00F9319C" w:rsidRPr="00E96999" w:rsidRDefault="00F9319C" w:rsidP="005167EE">
                            <w:pPr>
                              <w:shd w:val="clear" w:color="auto" w:fill="FFFF0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ส่วนจังหวัด</w:t>
                            </w:r>
                          </w:p>
                          <w:p w14:paraId="0A7AC5FA" w14:textId="77777777" w:rsidR="00F9319C" w:rsidRPr="00E96999" w:rsidRDefault="00F9319C" w:rsidP="005167EE">
                            <w:pPr>
                              <w:shd w:val="clear" w:color="auto" w:fill="FFFF00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22BC65" id="Rectangle 994" o:spid="_x0000_s1042" style="position:absolute;margin-left:-5.35pt;margin-top:1pt;width:71.15pt;height:84.45pt;z-index:2523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" fillcolor="white [3201]" strokecolor="black [3213]">
                <v:shadow color="#868686"/>
                <v:textbox>
                  <w:txbxContent>
                    <w:p w14:paraId="2309ACE9" w14:textId="77777777" w:rsidR="00F9319C" w:rsidRPr="00E96999" w:rsidRDefault="00F9319C" w:rsidP="005167EE">
                      <w:pPr>
                        <w:shd w:val="clear" w:color="auto" w:fill="FFFF00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หัวหน้า</w:t>
                      </w:r>
                    </w:p>
                    <w:p w14:paraId="453B3D1D" w14:textId="77777777" w:rsidR="00F9319C" w:rsidRPr="00E96999" w:rsidRDefault="00F9319C" w:rsidP="005167EE">
                      <w:pPr>
                        <w:shd w:val="clear" w:color="auto" w:fill="FFFF00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สำนักปลัด</w:t>
                      </w:r>
                    </w:p>
                    <w:p w14:paraId="0CA44C8B" w14:textId="77777777" w:rsidR="00F9319C" w:rsidRPr="00E96999" w:rsidRDefault="00F9319C" w:rsidP="005167EE">
                      <w:pPr>
                        <w:shd w:val="clear" w:color="auto" w:fill="FFFF00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องค์การบริหาร</w:t>
                      </w:r>
                    </w:p>
                    <w:p w14:paraId="16191D28" w14:textId="77777777" w:rsidR="00F9319C" w:rsidRPr="00E96999" w:rsidRDefault="00F9319C" w:rsidP="005167EE">
                      <w:pPr>
                        <w:shd w:val="clear" w:color="auto" w:fill="FFFF00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ส่วนจังหวัด</w:t>
                      </w:r>
                    </w:p>
                    <w:p w14:paraId="0A7AC5FA" w14:textId="77777777" w:rsidR="00F9319C" w:rsidRPr="00E96999" w:rsidRDefault="00F9319C" w:rsidP="005167EE">
                      <w:pPr>
                        <w:shd w:val="clear" w:color="auto" w:fill="FFFF00"/>
                        <w:rPr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41248" behindDoc="0" locked="0" layoutInCell="1" allowOverlap="1" wp14:anchorId="701B177E" wp14:editId="69B6EF43">
                <wp:simplePos x="0" y="0"/>
                <wp:positionH relativeFrom="page">
                  <wp:posOffset>2351405</wp:posOffset>
                </wp:positionH>
                <wp:positionV relativeFrom="paragraph">
                  <wp:posOffset>12700</wp:posOffset>
                </wp:positionV>
                <wp:extent cx="868680" cy="1062355"/>
                <wp:effectExtent l="0" t="0" r="26670" b="23495"/>
                <wp:wrapSquare wrapText="bothSides"/>
                <wp:docPr id="57625601" name="Text Box 57625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F7A1B" w14:textId="77777777" w:rsidR="00F9319C" w:rsidRPr="00E96999" w:rsidRDefault="00F9319C" w:rsidP="005167EE">
                            <w:pPr>
                              <w:shd w:val="clear" w:color="auto" w:fill="9BBB59" w:themeFill="accent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ผู้อำนวยการ</w:t>
                            </w:r>
                          </w:p>
                          <w:p w14:paraId="15CC2B4A" w14:textId="77777777" w:rsidR="00F9319C" w:rsidRPr="00E96999" w:rsidRDefault="00F9319C" w:rsidP="005167EE">
                            <w:pPr>
                              <w:shd w:val="clear" w:color="auto" w:fill="9BBB59" w:themeFill="accent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กองคลัง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B177E" id="Text Box 57625601" o:spid="_x0000_s1043" type="#_x0000_t202" style="position:absolute;margin-left:185.15pt;margin-top:1pt;width:68.4pt;height:83.65pt;z-index:25234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">
                <v:textbox>
                  <w:txbxContent>
                    <w:p w14:paraId="3D0F7A1B" w14:textId="77777777" w:rsidR="00F9319C" w:rsidRPr="00E96999" w:rsidRDefault="00F9319C" w:rsidP="005167EE">
                      <w:pPr>
                        <w:shd w:val="clear" w:color="auto" w:fill="9BBB59" w:themeFill="accent3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ผู้อำนวยการ</w:t>
                      </w:r>
                    </w:p>
                    <w:p w14:paraId="15CC2B4A" w14:textId="77777777" w:rsidR="00F9319C" w:rsidRPr="00E96999" w:rsidRDefault="00F9319C" w:rsidP="005167EE">
                      <w:pPr>
                        <w:shd w:val="clear" w:color="auto" w:fill="9BBB59" w:themeFill="accent3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กองคลัง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42272" behindDoc="0" locked="0" layoutInCell="1" allowOverlap="1" wp14:anchorId="24E7EA7A" wp14:editId="5D335F83">
                <wp:simplePos x="0" y="0"/>
                <wp:positionH relativeFrom="page">
                  <wp:posOffset>3282950</wp:posOffset>
                </wp:positionH>
                <wp:positionV relativeFrom="paragraph">
                  <wp:posOffset>12700</wp:posOffset>
                </wp:positionV>
                <wp:extent cx="883920" cy="1062355"/>
                <wp:effectExtent l="0" t="0" r="11430" b="23495"/>
                <wp:wrapSquare wrapText="bothSides"/>
                <wp:docPr id="57625600" name="Text Box 57625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CC5A4" w14:textId="77777777" w:rsidR="00F9319C" w:rsidRPr="00E96999" w:rsidRDefault="00F9319C" w:rsidP="005167EE">
                            <w:pPr>
                              <w:shd w:val="clear" w:color="auto" w:fill="D99594" w:themeFill="accent2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ผู้อำนวยการ</w:t>
                            </w:r>
                          </w:p>
                          <w:p w14:paraId="1EA6FE45" w14:textId="77777777" w:rsidR="00F9319C" w:rsidRPr="00E96999" w:rsidRDefault="00F9319C" w:rsidP="005167EE">
                            <w:pPr>
                              <w:shd w:val="clear" w:color="auto" w:fill="D99594" w:themeFill="accent2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กองช่าง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7EA7A" id="Text Box 57625600" o:spid="_x0000_s1044" type="#_x0000_t202" style="position:absolute;margin-left:258.5pt;margin-top:1pt;width:69.6pt;height:83.65pt;z-index:2523422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">
                <v:textbox>
                  <w:txbxContent>
                    <w:p w14:paraId="262CC5A4" w14:textId="77777777" w:rsidR="00F9319C" w:rsidRPr="00E96999" w:rsidRDefault="00F9319C" w:rsidP="005167EE">
                      <w:pPr>
                        <w:shd w:val="clear" w:color="auto" w:fill="D99594" w:themeFill="accent2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ผู้อำนวยการ</w:t>
                      </w:r>
                    </w:p>
                    <w:p w14:paraId="1EA6FE45" w14:textId="77777777" w:rsidR="00F9319C" w:rsidRPr="00E96999" w:rsidRDefault="00F9319C" w:rsidP="005167EE">
                      <w:pPr>
                        <w:shd w:val="clear" w:color="auto" w:fill="D99594" w:themeFill="accent2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กองช่าง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46368" behindDoc="0" locked="0" layoutInCell="1" allowOverlap="1" wp14:anchorId="60963447" wp14:editId="33B74F32">
                <wp:simplePos x="0" y="0"/>
                <wp:positionH relativeFrom="page">
                  <wp:posOffset>7435215</wp:posOffset>
                </wp:positionH>
                <wp:positionV relativeFrom="paragraph">
                  <wp:posOffset>13335</wp:posOffset>
                </wp:positionV>
                <wp:extent cx="929640" cy="1079500"/>
                <wp:effectExtent l="0" t="0" r="22860" b="25400"/>
                <wp:wrapSquare wrapText="bothSides"/>
                <wp:docPr id="57625599" name="Text Box 57625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4C545" w14:textId="77777777" w:rsidR="00F9319C" w:rsidRPr="00E96999" w:rsidRDefault="00F9319C" w:rsidP="005167EE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ผู้อำนวยการ</w:t>
                            </w:r>
                          </w:p>
                          <w:p w14:paraId="5500E858" w14:textId="77777777" w:rsidR="00F9319C" w:rsidRPr="00E96999" w:rsidRDefault="00F9319C" w:rsidP="005167EE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9699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กองพัสดุและทรัพย์สิน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63447" id="Text Box 57625599" o:spid="_x0000_s1045" type="#_x0000_t202" style="position:absolute;margin-left:585.45pt;margin-top:1.05pt;width:73.2pt;height:85pt;z-index:2523463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">
                <v:textbox>
                  <w:txbxContent>
                    <w:p w14:paraId="7FB4C545" w14:textId="77777777" w:rsidR="00F9319C" w:rsidRPr="00E96999" w:rsidRDefault="00F9319C" w:rsidP="005167EE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ผู้อำนวยการ</w:t>
                      </w:r>
                    </w:p>
                    <w:p w14:paraId="5500E858" w14:textId="77777777" w:rsidR="00F9319C" w:rsidRPr="00E96999" w:rsidRDefault="00F9319C" w:rsidP="005167EE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E9699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กองพัสดุและทรัพย์สิน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F512C65" w14:textId="53C58CFC" w:rsidR="00817295" w:rsidRDefault="00817295" w:rsidP="004808FB"/>
    <w:p w14:paraId="151C565E" w14:textId="77777777" w:rsidR="001862E5" w:rsidRDefault="001862E5" w:rsidP="004808FB">
      <w:pPr>
        <w:rPr>
          <w:rFonts w:hint="cs"/>
        </w:rPr>
      </w:pPr>
    </w:p>
    <w:p w14:paraId="6CB97B68" w14:textId="309743FE" w:rsidR="00022EFD" w:rsidRDefault="00BD07CB" w:rsidP="00022EFD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2039168" behindDoc="0" locked="0" layoutInCell="1" allowOverlap="1" wp14:anchorId="0797508B" wp14:editId="165406D8">
                <wp:simplePos x="0" y="0"/>
                <wp:positionH relativeFrom="margin">
                  <wp:posOffset>3455035</wp:posOffset>
                </wp:positionH>
                <wp:positionV relativeFrom="paragraph">
                  <wp:posOffset>196850</wp:posOffset>
                </wp:positionV>
                <wp:extent cx="1958340" cy="492125"/>
                <wp:effectExtent l="0" t="0" r="22860" b="22860"/>
                <wp:wrapSquare wrapText="bothSides"/>
                <wp:docPr id="57625598" name="Text Box 57625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60D4D" w14:textId="77777777" w:rsidR="00F9319C" w:rsidRPr="001C7DBF" w:rsidRDefault="00F9319C" w:rsidP="00CD0DA4">
                            <w:pPr>
                              <w:shd w:val="clear" w:color="auto" w:fill="C0000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ปลัดองค์การบริหารส่วนจังหวัด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97508B" id="Text Box 57625598" o:spid="_x0000_s1046" type="#_x0000_t202" style="position:absolute;margin-left:272.05pt;margin-top:15.5pt;width:154.2pt;height:38.75pt;z-index:2520391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">
                <v:textbox style="mso-fit-shape-to-text:t">
                  <w:txbxContent>
                    <w:p w14:paraId="5B760D4D" w14:textId="77777777" w:rsidR="00F9319C" w:rsidRPr="001C7DBF" w:rsidRDefault="00F9319C" w:rsidP="00CD0DA4">
                      <w:pPr>
                        <w:shd w:val="clear" w:color="auto" w:fill="C00000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ปลัดองค์การบริหารส่วนจังหวัด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0192" behindDoc="0" locked="0" layoutInCell="1" allowOverlap="1" wp14:anchorId="231A902D" wp14:editId="445F505C">
                <wp:simplePos x="0" y="0"/>
                <wp:positionH relativeFrom="column">
                  <wp:posOffset>7052945</wp:posOffset>
                </wp:positionH>
                <wp:positionV relativeFrom="paragraph">
                  <wp:posOffset>241300</wp:posOffset>
                </wp:positionV>
                <wp:extent cx="1714500" cy="563245"/>
                <wp:effectExtent l="0" t="0" r="19050" b="27940"/>
                <wp:wrapSquare wrapText="bothSides"/>
                <wp:docPr id="57625597" name="Text Box 57625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36C50" w14:textId="77777777" w:rsidR="00F9319C" w:rsidRDefault="00F9319C" w:rsidP="005167EE">
                            <w:pPr>
                              <w:shd w:val="clear" w:color="auto" w:fill="B2A1C7" w:themeFill="accent4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1C7DB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หน่วยตรวจสอบภายใน</w:t>
                            </w:r>
                          </w:p>
                          <w:p w14:paraId="005F1A06" w14:textId="77777777" w:rsidR="00F9319C" w:rsidRPr="001C7DBF" w:rsidRDefault="00F9319C" w:rsidP="005167EE">
                            <w:pPr>
                              <w:shd w:val="clear" w:color="auto" w:fill="B2A1C7" w:themeFill="accent4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1C7DB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หัวหน้าหน่วยตรวจสอบภายใน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1A902D" id="Text Box 57625597" o:spid="_x0000_s1047" type="#_x0000_t202" style="position:absolute;margin-left:555.35pt;margin-top:19pt;width:135pt;height:44.35pt;z-index:252040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">
                <v:textbox style="mso-fit-shape-to-text:t">
                  <w:txbxContent>
                    <w:p w14:paraId="4A036C50" w14:textId="77777777" w:rsidR="00F9319C" w:rsidRDefault="00F9319C" w:rsidP="005167EE">
                      <w:pPr>
                        <w:shd w:val="clear" w:color="auto" w:fill="B2A1C7" w:themeFill="accent4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1C7DB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หน่วยตรวจสอบภายใน</w:t>
                      </w:r>
                    </w:p>
                    <w:p w14:paraId="005F1A06" w14:textId="77777777" w:rsidR="00F9319C" w:rsidRPr="001C7DBF" w:rsidRDefault="00F9319C" w:rsidP="005167EE">
                      <w:pPr>
                        <w:shd w:val="clear" w:color="auto" w:fill="B2A1C7" w:themeFill="accent4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1C7DB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หัวหน้าหน่วยตรวจสอบภายใน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C02837" w14:textId="03F18466" w:rsidR="00022EFD" w:rsidRDefault="00BD07CB" w:rsidP="00022EFD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2078080" behindDoc="0" locked="0" layoutInCell="1" allowOverlap="1" wp14:anchorId="0BB3EA61" wp14:editId="1360CEFD">
                <wp:simplePos x="0" y="0"/>
                <wp:positionH relativeFrom="column">
                  <wp:posOffset>5425440</wp:posOffset>
                </wp:positionH>
                <wp:positionV relativeFrom="paragraph">
                  <wp:posOffset>99694</wp:posOffset>
                </wp:positionV>
                <wp:extent cx="1638300" cy="0"/>
                <wp:effectExtent l="0" t="0" r="19050" b="19050"/>
                <wp:wrapNone/>
                <wp:docPr id="57625596" name="ตัวเชื่อมต่อตรง 57625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91D59" id="ตัวเชื่อมต่อตรง 57625596" o:spid="_x0000_s1026" style="position:absolute;z-index:252078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7.2pt,7.85pt" to="556.2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" strokecolor="black [3040]">
                <o:lock v:ext="edit" shapetype="f"/>
              </v:line>
            </w:pict>
          </mc:Fallback>
        </mc:AlternateContent>
      </w:r>
      <w:r w:rsidR="0009191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D37AF4" w14:textId="66CB1089" w:rsidR="00022EFD" w:rsidRDefault="00BD07CB" w:rsidP="00022EFD">
      <w:pPr>
        <w:ind w:right="-567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2080128" behindDoc="0" locked="0" layoutInCell="1" allowOverlap="1" wp14:anchorId="129A89F3" wp14:editId="35750EF1">
                <wp:simplePos x="0" y="0"/>
                <wp:positionH relativeFrom="column">
                  <wp:posOffset>2913379</wp:posOffset>
                </wp:positionH>
                <wp:positionV relativeFrom="paragraph">
                  <wp:posOffset>221615</wp:posOffset>
                </wp:positionV>
                <wp:extent cx="0" cy="176530"/>
                <wp:effectExtent l="0" t="0" r="19050" b="13970"/>
                <wp:wrapNone/>
                <wp:docPr id="57625595" name="ตัวเชื่อมต่อตรง 57625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13807" id="ตัวเชื่อมต่อตรง 57625595" o:spid="_x0000_s1026" style="position:absolute;z-index:252080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9.4pt,17.45pt" to="229.4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85248" behindDoc="0" locked="0" layoutInCell="1" allowOverlap="1" wp14:anchorId="17328D02" wp14:editId="16896719">
                <wp:simplePos x="0" y="0"/>
                <wp:positionH relativeFrom="column">
                  <wp:posOffset>4436109</wp:posOffset>
                </wp:positionH>
                <wp:positionV relativeFrom="paragraph">
                  <wp:posOffset>56515</wp:posOffset>
                </wp:positionV>
                <wp:extent cx="0" cy="902335"/>
                <wp:effectExtent l="0" t="0" r="19050" b="12065"/>
                <wp:wrapNone/>
                <wp:docPr id="57625594" name="ตัวเชื่อมต่อตรง 57625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02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D5D7F" id="ตัวเชื่อมต่อตรง 57625594" o:spid="_x0000_s1026" style="position:absolute;z-index:252085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9.3pt,4.45pt" to="349.3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81152" behindDoc="0" locked="0" layoutInCell="1" allowOverlap="1" wp14:anchorId="4279EDE4" wp14:editId="57396C7B">
                <wp:simplePos x="0" y="0"/>
                <wp:positionH relativeFrom="column">
                  <wp:posOffset>5960109</wp:posOffset>
                </wp:positionH>
                <wp:positionV relativeFrom="paragraph">
                  <wp:posOffset>231140</wp:posOffset>
                </wp:positionV>
                <wp:extent cx="0" cy="160020"/>
                <wp:effectExtent l="0" t="0" r="19050" b="11430"/>
                <wp:wrapNone/>
                <wp:docPr id="57625593" name="ตัวเชื่อมต่อตรง 57625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0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A4895" id="ตัวเชื่อมต่อตรง 57625593" o:spid="_x0000_s1026" style="position:absolute;z-index:252081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9.3pt,18.2pt" to="469.3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2079104" behindDoc="0" locked="0" layoutInCell="1" allowOverlap="1" wp14:anchorId="368A68E1" wp14:editId="2E2542F1">
                <wp:simplePos x="0" y="0"/>
                <wp:positionH relativeFrom="column">
                  <wp:posOffset>2919730</wp:posOffset>
                </wp:positionH>
                <wp:positionV relativeFrom="paragraph">
                  <wp:posOffset>221614</wp:posOffset>
                </wp:positionV>
                <wp:extent cx="3040380" cy="0"/>
                <wp:effectExtent l="0" t="0" r="26670" b="19050"/>
                <wp:wrapNone/>
                <wp:docPr id="57625592" name="ตัวเชื่อมต่อตรง 57625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40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4F5BA" id="ตัวเชื่อมต่อตรง 57625592" o:spid="_x0000_s1026" style="position:absolute;z-index:252079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9.9pt,17.45pt" to="469.3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" strokecolor="black [3040]">
                <o:lock v:ext="edit" shapetype="f"/>
              </v:line>
            </w:pict>
          </mc:Fallback>
        </mc:AlternateContent>
      </w:r>
    </w:p>
    <w:p w14:paraId="0C20CC98" w14:textId="19D1E8E6" w:rsidR="00022EFD" w:rsidRDefault="00BD07CB" w:rsidP="00022EFD">
      <w:r>
        <w:rPr>
          <w:noProof/>
        </w:rPr>
        <mc:AlternateContent>
          <mc:Choice Requires="wps">
            <w:drawing>
              <wp:anchor distT="45720" distB="45720" distL="114300" distR="114300" simplePos="0" relativeHeight="252044288" behindDoc="0" locked="0" layoutInCell="1" allowOverlap="1" wp14:anchorId="325A9982" wp14:editId="71E92F8B">
                <wp:simplePos x="0" y="0"/>
                <wp:positionH relativeFrom="margin">
                  <wp:posOffset>4998720</wp:posOffset>
                </wp:positionH>
                <wp:positionV relativeFrom="paragraph">
                  <wp:posOffset>67310</wp:posOffset>
                </wp:positionV>
                <wp:extent cx="1889760" cy="459105"/>
                <wp:effectExtent l="0" t="0" r="15240" b="17780"/>
                <wp:wrapSquare wrapText="bothSides"/>
                <wp:docPr id="57625591" name="Text Box 57625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93ADC" w14:textId="77777777" w:rsidR="00F9319C" w:rsidRPr="001C7DBF" w:rsidRDefault="00F9319C" w:rsidP="00CD0DA4">
                            <w:pPr>
                              <w:shd w:val="clear" w:color="auto" w:fill="E36C0A" w:themeFill="accent6" w:themeFillShade="BF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1C7DB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รองปลัดองค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์</w:t>
                            </w:r>
                            <w:r w:rsidRPr="001C7DB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การบริหารส่วนจังหวัด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5A9982" id="Text Box 57625591" o:spid="_x0000_s1048" type="#_x0000_t202" style="position:absolute;margin-left:393.6pt;margin-top:5.3pt;width:148.8pt;height:36.15pt;z-index:252044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">
                <v:textbox style="mso-fit-shape-to-text:t">
                  <w:txbxContent>
                    <w:p w14:paraId="5AE93ADC" w14:textId="77777777" w:rsidR="00F9319C" w:rsidRPr="001C7DBF" w:rsidRDefault="00F9319C" w:rsidP="00CD0DA4">
                      <w:pPr>
                        <w:shd w:val="clear" w:color="auto" w:fill="E36C0A" w:themeFill="accent6" w:themeFillShade="BF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1C7DB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รองปลัดองค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์</w:t>
                      </w:r>
                      <w:r w:rsidRPr="001C7DB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การบริหารส่วนจังหวัด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3264" behindDoc="0" locked="0" layoutInCell="1" allowOverlap="1" wp14:anchorId="3915607A" wp14:editId="6E0F8955">
                <wp:simplePos x="0" y="0"/>
                <wp:positionH relativeFrom="margin">
                  <wp:posOffset>1852295</wp:posOffset>
                </wp:positionH>
                <wp:positionV relativeFrom="paragraph">
                  <wp:posOffset>64770</wp:posOffset>
                </wp:positionV>
                <wp:extent cx="1965960" cy="459105"/>
                <wp:effectExtent l="0" t="0" r="15240" b="17780"/>
                <wp:wrapSquare wrapText="bothSides"/>
                <wp:docPr id="57625590" name="Text Box 57625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3E3C3" w14:textId="77777777" w:rsidR="00F9319C" w:rsidRPr="001C7DBF" w:rsidRDefault="00F9319C" w:rsidP="00CD0DA4">
                            <w:pPr>
                              <w:shd w:val="clear" w:color="auto" w:fill="E36C0A" w:themeFill="accent6" w:themeFillShade="BF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1C7DB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รองปลัดองค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์</w:t>
                            </w:r>
                            <w:r w:rsidRPr="001C7DB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การบริหารส่วนจังหวัด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15607A" id="Text Box 57625590" o:spid="_x0000_s1049" type="#_x0000_t202" style="position:absolute;margin-left:145.85pt;margin-top:5.1pt;width:154.8pt;height:36.15pt;z-index:252043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">
                <v:textbox style="mso-fit-shape-to-text:t">
                  <w:txbxContent>
                    <w:p w14:paraId="4083E3C3" w14:textId="77777777" w:rsidR="00F9319C" w:rsidRPr="001C7DBF" w:rsidRDefault="00F9319C" w:rsidP="00CD0DA4">
                      <w:pPr>
                        <w:shd w:val="clear" w:color="auto" w:fill="E36C0A" w:themeFill="accent6" w:themeFillShade="BF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1C7DB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รองปลัดองค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์</w:t>
                      </w:r>
                      <w:r w:rsidRPr="001C7DB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การบริหารส่วนจังหวัด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155908C" w14:textId="70959C3B" w:rsidR="00022EFD" w:rsidRDefault="00BD07CB" w:rsidP="00022EFD">
      <w:r>
        <w:rPr>
          <w:noProof/>
        </w:rPr>
        <mc:AlternateContent>
          <mc:Choice Requires="wps">
            <w:drawing>
              <wp:anchor distT="0" distB="0" distL="114299" distR="114299" simplePos="0" relativeHeight="252087296" behindDoc="0" locked="0" layoutInCell="1" allowOverlap="1" wp14:anchorId="5773A4C0" wp14:editId="1915B38B">
                <wp:simplePos x="0" y="0"/>
                <wp:positionH relativeFrom="margin">
                  <wp:posOffset>-3176</wp:posOffset>
                </wp:positionH>
                <wp:positionV relativeFrom="paragraph">
                  <wp:posOffset>310515</wp:posOffset>
                </wp:positionV>
                <wp:extent cx="0" cy="228600"/>
                <wp:effectExtent l="0" t="0" r="19050" b="19050"/>
                <wp:wrapNone/>
                <wp:docPr id="57625589" name="ตัวเชื่อมต่อตรง 57625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74D3B" id="ตัวเชื่อมต่อตรง 57625589" o:spid="_x0000_s1026" style="position:absolute;z-index:25208729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.25pt,24.45pt" to="-.2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" strokecolor="black [3040]">
                <o:lock v:ext="edit" shapetype="f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92416" behindDoc="0" locked="0" layoutInCell="1" allowOverlap="1" wp14:anchorId="54206320" wp14:editId="28A91D46">
                <wp:simplePos x="0" y="0"/>
                <wp:positionH relativeFrom="column">
                  <wp:posOffset>8150224</wp:posOffset>
                </wp:positionH>
                <wp:positionV relativeFrom="paragraph">
                  <wp:posOffset>314325</wp:posOffset>
                </wp:positionV>
                <wp:extent cx="0" cy="228600"/>
                <wp:effectExtent l="0" t="0" r="19050" b="19050"/>
                <wp:wrapNone/>
                <wp:docPr id="57625588" name="ตัวเชื่อมต่อตรง 57625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E0D8D" id="ตัวเชื่อมต่อตรง 57625588" o:spid="_x0000_s1026" style="position:absolute;z-index:252092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1.75pt,24.75pt" to="641.7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88320" behindDoc="0" locked="0" layoutInCell="1" allowOverlap="1" wp14:anchorId="34B7D25A" wp14:editId="68386F8D">
                <wp:simplePos x="0" y="0"/>
                <wp:positionH relativeFrom="column">
                  <wp:posOffset>6200139</wp:posOffset>
                </wp:positionH>
                <wp:positionV relativeFrom="paragraph">
                  <wp:posOffset>306070</wp:posOffset>
                </wp:positionV>
                <wp:extent cx="0" cy="228600"/>
                <wp:effectExtent l="0" t="0" r="19050" b="19050"/>
                <wp:wrapNone/>
                <wp:docPr id="57625587" name="ตัวเชื่อมต่อตรง 57625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EBFBC" id="ตัวเชื่อมต่อตรง 57625587" o:spid="_x0000_s1026" style="position:absolute;z-index:252088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8.2pt,24.1pt" to="488.2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91392" behindDoc="0" locked="0" layoutInCell="1" allowOverlap="1" wp14:anchorId="65938E0A" wp14:editId="1AD33081">
                <wp:simplePos x="0" y="0"/>
                <wp:positionH relativeFrom="column">
                  <wp:posOffset>7214234</wp:posOffset>
                </wp:positionH>
                <wp:positionV relativeFrom="paragraph">
                  <wp:posOffset>314325</wp:posOffset>
                </wp:positionV>
                <wp:extent cx="0" cy="228600"/>
                <wp:effectExtent l="0" t="0" r="19050" b="19050"/>
                <wp:wrapNone/>
                <wp:docPr id="57625586" name="ตัวเชื่อมต่อตรง 57625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625CD" id="ตัวเชื่อมต่อตรง 57625586" o:spid="_x0000_s1026" style="position:absolute;z-index:252091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8.05pt,24.75pt" to="568.0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0912" behindDoc="0" locked="0" layoutInCell="1" allowOverlap="1" wp14:anchorId="0064391E" wp14:editId="56223A89">
                <wp:simplePos x="0" y="0"/>
                <wp:positionH relativeFrom="column">
                  <wp:posOffset>6838950</wp:posOffset>
                </wp:positionH>
                <wp:positionV relativeFrom="paragraph">
                  <wp:posOffset>1891665</wp:posOffset>
                </wp:positionV>
                <wp:extent cx="792480" cy="481965"/>
                <wp:effectExtent l="5080" t="8255" r="12065" b="5080"/>
                <wp:wrapSquare wrapText="bothSides"/>
                <wp:docPr id="57625585" name="Text Box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E9B2B" w14:textId="77777777" w:rsidR="00F9319C" w:rsidRPr="006C425A" w:rsidRDefault="00F9319C" w:rsidP="00CD0DA4">
                            <w:pPr>
                              <w:shd w:val="clear" w:color="auto" w:fill="8DB3E2" w:themeFill="text2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ยจัดหาพัสดุ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4391E" id="Text Box 745" o:spid="_x0000_s1050" type="#_x0000_t202" style="position:absolute;margin-left:538.5pt;margin-top:148.95pt;width:62.4pt;height:37.95pt;z-index:252070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">
                <v:textbox>
                  <w:txbxContent>
                    <w:p w14:paraId="54DE9B2B" w14:textId="77777777" w:rsidR="00F9319C" w:rsidRPr="006C425A" w:rsidRDefault="00F9319C" w:rsidP="00CD0DA4">
                      <w:pPr>
                        <w:shd w:val="clear" w:color="auto" w:fill="8DB3E2" w:themeFill="text2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ยจัดหาพัสดุ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6816" behindDoc="0" locked="0" layoutInCell="1" allowOverlap="1" wp14:anchorId="3388BDCC" wp14:editId="019B4B11">
                <wp:simplePos x="0" y="0"/>
                <wp:positionH relativeFrom="column">
                  <wp:posOffset>4566285</wp:posOffset>
                </wp:positionH>
                <wp:positionV relativeFrom="paragraph">
                  <wp:posOffset>2505710</wp:posOffset>
                </wp:positionV>
                <wp:extent cx="876300" cy="487680"/>
                <wp:effectExtent l="0" t="0" r="19050" b="26670"/>
                <wp:wrapSquare wrapText="bothSides"/>
                <wp:docPr id="57625584" name="Text Box 57625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CDEE6" w14:textId="77777777" w:rsidR="00F9319C" w:rsidRPr="006C425A" w:rsidRDefault="00F9319C" w:rsidP="00CD0DA4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2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งบประมาณ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8BDCC" id="Text Box 57625584" o:spid="_x0000_s1051" type="#_x0000_t202" style="position:absolute;margin-left:359.55pt;margin-top:197.3pt;width:69pt;height:38.4pt;z-index:252066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">
                <v:textbox>
                  <w:txbxContent>
                    <w:p w14:paraId="544CDEE6" w14:textId="77777777" w:rsidR="00F9319C" w:rsidRPr="006C425A" w:rsidRDefault="00F9319C" w:rsidP="00CD0DA4">
                      <w:pPr>
                        <w:shd w:val="clear" w:color="auto" w:fill="B6DDE8" w:themeFill="accent5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2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งบประมาณ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5792" behindDoc="0" locked="0" layoutInCell="1" allowOverlap="1" wp14:anchorId="132F4557" wp14:editId="70F897E3">
                <wp:simplePos x="0" y="0"/>
                <wp:positionH relativeFrom="column">
                  <wp:posOffset>4529455</wp:posOffset>
                </wp:positionH>
                <wp:positionV relativeFrom="paragraph">
                  <wp:posOffset>1908175</wp:posOffset>
                </wp:positionV>
                <wp:extent cx="975360" cy="480695"/>
                <wp:effectExtent l="0" t="0" r="15240" b="15240"/>
                <wp:wrapSquare wrapText="bothSides"/>
                <wp:docPr id="57625583" name="Text Box 57625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A67E7" w14:textId="5DB4C0EF" w:rsidR="00F9319C" w:rsidRPr="00071670" w:rsidRDefault="00F9319C" w:rsidP="00CD0DA4">
                            <w:pPr>
                              <w:shd w:val="clear" w:color="auto" w:fill="B6DDE8" w:themeFill="accent5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</w:pPr>
                            <w:r w:rsidRPr="0007167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1.ฝ่าย</w:t>
                            </w:r>
                            <w:r w:rsidRPr="000716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วิเคราะห์นโยบายและแผน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2F4557" id="Text Box 57625583" o:spid="_x0000_s1052" type="#_x0000_t202" style="position:absolute;margin-left:356.65pt;margin-top:150.25pt;width:76.8pt;height:37.85pt;z-index:252065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">
                <v:textbox style="mso-fit-shape-to-text:t">
                  <w:txbxContent>
                    <w:p w14:paraId="6A0A67E7" w14:textId="5DB4C0EF" w:rsidR="00F9319C" w:rsidRPr="00071670" w:rsidRDefault="00F9319C" w:rsidP="00CD0DA4">
                      <w:pPr>
                        <w:shd w:val="clear" w:color="auto" w:fill="B6DDE8" w:themeFill="accent5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3"/>
                          <w:szCs w:val="23"/>
                          <w:cs/>
                        </w:rPr>
                      </w:pPr>
                      <w:r w:rsidRPr="00071670">
                        <w:rPr>
                          <w:rFonts w:ascii="TH SarabunIT๙" w:hAnsi="TH SarabunIT๙" w:cs="TH SarabunIT๙"/>
                          <w:b/>
                          <w:bCs/>
                          <w:sz w:val="23"/>
                          <w:szCs w:val="23"/>
                          <w:cs/>
                        </w:rPr>
                        <w:t>1.ฝ่าย</w:t>
                      </w:r>
                      <w:r w:rsidRPr="00071670"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>วิเคราะห์นโยบายและแผน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1696" behindDoc="0" locked="0" layoutInCell="1" allowOverlap="1" wp14:anchorId="359DB94A" wp14:editId="3E1D335A">
                <wp:simplePos x="0" y="0"/>
                <wp:positionH relativeFrom="column">
                  <wp:posOffset>2583180</wp:posOffset>
                </wp:positionH>
                <wp:positionV relativeFrom="paragraph">
                  <wp:posOffset>1908175</wp:posOffset>
                </wp:positionV>
                <wp:extent cx="746760" cy="465455"/>
                <wp:effectExtent l="6985" t="5715" r="8255" b="5080"/>
                <wp:wrapSquare wrapText="bothSides"/>
                <wp:docPr id="57625582" name="Text Box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381B2" w14:textId="77777777" w:rsidR="00F9319C" w:rsidRPr="006C425A" w:rsidRDefault="00F9319C" w:rsidP="00CD0DA4">
                            <w:pPr>
                              <w:shd w:val="clear" w:color="auto" w:fill="D99594" w:themeFill="accent2" w:themeFillTint="99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เครื่องจักรกล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DB94A" id="Text Box 714" o:spid="_x0000_s1053" type="#_x0000_t202" style="position:absolute;margin-left:203.4pt;margin-top:150.25pt;width:58.8pt;height:36.65pt;z-index:25206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">
                <v:textbox>
                  <w:txbxContent>
                    <w:p w14:paraId="00D381B2" w14:textId="77777777" w:rsidR="00F9319C" w:rsidRPr="006C425A" w:rsidRDefault="00F9319C" w:rsidP="00CD0DA4">
                      <w:pPr>
                        <w:shd w:val="clear" w:color="auto" w:fill="D99594" w:themeFill="accent2" w:themeFillTint="99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เครื่องจักรกล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425B3637" wp14:editId="29AFB948">
                <wp:simplePos x="0" y="0"/>
                <wp:positionH relativeFrom="column">
                  <wp:posOffset>-3175</wp:posOffset>
                </wp:positionH>
                <wp:positionV relativeFrom="paragraph">
                  <wp:posOffset>302260</wp:posOffset>
                </wp:positionV>
                <wp:extent cx="9081770" cy="10795"/>
                <wp:effectExtent l="11430" t="9525" r="12700" b="8255"/>
                <wp:wrapNone/>
                <wp:docPr id="57625581" name="ตัวเชื่อมต่อตรง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81770" cy="10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1C6F9" id="ตัวเชื่อมต่อตรง 62" o:spid="_x0000_s1026" style="position:absolute;flip:y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23.8pt" to="714.8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84224" behindDoc="0" locked="0" layoutInCell="1" allowOverlap="1" wp14:anchorId="15D9B0E3" wp14:editId="5B058E8E">
                <wp:simplePos x="0" y="0"/>
                <wp:positionH relativeFrom="column">
                  <wp:posOffset>9078594</wp:posOffset>
                </wp:positionH>
                <wp:positionV relativeFrom="paragraph">
                  <wp:posOffset>299085</wp:posOffset>
                </wp:positionV>
                <wp:extent cx="0" cy="259080"/>
                <wp:effectExtent l="0" t="0" r="19050" b="26670"/>
                <wp:wrapNone/>
                <wp:docPr id="57625580" name="ตัวเชื่อมต่อตรง 57625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571BE" id="ตัวเชื่อมต่อตรง 57625580" o:spid="_x0000_s1026" style="position:absolute;z-index:252084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714.85pt,23.55pt" to="714.8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3504" behindDoc="0" locked="0" layoutInCell="1" allowOverlap="1" wp14:anchorId="5EE8177F" wp14:editId="40F20EDB">
                <wp:simplePos x="0" y="0"/>
                <wp:positionH relativeFrom="column">
                  <wp:posOffset>7680325</wp:posOffset>
                </wp:positionH>
                <wp:positionV relativeFrom="paragraph">
                  <wp:posOffset>566420</wp:posOffset>
                </wp:positionV>
                <wp:extent cx="891540" cy="1234440"/>
                <wp:effectExtent l="0" t="0" r="22860" b="22860"/>
                <wp:wrapSquare wrapText="bothSides"/>
                <wp:docPr id="57625579" name="Text Box 57625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65AE1" w14:textId="77777777" w:rsidR="00F9319C" w:rsidRDefault="00F9319C" w:rsidP="00CD0DA4">
                            <w:pPr>
                              <w:shd w:val="clear" w:color="auto" w:fill="00B0F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กองการเจ้าหน้าที่</w:t>
                            </w:r>
                          </w:p>
                          <w:p w14:paraId="700969A3" w14:textId="77777777" w:rsidR="00F9319C" w:rsidRDefault="00F9319C" w:rsidP="00CD0DA4">
                            <w:pPr>
                              <w:shd w:val="clear" w:color="auto" w:fill="00B0F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42694D1" w14:textId="77777777" w:rsidR="00F9319C" w:rsidRDefault="00F9319C" w:rsidP="00CD0DA4">
                            <w:pPr>
                              <w:shd w:val="clear" w:color="auto" w:fill="00B0F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ผู้อำนวยการ</w:t>
                            </w:r>
                          </w:p>
                          <w:p w14:paraId="4727E07B" w14:textId="77777777" w:rsidR="00F9319C" w:rsidRDefault="00F9319C" w:rsidP="00CD0DA4">
                            <w:pPr>
                              <w:shd w:val="clear" w:color="auto" w:fill="00B0F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กองการเจ้าหน้าที่เจ้าหน้าที่</w:t>
                            </w:r>
                          </w:p>
                          <w:p w14:paraId="5FDB9E41" w14:textId="77777777" w:rsidR="00F9319C" w:rsidRDefault="00F9319C" w:rsidP="00CD0DA4">
                            <w:pPr>
                              <w:shd w:val="clear" w:color="auto" w:fill="00B0F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7532013" w14:textId="77777777" w:rsidR="00F9319C" w:rsidRDefault="00F9319C" w:rsidP="00CD0DA4">
                            <w:pPr>
                              <w:shd w:val="clear" w:color="auto" w:fill="00B0F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  <w:p w14:paraId="1B022111" w14:textId="77777777" w:rsidR="00F9319C" w:rsidRDefault="00F9319C" w:rsidP="00CD0DA4">
                            <w:pPr>
                              <w:shd w:val="clear" w:color="auto" w:fill="00B0F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  <w:p w14:paraId="3BBB4A70" w14:textId="77777777" w:rsidR="00F9319C" w:rsidRPr="00010B8B" w:rsidRDefault="00F9319C" w:rsidP="00CD0DA4">
                            <w:pPr>
                              <w:shd w:val="clear" w:color="auto" w:fill="00B0F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8177F" id="Text Box 57625579" o:spid="_x0000_s1054" type="#_x0000_t202" style="position:absolute;margin-left:604.75pt;margin-top:44.6pt;width:70.2pt;height:97.2pt;z-index:252053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">
                <v:textbox>
                  <w:txbxContent>
                    <w:p w14:paraId="72F65AE1" w14:textId="77777777" w:rsidR="00F9319C" w:rsidRDefault="00F9319C" w:rsidP="00CD0DA4">
                      <w:pPr>
                        <w:shd w:val="clear" w:color="auto" w:fill="00B0F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กองการเจ้าหน้าที่</w:t>
                      </w:r>
                    </w:p>
                    <w:p w14:paraId="700969A3" w14:textId="77777777" w:rsidR="00F9319C" w:rsidRDefault="00F9319C" w:rsidP="00CD0DA4">
                      <w:pPr>
                        <w:shd w:val="clear" w:color="auto" w:fill="00B0F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42694D1" w14:textId="77777777" w:rsidR="00F9319C" w:rsidRDefault="00F9319C" w:rsidP="00CD0DA4">
                      <w:pPr>
                        <w:shd w:val="clear" w:color="auto" w:fill="00B0F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ผู้อำนวยการ</w:t>
                      </w:r>
                    </w:p>
                    <w:p w14:paraId="4727E07B" w14:textId="77777777" w:rsidR="00F9319C" w:rsidRDefault="00F9319C" w:rsidP="00CD0DA4">
                      <w:pPr>
                        <w:shd w:val="clear" w:color="auto" w:fill="00B0F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กองการเจ้าหน้าที่เจ้าหน้าที่</w:t>
                      </w:r>
                    </w:p>
                    <w:p w14:paraId="5FDB9E41" w14:textId="77777777" w:rsidR="00F9319C" w:rsidRDefault="00F9319C" w:rsidP="00CD0DA4">
                      <w:pPr>
                        <w:shd w:val="clear" w:color="auto" w:fill="00B0F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7532013" w14:textId="77777777" w:rsidR="00F9319C" w:rsidRDefault="00F9319C" w:rsidP="00CD0DA4">
                      <w:pPr>
                        <w:shd w:val="clear" w:color="auto" w:fill="00B0F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  <w:p w14:paraId="1B022111" w14:textId="77777777" w:rsidR="00F9319C" w:rsidRDefault="00F9319C" w:rsidP="00CD0DA4">
                      <w:pPr>
                        <w:shd w:val="clear" w:color="auto" w:fill="00B0F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  <w:p w14:paraId="3BBB4A70" w14:textId="77777777" w:rsidR="00F9319C" w:rsidRPr="00010B8B" w:rsidRDefault="00F9319C" w:rsidP="00CD0DA4">
                      <w:pPr>
                        <w:shd w:val="clear" w:color="auto" w:fill="00B0F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2480" behindDoc="0" locked="0" layoutInCell="1" allowOverlap="1" wp14:anchorId="18B11631" wp14:editId="08D7A574">
                <wp:simplePos x="0" y="0"/>
                <wp:positionH relativeFrom="column">
                  <wp:posOffset>6847205</wp:posOffset>
                </wp:positionH>
                <wp:positionV relativeFrom="paragraph">
                  <wp:posOffset>558165</wp:posOffset>
                </wp:positionV>
                <wp:extent cx="754380" cy="1242060"/>
                <wp:effectExtent l="0" t="0" r="26670" b="15240"/>
                <wp:wrapSquare wrapText="bothSides"/>
                <wp:docPr id="57625578" name="Text Box 57625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1242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38C8C" w14:textId="77777777" w:rsidR="00F9319C" w:rsidRDefault="00F9319C" w:rsidP="00CD0DA4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กองพัสดุและ</w:t>
                            </w:r>
                          </w:p>
                          <w:p w14:paraId="3DD392E1" w14:textId="77777777" w:rsidR="00F9319C" w:rsidRDefault="00F9319C" w:rsidP="00CD0DA4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ทรัพย์สิน</w:t>
                            </w:r>
                          </w:p>
                          <w:p w14:paraId="78B6882B" w14:textId="77777777" w:rsidR="00F9319C" w:rsidRDefault="00F9319C" w:rsidP="00CD0DA4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D92CFF0" w14:textId="77777777" w:rsidR="00F9319C" w:rsidRDefault="00F9319C" w:rsidP="00CD0DA4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ผู้อำนวยการ</w:t>
                            </w:r>
                          </w:p>
                          <w:p w14:paraId="543FD678" w14:textId="77777777" w:rsidR="00F9319C" w:rsidRDefault="00F9319C" w:rsidP="00CD0DA4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กองพัสดุและ</w:t>
                            </w:r>
                          </w:p>
                          <w:p w14:paraId="3013A0D9" w14:textId="77777777" w:rsidR="00F9319C" w:rsidRPr="00010B8B" w:rsidRDefault="00F9319C" w:rsidP="00CD0DA4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ทรัพย์สิน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11631" id="Text Box 57625578" o:spid="_x0000_s1055" type="#_x0000_t202" style="position:absolute;margin-left:539.15pt;margin-top:43.95pt;width:59.4pt;height:97.8pt;z-index:252052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">
                <v:textbox>
                  <w:txbxContent>
                    <w:p w14:paraId="1B238C8C" w14:textId="77777777" w:rsidR="00F9319C" w:rsidRDefault="00F9319C" w:rsidP="00CD0DA4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กองพัสดุและ</w:t>
                      </w:r>
                    </w:p>
                    <w:p w14:paraId="3DD392E1" w14:textId="77777777" w:rsidR="00F9319C" w:rsidRDefault="00F9319C" w:rsidP="00CD0DA4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ทรัพย์สิน</w:t>
                      </w:r>
                    </w:p>
                    <w:p w14:paraId="78B6882B" w14:textId="77777777" w:rsidR="00F9319C" w:rsidRDefault="00F9319C" w:rsidP="00CD0DA4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D92CFF0" w14:textId="77777777" w:rsidR="00F9319C" w:rsidRDefault="00F9319C" w:rsidP="00CD0DA4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ผู้อำนวยการ</w:t>
                      </w:r>
                    </w:p>
                    <w:p w14:paraId="543FD678" w14:textId="77777777" w:rsidR="00F9319C" w:rsidRDefault="00F9319C" w:rsidP="00CD0DA4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กองพัสดุและ</w:t>
                      </w:r>
                    </w:p>
                    <w:p w14:paraId="3013A0D9" w14:textId="77777777" w:rsidR="00F9319C" w:rsidRPr="00010B8B" w:rsidRDefault="00F9319C" w:rsidP="00CD0DA4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ทรัพย์สิน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1456" behindDoc="0" locked="0" layoutInCell="1" allowOverlap="1" wp14:anchorId="700F7D08" wp14:editId="38518DD6">
                <wp:simplePos x="0" y="0"/>
                <wp:positionH relativeFrom="column">
                  <wp:posOffset>5626100</wp:posOffset>
                </wp:positionH>
                <wp:positionV relativeFrom="paragraph">
                  <wp:posOffset>557530</wp:posOffset>
                </wp:positionV>
                <wp:extent cx="1127760" cy="1234440"/>
                <wp:effectExtent l="0" t="0" r="15240" b="22860"/>
                <wp:wrapSquare wrapText="bothSides"/>
                <wp:docPr id="57625577" name="Text Box 57625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E63D8" w14:textId="77777777" w:rsidR="00F9319C" w:rsidRDefault="00F9319C" w:rsidP="00CD0DA4">
                            <w:pPr>
                              <w:shd w:val="clear" w:color="auto" w:fill="FBD4B4" w:themeFill="accent6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กองการศึกษา ศาสนา</w:t>
                            </w:r>
                          </w:p>
                          <w:p w14:paraId="4F194C74" w14:textId="77777777" w:rsidR="00F9319C" w:rsidRDefault="00F9319C" w:rsidP="00CD0DA4">
                            <w:pPr>
                              <w:shd w:val="clear" w:color="auto" w:fill="FBD4B4" w:themeFill="accent6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และวัฒนธรรม</w:t>
                            </w:r>
                          </w:p>
                          <w:p w14:paraId="1896E911" w14:textId="77777777" w:rsidR="00F9319C" w:rsidRDefault="00F9319C" w:rsidP="00CD0DA4">
                            <w:pPr>
                              <w:shd w:val="clear" w:color="auto" w:fill="FBD4B4" w:themeFill="accent6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077EC5E" w14:textId="77777777" w:rsidR="00F9319C" w:rsidRDefault="00F9319C" w:rsidP="00CD0DA4">
                            <w:pPr>
                              <w:shd w:val="clear" w:color="auto" w:fill="FBD4B4" w:themeFill="accent6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ผู้อำนวยการกองการศึกษา ศาสนา</w:t>
                            </w:r>
                          </w:p>
                          <w:p w14:paraId="43B3BF05" w14:textId="77777777" w:rsidR="00F9319C" w:rsidRDefault="00F9319C" w:rsidP="00CD0DA4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และวัฒนธรรม</w:t>
                            </w:r>
                          </w:p>
                          <w:p w14:paraId="61B3F9CE" w14:textId="77777777" w:rsidR="00F9319C" w:rsidRDefault="00F9319C" w:rsidP="00CD0DA4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  <w:p w14:paraId="50834F9E" w14:textId="77777777" w:rsidR="00F9319C" w:rsidRPr="00010B8B" w:rsidRDefault="00F9319C" w:rsidP="00CD0DA4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F7D08" id="Text Box 57625577" o:spid="_x0000_s1056" type="#_x0000_t202" style="position:absolute;margin-left:443pt;margin-top:43.9pt;width:88.8pt;height:97.2pt;z-index:252051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">
                <v:textbox>
                  <w:txbxContent>
                    <w:p w14:paraId="7C0E63D8" w14:textId="77777777" w:rsidR="00F9319C" w:rsidRDefault="00F9319C" w:rsidP="00CD0DA4">
                      <w:pPr>
                        <w:shd w:val="clear" w:color="auto" w:fill="FBD4B4" w:themeFill="accent6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กองการศึกษา ศาสนา</w:t>
                      </w:r>
                    </w:p>
                    <w:p w14:paraId="4F194C74" w14:textId="77777777" w:rsidR="00F9319C" w:rsidRDefault="00F9319C" w:rsidP="00CD0DA4">
                      <w:pPr>
                        <w:shd w:val="clear" w:color="auto" w:fill="FBD4B4" w:themeFill="accent6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และวัฒนธรรม</w:t>
                      </w:r>
                    </w:p>
                    <w:p w14:paraId="1896E911" w14:textId="77777777" w:rsidR="00F9319C" w:rsidRDefault="00F9319C" w:rsidP="00CD0DA4">
                      <w:pPr>
                        <w:shd w:val="clear" w:color="auto" w:fill="FBD4B4" w:themeFill="accent6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077EC5E" w14:textId="77777777" w:rsidR="00F9319C" w:rsidRDefault="00F9319C" w:rsidP="00CD0DA4">
                      <w:pPr>
                        <w:shd w:val="clear" w:color="auto" w:fill="FBD4B4" w:themeFill="accent6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ผู้อำนวยการกองการศึกษา ศาสนา</w:t>
                      </w:r>
                    </w:p>
                    <w:p w14:paraId="43B3BF05" w14:textId="77777777" w:rsidR="00F9319C" w:rsidRDefault="00F9319C" w:rsidP="00CD0DA4">
                      <w:pPr>
                        <w:shd w:val="clear" w:color="auto" w:fill="FBD4B4" w:themeFill="accent6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และวัฒนธรรม</w:t>
                      </w:r>
                    </w:p>
                    <w:p w14:paraId="61B3F9CE" w14:textId="77777777" w:rsidR="00F9319C" w:rsidRDefault="00F9319C" w:rsidP="00CD0DA4">
                      <w:pPr>
                        <w:shd w:val="clear" w:color="auto" w:fill="FBD4B4" w:themeFill="accent6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  <w:p w14:paraId="50834F9E" w14:textId="77777777" w:rsidR="00F9319C" w:rsidRPr="00010B8B" w:rsidRDefault="00F9319C" w:rsidP="00CD0DA4">
                      <w:pPr>
                        <w:shd w:val="clear" w:color="auto" w:fill="FBD4B4" w:themeFill="accent6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0432" behindDoc="0" locked="0" layoutInCell="1" allowOverlap="1" wp14:anchorId="17A040EB" wp14:editId="074D9AE1">
                <wp:simplePos x="0" y="0"/>
                <wp:positionH relativeFrom="column">
                  <wp:posOffset>4523105</wp:posOffset>
                </wp:positionH>
                <wp:positionV relativeFrom="paragraph">
                  <wp:posOffset>558800</wp:posOffset>
                </wp:positionV>
                <wp:extent cx="1028700" cy="1257300"/>
                <wp:effectExtent l="0" t="0" r="19050" b="19050"/>
                <wp:wrapSquare wrapText="bothSides"/>
                <wp:docPr id="57625576" name="Text Box 57625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23CEF" w14:textId="77777777" w:rsidR="00F9319C" w:rsidRDefault="00F9319C" w:rsidP="00CD0DA4">
                            <w:pPr>
                              <w:shd w:val="clear" w:color="auto" w:fill="B6DDE8" w:themeFill="accent5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กองยุทธศาสตร์</w:t>
                            </w:r>
                          </w:p>
                          <w:p w14:paraId="7D38832C" w14:textId="77777777" w:rsidR="00F9319C" w:rsidRDefault="00F9319C" w:rsidP="00CD0DA4">
                            <w:pPr>
                              <w:shd w:val="clear" w:color="auto" w:fill="B6DDE8" w:themeFill="accent5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และงบประมาณ</w:t>
                            </w:r>
                          </w:p>
                          <w:p w14:paraId="7C0D33D4" w14:textId="77777777" w:rsidR="00F9319C" w:rsidRDefault="00F9319C" w:rsidP="00CD0DA4">
                            <w:pPr>
                              <w:shd w:val="clear" w:color="auto" w:fill="B6DDE8" w:themeFill="accent5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18A4E2B" w14:textId="77777777" w:rsidR="00F9319C" w:rsidRDefault="00F9319C" w:rsidP="00CD0DA4">
                            <w:pPr>
                              <w:shd w:val="clear" w:color="auto" w:fill="B6DDE8" w:themeFill="accent5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ผู้อำนวยการ</w:t>
                            </w:r>
                          </w:p>
                          <w:p w14:paraId="51E58EBA" w14:textId="77777777" w:rsidR="00F9319C" w:rsidRDefault="00F9319C" w:rsidP="00CD0DA4">
                            <w:pPr>
                              <w:shd w:val="clear" w:color="auto" w:fill="B6DDE8" w:themeFill="accent5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กองยุทธศาสตร์</w:t>
                            </w:r>
                          </w:p>
                          <w:p w14:paraId="6EA15DDE" w14:textId="77777777" w:rsidR="00F9319C" w:rsidRDefault="00F9319C" w:rsidP="00CD0DA4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และงบประมาณ</w:t>
                            </w:r>
                          </w:p>
                          <w:p w14:paraId="3F9B07DB" w14:textId="77777777" w:rsidR="00F9319C" w:rsidRDefault="00F9319C" w:rsidP="00CD0DA4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  <w:p w14:paraId="3989404A" w14:textId="77777777" w:rsidR="00F9319C" w:rsidRPr="00010B8B" w:rsidRDefault="00F9319C" w:rsidP="00CD0DA4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040EB" id="Text Box 57625576" o:spid="_x0000_s1057" type="#_x0000_t202" style="position:absolute;margin-left:356.15pt;margin-top:44pt;width:81pt;height:99pt;z-index:252050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">
                <v:textbox>
                  <w:txbxContent>
                    <w:p w14:paraId="58923CEF" w14:textId="77777777" w:rsidR="00F9319C" w:rsidRDefault="00F9319C" w:rsidP="00CD0DA4">
                      <w:pPr>
                        <w:shd w:val="clear" w:color="auto" w:fill="B6DDE8" w:themeFill="accent5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กองยุทธศาสตร์</w:t>
                      </w:r>
                    </w:p>
                    <w:p w14:paraId="7D38832C" w14:textId="77777777" w:rsidR="00F9319C" w:rsidRDefault="00F9319C" w:rsidP="00CD0DA4">
                      <w:pPr>
                        <w:shd w:val="clear" w:color="auto" w:fill="B6DDE8" w:themeFill="accent5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และงบประมาณ</w:t>
                      </w:r>
                    </w:p>
                    <w:p w14:paraId="7C0D33D4" w14:textId="77777777" w:rsidR="00F9319C" w:rsidRDefault="00F9319C" w:rsidP="00CD0DA4">
                      <w:pPr>
                        <w:shd w:val="clear" w:color="auto" w:fill="B6DDE8" w:themeFill="accent5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18A4E2B" w14:textId="77777777" w:rsidR="00F9319C" w:rsidRDefault="00F9319C" w:rsidP="00CD0DA4">
                      <w:pPr>
                        <w:shd w:val="clear" w:color="auto" w:fill="B6DDE8" w:themeFill="accent5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ผู้อำนวยการ</w:t>
                      </w:r>
                    </w:p>
                    <w:p w14:paraId="51E58EBA" w14:textId="77777777" w:rsidR="00F9319C" w:rsidRDefault="00F9319C" w:rsidP="00CD0DA4">
                      <w:pPr>
                        <w:shd w:val="clear" w:color="auto" w:fill="B6DDE8" w:themeFill="accent5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กองยุทธศาสตร์</w:t>
                      </w:r>
                    </w:p>
                    <w:p w14:paraId="6EA15DDE" w14:textId="77777777" w:rsidR="00F9319C" w:rsidRDefault="00F9319C" w:rsidP="00CD0DA4">
                      <w:pPr>
                        <w:shd w:val="clear" w:color="auto" w:fill="B6DDE8" w:themeFill="accent5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และงบประมาณ</w:t>
                      </w:r>
                    </w:p>
                    <w:p w14:paraId="3F9B07DB" w14:textId="77777777" w:rsidR="00F9319C" w:rsidRDefault="00F9319C" w:rsidP="00CD0DA4">
                      <w:pPr>
                        <w:shd w:val="clear" w:color="auto" w:fill="B6DDE8" w:themeFill="accent5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  <w:p w14:paraId="3989404A" w14:textId="77777777" w:rsidR="00F9319C" w:rsidRPr="00010B8B" w:rsidRDefault="00F9319C" w:rsidP="00CD0DA4">
                      <w:pPr>
                        <w:shd w:val="clear" w:color="auto" w:fill="B6DDE8" w:themeFill="accent5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90368" behindDoc="0" locked="0" layoutInCell="1" allowOverlap="1" wp14:anchorId="18E189B1" wp14:editId="20ADE8E5">
                <wp:simplePos x="0" y="0"/>
                <wp:positionH relativeFrom="column">
                  <wp:posOffset>5187949</wp:posOffset>
                </wp:positionH>
                <wp:positionV relativeFrom="paragraph">
                  <wp:posOffset>316230</wp:posOffset>
                </wp:positionV>
                <wp:extent cx="0" cy="228600"/>
                <wp:effectExtent l="0" t="0" r="19050" b="19050"/>
                <wp:wrapNone/>
                <wp:docPr id="57625575" name="ตัวเชื่อมต่อตรง 57625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FAF4C" id="ตัวเชื่อมต่อตรง 57625575" o:spid="_x0000_s1026" style="position:absolute;z-index:252090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8.5pt,24.9pt" to="408.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89344" behindDoc="0" locked="0" layoutInCell="1" allowOverlap="1" wp14:anchorId="655E4FD2" wp14:editId="00E4B035">
                <wp:simplePos x="0" y="0"/>
                <wp:positionH relativeFrom="column">
                  <wp:posOffset>3918584</wp:posOffset>
                </wp:positionH>
                <wp:positionV relativeFrom="paragraph">
                  <wp:posOffset>316230</wp:posOffset>
                </wp:positionV>
                <wp:extent cx="0" cy="228600"/>
                <wp:effectExtent l="0" t="0" r="19050" b="19050"/>
                <wp:wrapNone/>
                <wp:docPr id="57625574" name="ตัวเชื่อมต่อตรง 57625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AD7BE" id="ตัวเชื่อมต่อตรง 57625574" o:spid="_x0000_s1026" style="position:absolute;z-index:252089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8.55pt,24.9pt" to="308.5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9408" behindDoc="0" locked="0" layoutInCell="1" allowOverlap="1" wp14:anchorId="1AED939B" wp14:editId="10C8C171">
                <wp:simplePos x="0" y="0"/>
                <wp:positionH relativeFrom="column">
                  <wp:posOffset>3407410</wp:posOffset>
                </wp:positionH>
                <wp:positionV relativeFrom="paragraph">
                  <wp:posOffset>559435</wp:posOffset>
                </wp:positionV>
                <wp:extent cx="1028700" cy="1264920"/>
                <wp:effectExtent l="0" t="0" r="19050" b="11430"/>
                <wp:wrapSquare wrapText="bothSides"/>
                <wp:docPr id="57625573" name="Text Box 57625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26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10873" w14:textId="77777777" w:rsidR="00F9319C" w:rsidRDefault="00F9319C" w:rsidP="00CD0DA4">
                            <w:pPr>
                              <w:shd w:val="clear" w:color="auto" w:fill="B2A1C7" w:themeFill="accent4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กองสาธารณสุข</w:t>
                            </w:r>
                          </w:p>
                          <w:p w14:paraId="55EDDD19" w14:textId="77777777" w:rsidR="00F9319C" w:rsidRDefault="00F9319C" w:rsidP="00CD0DA4">
                            <w:pPr>
                              <w:shd w:val="clear" w:color="auto" w:fill="B2A1C7" w:themeFill="accent4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147E033" w14:textId="77777777" w:rsidR="00F9319C" w:rsidRDefault="00F9319C" w:rsidP="00CD0DA4">
                            <w:pPr>
                              <w:shd w:val="clear" w:color="auto" w:fill="B2A1C7" w:themeFill="accent4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D70CF61" w14:textId="77777777" w:rsidR="00F9319C" w:rsidRDefault="00F9319C" w:rsidP="00CD0DA4">
                            <w:pPr>
                              <w:shd w:val="clear" w:color="auto" w:fill="B2A1C7" w:themeFill="accent4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BD0A7AF" w14:textId="77777777" w:rsidR="00F9319C" w:rsidRDefault="00F9319C" w:rsidP="00CD0DA4">
                            <w:pPr>
                              <w:shd w:val="clear" w:color="auto" w:fill="B2A1C7" w:themeFill="accent4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ผุ้อำนวยการกองสาธารณสุข</w:t>
                            </w:r>
                          </w:p>
                          <w:p w14:paraId="1EBDD08C" w14:textId="77777777" w:rsidR="00F9319C" w:rsidRPr="00010B8B" w:rsidRDefault="00F9319C" w:rsidP="00CD0DA4">
                            <w:pPr>
                              <w:shd w:val="clear" w:color="auto" w:fill="B2A1C7" w:themeFill="accent4" w:themeFillTint="99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D939B" id="Text Box 57625573" o:spid="_x0000_s1058" type="#_x0000_t202" style="position:absolute;margin-left:268.3pt;margin-top:44.05pt;width:81pt;height:99.6pt;z-index:252049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">
                <v:textbox>
                  <w:txbxContent>
                    <w:p w14:paraId="2C410873" w14:textId="77777777" w:rsidR="00F9319C" w:rsidRDefault="00F9319C" w:rsidP="00CD0DA4">
                      <w:pPr>
                        <w:shd w:val="clear" w:color="auto" w:fill="B2A1C7" w:themeFill="accent4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กองสาธารณสุข</w:t>
                      </w:r>
                    </w:p>
                    <w:p w14:paraId="55EDDD19" w14:textId="77777777" w:rsidR="00F9319C" w:rsidRDefault="00F9319C" w:rsidP="00CD0DA4">
                      <w:pPr>
                        <w:shd w:val="clear" w:color="auto" w:fill="B2A1C7" w:themeFill="accent4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147E033" w14:textId="77777777" w:rsidR="00F9319C" w:rsidRDefault="00F9319C" w:rsidP="00CD0DA4">
                      <w:pPr>
                        <w:shd w:val="clear" w:color="auto" w:fill="B2A1C7" w:themeFill="accent4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D70CF61" w14:textId="77777777" w:rsidR="00F9319C" w:rsidRDefault="00F9319C" w:rsidP="00CD0DA4">
                      <w:pPr>
                        <w:shd w:val="clear" w:color="auto" w:fill="B2A1C7" w:themeFill="accent4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BD0A7AF" w14:textId="77777777" w:rsidR="00F9319C" w:rsidRDefault="00F9319C" w:rsidP="00CD0DA4">
                      <w:pPr>
                        <w:shd w:val="clear" w:color="auto" w:fill="B2A1C7" w:themeFill="accent4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ผุ้อำนวยการกองสาธารณสุข</w:t>
                      </w:r>
                    </w:p>
                    <w:p w14:paraId="1EBDD08C" w14:textId="77777777" w:rsidR="00F9319C" w:rsidRPr="00010B8B" w:rsidRDefault="00F9319C" w:rsidP="00CD0DA4">
                      <w:pPr>
                        <w:shd w:val="clear" w:color="auto" w:fill="B2A1C7" w:themeFill="accent4" w:themeFillTint="99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86272" behindDoc="0" locked="0" layoutInCell="1" allowOverlap="1" wp14:anchorId="25404FF0" wp14:editId="4FF75AE3">
                <wp:simplePos x="0" y="0"/>
                <wp:positionH relativeFrom="column">
                  <wp:posOffset>2100579</wp:posOffset>
                </wp:positionH>
                <wp:positionV relativeFrom="paragraph">
                  <wp:posOffset>324485</wp:posOffset>
                </wp:positionV>
                <wp:extent cx="0" cy="228600"/>
                <wp:effectExtent l="0" t="0" r="19050" b="19050"/>
                <wp:wrapNone/>
                <wp:docPr id="57625572" name="ตัวเชื่อมต่อตรง 57625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011FA" id="ตัวเชื่อมต่อตรง 57625572" o:spid="_x0000_s1026" style="position:absolute;z-index:252086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.4pt,25.55pt" to="165.4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083200" behindDoc="0" locked="0" layoutInCell="1" allowOverlap="1" wp14:anchorId="798BA394" wp14:editId="0C405B86">
                <wp:simplePos x="0" y="0"/>
                <wp:positionH relativeFrom="column">
                  <wp:posOffset>2940049</wp:posOffset>
                </wp:positionH>
                <wp:positionV relativeFrom="paragraph">
                  <wp:posOffset>322580</wp:posOffset>
                </wp:positionV>
                <wp:extent cx="0" cy="228600"/>
                <wp:effectExtent l="0" t="0" r="19050" b="19050"/>
                <wp:wrapNone/>
                <wp:docPr id="57625571" name="ตัวเชื่อมต่อตรง 57625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EDDAD" id="ตัวเชื่อมต่อตรง 57625571" o:spid="_x0000_s1026" style="position:absolute;z-index:252083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1.5pt,25.4pt" to="231.5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293120" behindDoc="0" locked="0" layoutInCell="1" allowOverlap="1" wp14:anchorId="5773A4C0" wp14:editId="4C938A9D">
                <wp:simplePos x="0" y="0"/>
                <wp:positionH relativeFrom="margin">
                  <wp:posOffset>1151254</wp:posOffset>
                </wp:positionH>
                <wp:positionV relativeFrom="paragraph">
                  <wp:posOffset>311785</wp:posOffset>
                </wp:positionV>
                <wp:extent cx="0" cy="228600"/>
                <wp:effectExtent l="0" t="0" r="19050" b="19050"/>
                <wp:wrapNone/>
                <wp:docPr id="57625570" name="ตัวเชื่อมต่อตรง 57625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544EE" id="ตัวเชื่อมต่อตรง 57625570" o:spid="_x0000_s1026" style="position:absolute;z-index:25229312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90.65pt,24.55pt" to="90.6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" strokecolor="black [3040]">
                <o:lock v:ext="edit" shapetype="f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1216" behindDoc="0" locked="0" layoutInCell="1" allowOverlap="1" wp14:anchorId="49BE0157" wp14:editId="3B8373B7">
                <wp:simplePos x="0" y="0"/>
                <wp:positionH relativeFrom="column">
                  <wp:posOffset>-462280</wp:posOffset>
                </wp:positionH>
                <wp:positionV relativeFrom="paragraph">
                  <wp:posOffset>551180</wp:posOffset>
                </wp:positionV>
                <wp:extent cx="982980" cy="1272540"/>
                <wp:effectExtent l="0" t="0" r="26670" b="22860"/>
                <wp:wrapSquare wrapText="bothSides"/>
                <wp:docPr id="57625569" name="Text Box 57625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A358A" w14:textId="77777777" w:rsidR="00F9319C" w:rsidRPr="006C425A" w:rsidRDefault="00F9319C" w:rsidP="00CD0DA4">
                            <w:pPr>
                              <w:shd w:val="clear" w:color="auto" w:fill="FFFF0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สำนักปลัดองค์การ</w:t>
                            </w:r>
                          </w:p>
                          <w:p w14:paraId="28C49F9D" w14:textId="77777777" w:rsidR="00F9319C" w:rsidRPr="006C425A" w:rsidRDefault="00F9319C" w:rsidP="00CD0DA4">
                            <w:pPr>
                              <w:shd w:val="clear" w:color="auto" w:fill="FFFF0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บริหารส่วนจังหวัด</w:t>
                            </w:r>
                          </w:p>
                          <w:p w14:paraId="1A2C1185" w14:textId="77777777" w:rsidR="00F9319C" w:rsidRPr="006C425A" w:rsidRDefault="00F9319C" w:rsidP="00CD0DA4">
                            <w:pPr>
                              <w:shd w:val="clear" w:color="auto" w:fill="FFFF0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7A8D9BC" w14:textId="29018BEE" w:rsidR="00F9319C" w:rsidRPr="00817295" w:rsidRDefault="00F9319C" w:rsidP="00CD0DA4">
                            <w:pPr>
                              <w:shd w:val="clear" w:color="auto" w:fill="FFFF00"/>
                              <w:tabs>
                                <w:tab w:val="left" w:pos="864"/>
                              </w:tabs>
                              <w:spacing w:after="0"/>
                              <w:ind w:left="91"/>
                              <w:jc w:val="center"/>
                              <w:rPr>
                                <w:rFonts w:ascii="TH SarabunIT๙" w:hAnsi="TH SarabunIT๙" w:cs="TH SarabunIT๙"/>
                                <w:noProof/>
                                <w:sz w:val="28"/>
                                <w:u w:color="000000" w:themeColor="text1"/>
                                <w:cs/>
                                <w:lang w:val="th-TH"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หัวหน้าสำนักป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ลัด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noProof/>
                                <w:sz w:val="32"/>
                                <w:szCs w:val="32"/>
                                <w:u w:val="single" w:color="000000" w:themeColor="text1"/>
                                <w:cs/>
                                <w:lang w:val="th-TH"/>
                              </w:rPr>
                              <w:t xml:space="preserve">                                                                                           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องค์การบริหาร</w:t>
                            </w:r>
                          </w:p>
                          <w:p w14:paraId="13B5C08A" w14:textId="77777777" w:rsidR="00F9319C" w:rsidRPr="006C425A" w:rsidRDefault="00F9319C" w:rsidP="00CD0DA4">
                            <w:pPr>
                              <w:shd w:val="clear" w:color="auto" w:fill="FFFF0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ส่วนจังหวัด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E0157" id="Text Box 57625569" o:spid="_x0000_s1059" type="#_x0000_t202" style="position:absolute;margin-left:-36.4pt;margin-top:43.4pt;width:77.4pt;height:100.2pt;z-index:252041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">
                <v:textbox>
                  <w:txbxContent>
                    <w:p w14:paraId="1D5A358A" w14:textId="77777777" w:rsidR="00F9319C" w:rsidRPr="006C425A" w:rsidRDefault="00F9319C" w:rsidP="00CD0DA4">
                      <w:pPr>
                        <w:shd w:val="clear" w:color="auto" w:fill="FFFF0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สำนักปลัดองค์การ</w:t>
                      </w:r>
                    </w:p>
                    <w:p w14:paraId="28C49F9D" w14:textId="77777777" w:rsidR="00F9319C" w:rsidRPr="006C425A" w:rsidRDefault="00F9319C" w:rsidP="00CD0DA4">
                      <w:pPr>
                        <w:shd w:val="clear" w:color="auto" w:fill="FFFF0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บริหารส่วนจังหวัด</w:t>
                      </w:r>
                    </w:p>
                    <w:p w14:paraId="1A2C1185" w14:textId="77777777" w:rsidR="00F9319C" w:rsidRPr="006C425A" w:rsidRDefault="00F9319C" w:rsidP="00CD0DA4">
                      <w:pPr>
                        <w:shd w:val="clear" w:color="auto" w:fill="FFFF0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7A8D9BC" w14:textId="29018BEE" w:rsidR="00F9319C" w:rsidRPr="00817295" w:rsidRDefault="00F9319C" w:rsidP="00CD0DA4">
                      <w:pPr>
                        <w:shd w:val="clear" w:color="auto" w:fill="FFFF00"/>
                        <w:tabs>
                          <w:tab w:val="left" w:pos="864"/>
                        </w:tabs>
                        <w:spacing w:after="0"/>
                        <w:ind w:left="91"/>
                        <w:jc w:val="center"/>
                        <w:rPr>
                          <w:rFonts w:ascii="TH SarabunIT๙" w:hAnsi="TH SarabunIT๙" w:cs="TH SarabunIT๙"/>
                          <w:noProof/>
                          <w:sz w:val="28"/>
                          <w:u w:color="000000" w:themeColor="text1"/>
                          <w:cs/>
                          <w:lang w:val="th-TH"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หัวหน้าสำนักป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ลัด</w:t>
                      </w:r>
                      <w:r>
                        <w:rPr>
                          <w:rFonts w:ascii="TH SarabunIT๙" w:hAnsi="TH SarabunIT๙" w:cs="TH SarabunIT๙" w:hint="cs"/>
                          <w:noProof/>
                          <w:sz w:val="32"/>
                          <w:szCs w:val="32"/>
                          <w:u w:val="single" w:color="000000" w:themeColor="text1"/>
                          <w:cs/>
                          <w:lang w:val="th-TH"/>
                        </w:rPr>
                        <w:t xml:space="preserve">                                                                                           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องค์การบริหาร</w:t>
                      </w:r>
                    </w:p>
                    <w:p w14:paraId="13B5C08A" w14:textId="77777777" w:rsidR="00F9319C" w:rsidRPr="006C425A" w:rsidRDefault="00F9319C" w:rsidP="00CD0DA4">
                      <w:pPr>
                        <w:shd w:val="clear" w:color="auto" w:fill="FFFF0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ส่วนจังหวัด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9746F1" w14:textId="6C2C83C7" w:rsidR="00022EFD" w:rsidRDefault="00BD07CB" w:rsidP="00022EFD"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1" allowOverlap="1" wp14:anchorId="3347AC15" wp14:editId="40B14839">
                <wp:simplePos x="0" y="0"/>
                <wp:positionH relativeFrom="column">
                  <wp:posOffset>-27305</wp:posOffset>
                </wp:positionH>
                <wp:positionV relativeFrom="paragraph">
                  <wp:posOffset>236220</wp:posOffset>
                </wp:positionV>
                <wp:extent cx="1009015" cy="1233170"/>
                <wp:effectExtent l="6350" t="9525" r="13335" b="5080"/>
                <wp:wrapNone/>
                <wp:docPr id="57625568" name="Rectangle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015" cy="123317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D0DCC1" w14:textId="77777777" w:rsidR="00F9319C" w:rsidRPr="006C425A" w:rsidRDefault="00F9319C" w:rsidP="00CD0DA4">
                            <w:pPr>
                              <w:shd w:val="clear" w:color="auto" w:fill="FEB2F5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สำนัก</w:t>
                            </w:r>
                            <w:r w:rsidRPr="006C425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เลขานุการ</w:t>
                            </w:r>
                          </w:p>
                          <w:p w14:paraId="52B1D82A" w14:textId="77777777" w:rsidR="00F9319C" w:rsidRPr="006C425A" w:rsidRDefault="00F9319C" w:rsidP="00CD0DA4">
                            <w:pPr>
                              <w:shd w:val="clear" w:color="auto" w:fill="FEB2F5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บริหาร</w:t>
                            </w:r>
                          </w:p>
                          <w:p w14:paraId="0BBEAD5C" w14:textId="77777777" w:rsidR="00F9319C" w:rsidRPr="006C425A" w:rsidRDefault="00F9319C" w:rsidP="00CD0DA4">
                            <w:pPr>
                              <w:shd w:val="clear" w:color="auto" w:fill="FEB2F5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ส่วนจังหวัด</w:t>
                            </w:r>
                          </w:p>
                          <w:p w14:paraId="2D0D5DB1" w14:textId="77777777" w:rsidR="00F9319C" w:rsidRPr="006C425A" w:rsidRDefault="00F9319C" w:rsidP="00CD0DA4">
                            <w:pPr>
                              <w:shd w:val="clear" w:color="auto" w:fill="FEB2F5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4D01CC6" w14:textId="77777777" w:rsidR="00F9319C" w:rsidRPr="006C425A" w:rsidRDefault="00F9319C" w:rsidP="00CD0DA4">
                            <w:pPr>
                              <w:shd w:val="clear" w:color="auto" w:fill="FEB2F5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เลขานุการองค์การบริหารส่วนจังหวัด</w:t>
                            </w:r>
                          </w:p>
                          <w:p w14:paraId="7F046CDA" w14:textId="77777777" w:rsidR="00F9319C" w:rsidRDefault="00F9319C" w:rsidP="00CD0DA4">
                            <w:pPr>
                              <w:shd w:val="clear" w:color="auto" w:fill="FEB2F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7AC15" id="Rectangle 992" o:spid="_x0000_s1060" style="position:absolute;margin-left:-2.15pt;margin-top:18.6pt;width:79.45pt;height:97.1pt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" fillcolor="white [3201]" strokecolor="black [3200]" strokeweight=".25pt">
                <v:shadow color="#868686"/>
                <v:textbox>
                  <w:txbxContent>
                    <w:p w14:paraId="67D0DCC1" w14:textId="77777777" w:rsidR="00F9319C" w:rsidRPr="006C425A" w:rsidRDefault="00F9319C" w:rsidP="00CD0DA4">
                      <w:pPr>
                        <w:shd w:val="clear" w:color="auto" w:fill="FEB2F5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สำนัก</w:t>
                      </w:r>
                      <w:r w:rsidRPr="006C425A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เลขานุการ</w:t>
                      </w:r>
                    </w:p>
                    <w:p w14:paraId="52B1D82A" w14:textId="77777777" w:rsidR="00F9319C" w:rsidRPr="006C425A" w:rsidRDefault="00F9319C" w:rsidP="00CD0DA4">
                      <w:pPr>
                        <w:shd w:val="clear" w:color="auto" w:fill="FEB2F5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6C425A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บริหาร</w:t>
                      </w:r>
                    </w:p>
                    <w:p w14:paraId="0BBEAD5C" w14:textId="77777777" w:rsidR="00F9319C" w:rsidRPr="006C425A" w:rsidRDefault="00F9319C" w:rsidP="00CD0DA4">
                      <w:pPr>
                        <w:shd w:val="clear" w:color="auto" w:fill="FEB2F5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ส่วนจังหวัด</w:t>
                      </w:r>
                    </w:p>
                    <w:p w14:paraId="2D0D5DB1" w14:textId="77777777" w:rsidR="00F9319C" w:rsidRPr="006C425A" w:rsidRDefault="00F9319C" w:rsidP="00CD0DA4">
                      <w:pPr>
                        <w:shd w:val="clear" w:color="auto" w:fill="FEB2F5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4D01CC6" w14:textId="77777777" w:rsidR="00F9319C" w:rsidRPr="006C425A" w:rsidRDefault="00F9319C" w:rsidP="00CD0DA4">
                      <w:pPr>
                        <w:shd w:val="clear" w:color="auto" w:fill="FEB2F5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เลขานุการองค์การบริหารส่วนจังหวัด</w:t>
                      </w:r>
                    </w:p>
                    <w:p w14:paraId="7F046CDA" w14:textId="77777777" w:rsidR="00F9319C" w:rsidRDefault="00F9319C" w:rsidP="00CD0DA4">
                      <w:pPr>
                        <w:shd w:val="clear" w:color="auto" w:fill="FEB2F5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7360" behindDoc="0" locked="0" layoutInCell="1" allowOverlap="1" wp14:anchorId="7F9DC210" wp14:editId="230A693A">
                <wp:simplePos x="0" y="0"/>
                <wp:positionH relativeFrom="column">
                  <wp:posOffset>1059815</wp:posOffset>
                </wp:positionH>
                <wp:positionV relativeFrom="paragraph">
                  <wp:posOffset>234950</wp:posOffset>
                </wp:positionV>
                <wp:extent cx="815340" cy="1265555"/>
                <wp:effectExtent l="0" t="0" r="22860" b="10795"/>
                <wp:wrapSquare wrapText="bothSides"/>
                <wp:docPr id="57625567" name="Text Box 57625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02C77" w14:textId="77777777" w:rsidR="00F9319C" w:rsidRPr="006C425A" w:rsidRDefault="00F9319C" w:rsidP="005167EE">
                            <w:pPr>
                              <w:shd w:val="clear" w:color="auto" w:fill="9BBB59" w:themeFill="accent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กองคลัง</w:t>
                            </w:r>
                          </w:p>
                          <w:p w14:paraId="1556B184" w14:textId="77777777" w:rsidR="00F9319C" w:rsidRPr="006C425A" w:rsidRDefault="00F9319C" w:rsidP="005167EE">
                            <w:pPr>
                              <w:shd w:val="clear" w:color="auto" w:fill="9BBB59" w:themeFill="accent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9E4D817" w14:textId="77777777" w:rsidR="00F9319C" w:rsidRDefault="00F9319C" w:rsidP="005167EE">
                            <w:pPr>
                              <w:shd w:val="clear" w:color="auto" w:fill="9BBB59" w:themeFill="accent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B42BA9B" w14:textId="77777777" w:rsidR="00F9319C" w:rsidRDefault="00F9319C" w:rsidP="005167EE">
                            <w:pPr>
                              <w:shd w:val="clear" w:color="auto" w:fill="9BBB59" w:themeFill="accent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9FD9463" w14:textId="77777777" w:rsidR="00F9319C" w:rsidRPr="006C425A" w:rsidRDefault="00F9319C" w:rsidP="005167EE">
                            <w:pPr>
                              <w:shd w:val="clear" w:color="auto" w:fill="9BBB59" w:themeFill="accent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ผู้อำนวยการกองคลัง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DC210" id="Text Box 57625567" o:spid="_x0000_s1061" type="#_x0000_t202" style="position:absolute;margin-left:83.45pt;margin-top:18.5pt;width:64.2pt;height:99.65pt;z-index:252047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">
                <v:textbox>
                  <w:txbxContent>
                    <w:p w14:paraId="48202C77" w14:textId="77777777" w:rsidR="00F9319C" w:rsidRPr="006C425A" w:rsidRDefault="00F9319C" w:rsidP="005167EE">
                      <w:pPr>
                        <w:shd w:val="clear" w:color="auto" w:fill="9BBB59" w:themeFill="accent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6C425A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กองคลัง</w:t>
                      </w:r>
                    </w:p>
                    <w:p w14:paraId="1556B184" w14:textId="77777777" w:rsidR="00F9319C" w:rsidRPr="006C425A" w:rsidRDefault="00F9319C" w:rsidP="005167EE">
                      <w:pPr>
                        <w:shd w:val="clear" w:color="auto" w:fill="9BBB59" w:themeFill="accent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9E4D817" w14:textId="77777777" w:rsidR="00F9319C" w:rsidRDefault="00F9319C" w:rsidP="005167EE">
                      <w:pPr>
                        <w:shd w:val="clear" w:color="auto" w:fill="9BBB59" w:themeFill="accent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B42BA9B" w14:textId="77777777" w:rsidR="00F9319C" w:rsidRDefault="00F9319C" w:rsidP="005167EE">
                      <w:pPr>
                        <w:shd w:val="clear" w:color="auto" w:fill="9BBB59" w:themeFill="accent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9FD9463" w14:textId="77777777" w:rsidR="00F9319C" w:rsidRPr="006C425A" w:rsidRDefault="00F9319C" w:rsidP="005167EE">
                      <w:pPr>
                        <w:shd w:val="clear" w:color="auto" w:fill="9BBB59" w:themeFill="accent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ผู้อำนวยการกองคลัง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8384" behindDoc="0" locked="0" layoutInCell="1" allowOverlap="1" wp14:anchorId="1BCCDA21" wp14:editId="1B558D4D">
                <wp:simplePos x="0" y="0"/>
                <wp:positionH relativeFrom="column">
                  <wp:posOffset>1932940</wp:posOffset>
                </wp:positionH>
                <wp:positionV relativeFrom="paragraph">
                  <wp:posOffset>234950</wp:posOffset>
                </wp:positionV>
                <wp:extent cx="754380" cy="1265555"/>
                <wp:effectExtent l="0" t="0" r="26670" b="10795"/>
                <wp:wrapSquare wrapText="bothSides"/>
                <wp:docPr id="57625566" name="Text Box 57625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427A7" w14:textId="77777777" w:rsidR="00F9319C" w:rsidRDefault="00F9319C" w:rsidP="00CD0DA4">
                            <w:pPr>
                              <w:shd w:val="clear" w:color="auto" w:fill="D99594" w:themeFill="accent2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กองช่าง</w:t>
                            </w:r>
                          </w:p>
                          <w:p w14:paraId="40222A87" w14:textId="77777777" w:rsidR="00F9319C" w:rsidRDefault="00F9319C" w:rsidP="00CD0DA4">
                            <w:pPr>
                              <w:shd w:val="clear" w:color="auto" w:fill="D99594" w:themeFill="accent2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9C6565B" w14:textId="77777777" w:rsidR="00F9319C" w:rsidRDefault="00F9319C" w:rsidP="00CD0DA4">
                            <w:pPr>
                              <w:shd w:val="clear" w:color="auto" w:fill="D99594" w:themeFill="accent2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35D2E3C" w14:textId="77777777" w:rsidR="00F9319C" w:rsidRDefault="00F9319C" w:rsidP="00CD0DA4">
                            <w:pPr>
                              <w:shd w:val="clear" w:color="auto" w:fill="D99594" w:themeFill="accent2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964B929" w14:textId="12E8ADB8" w:rsidR="00F9319C" w:rsidRPr="00010B8B" w:rsidRDefault="00F9319C" w:rsidP="00CD0DA4">
                            <w:pPr>
                              <w:shd w:val="clear" w:color="auto" w:fill="D99594" w:themeFill="accent2" w:themeFillTint="99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ผู้อำนวยการกองช่าง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CDA21" id="Text Box 57625566" o:spid="_x0000_s1062" type="#_x0000_t202" style="position:absolute;margin-left:152.2pt;margin-top:18.5pt;width:59.4pt;height:99.65pt;z-index:252048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">
                <v:textbox>
                  <w:txbxContent>
                    <w:p w14:paraId="617427A7" w14:textId="77777777" w:rsidR="00F9319C" w:rsidRDefault="00F9319C" w:rsidP="00CD0DA4">
                      <w:pPr>
                        <w:shd w:val="clear" w:color="auto" w:fill="D99594" w:themeFill="accent2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กองช่าง</w:t>
                      </w:r>
                    </w:p>
                    <w:p w14:paraId="40222A87" w14:textId="77777777" w:rsidR="00F9319C" w:rsidRDefault="00F9319C" w:rsidP="00CD0DA4">
                      <w:pPr>
                        <w:shd w:val="clear" w:color="auto" w:fill="D99594" w:themeFill="accent2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9C6565B" w14:textId="77777777" w:rsidR="00F9319C" w:rsidRDefault="00F9319C" w:rsidP="00CD0DA4">
                      <w:pPr>
                        <w:shd w:val="clear" w:color="auto" w:fill="D99594" w:themeFill="accent2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35D2E3C" w14:textId="77777777" w:rsidR="00F9319C" w:rsidRDefault="00F9319C" w:rsidP="00CD0DA4">
                      <w:pPr>
                        <w:shd w:val="clear" w:color="auto" w:fill="D99594" w:themeFill="accent2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964B929" w14:textId="12E8ADB8" w:rsidR="00F9319C" w:rsidRPr="00010B8B" w:rsidRDefault="00F9319C" w:rsidP="00CD0DA4">
                      <w:pPr>
                        <w:shd w:val="clear" w:color="auto" w:fill="D99594" w:themeFill="accent2" w:themeFillTint="99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ผู้อำนวยการกองช่าง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4528" behindDoc="0" locked="0" layoutInCell="1" allowOverlap="1" wp14:anchorId="1D645ACE" wp14:editId="631EAC57">
                <wp:simplePos x="0" y="0"/>
                <wp:positionH relativeFrom="page">
                  <wp:posOffset>9552940</wp:posOffset>
                </wp:positionH>
                <wp:positionV relativeFrom="paragraph">
                  <wp:posOffset>243205</wp:posOffset>
                </wp:positionV>
                <wp:extent cx="792480" cy="1214120"/>
                <wp:effectExtent l="0" t="0" r="26670" b="24130"/>
                <wp:wrapSquare wrapText="bothSides"/>
                <wp:docPr id="57625565" name="Text Box 57625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657FB" w14:textId="77777777" w:rsidR="00F9319C" w:rsidRDefault="00F9319C" w:rsidP="00CD0DA4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กองสวัสดิการสังคม</w:t>
                            </w:r>
                          </w:p>
                          <w:p w14:paraId="006A066A" w14:textId="77777777" w:rsidR="00F9319C" w:rsidRDefault="00F9319C" w:rsidP="00CD0DA4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E84B5E5" w14:textId="77777777" w:rsidR="00F9319C" w:rsidRDefault="00F9319C" w:rsidP="00CD0DA4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ผู้อำนวยการกองสวัสดิการสังคม</w:t>
                            </w:r>
                          </w:p>
                          <w:p w14:paraId="44430489" w14:textId="77777777" w:rsidR="00F9319C" w:rsidRDefault="00F9319C" w:rsidP="00CD0DA4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A11C4AC" w14:textId="77777777" w:rsidR="00F9319C" w:rsidRDefault="00F9319C" w:rsidP="00CD0DA4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6B2F091" w14:textId="77777777" w:rsidR="00F9319C" w:rsidRDefault="00F9319C" w:rsidP="00CD0DA4">
                            <w:pPr>
                              <w:shd w:val="clear" w:color="auto" w:fill="92D05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  <w:p w14:paraId="49C3F511" w14:textId="77777777" w:rsidR="00F9319C" w:rsidRDefault="00F9319C" w:rsidP="00CD0DA4">
                            <w:pPr>
                              <w:shd w:val="clear" w:color="auto" w:fill="92D05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  <w:p w14:paraId="7D9D79E5" w14:textId="77777777" w:rsidR="00F9319C" w:rsidRPr="00010B8B" w:rsidRDefault="00F9319C" w:rsidP="00CD0DA4">
                            <w:pPr>
                              <w:shd w:val="clear" w:color="auto" w:fill="92D05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45ACE" id="Text Box 57625565" o:spid="_x0000_s1063" type="#_x0000_t202" style="position:absolute;margin-left:752.2pt;margin-top:19.15pt;width:62.4pt;height:95.6pt;z-index:252054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">
                <v:textbox>
                  <w:txbxContent>
                    <w:p w14:paraId="1A0657FB" w14:textId="77777777" w:rsidR="00F9319C" w:rsidRDefault="00F9319C" w:rsidP="00CD0DA4">
                      <w:pPr>
                        <w:shd w:val="clear" w:color="auto" w:fill="92D05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กองสวัสดิการสังคม</w:t>
                      </w:r>
                    </w:p>
                    <w:p w14:paraId="006A066A" w14:textId="77777777" w:rsidR="00F9319C" w:rsidRDefault="00F9319C" w:rsidP="00CD0DA4">
                      <w:pPr>
                        <w:shd w:val="clear" w:color="auto" w:fill="92D05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E84B5E5" w14:textId="77777777" w:rsidR="00F9319C" w:rsidRDefault="00F9319C" w:rsidP="00CD0DA4">
                      <w:pPr>
                        <w:shd w:val="clear" w:color="auto" w:fill="92D05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ผู้อำนวยการกองสวัสดิการสังคม</w:t>
                      </w:r>
                    </w:p>
                    <w:p w14:paraId="44430489" w14:textId="77777777" w:rsidR="00F9319C" w:rsidRDefault="00F9319C" w:rsidP="00CD0DA4">
                      <w:pPr>
                        <w:shd w:val="clear" w:color="auto" w:fill="92D05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A11C4AC" w14:textId="77777777" w:rsidR="00F9319C" w:rsidRDefault="00F9319C" w:rsidP="00CD0DA4">
                      <w:pPr>
                        <w:shd w:val="clear" w:color="auto" w:fill="92D050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6B2F091" w14:textId="77777777" w:rsidR="00F9319C" w:rsidRDefault="00F9319C" w:rsidP="00CD0DA4">
                      <w:pPr>
                        <w:shd w:val="clear" w:color="auto" w:fill="92D05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  <w:p w14:paraId="49C3F511" w14:textId="77777777" w:rsidR="00F9319C" w:rsidRDefault="00F9319C" w:rsidP="00CD0DA4">
                      <w:pPr>
                        <w:shd w:val="clear" w:color="auto" w:fill="92D05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  <w:p w14:paraId="7D9D79E5" w14:textId="77777777" w:rsidR="00F9319C" w:rsidRPr="00010B8B" w:rsidRDefault="00F9319C" w:rsidP="00CD0DA4">
                      <w:pPr>
                        <w:shd w:val="clear" w:color="auto" w:fill="92D05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7840" behindDoc="0" locked="0" layoutInCell="1" allowOverlap="1" wp14:anchorId="3D7DEEEF" wp14:editId="29B15CCD">
                <wp:simplePos x="0" y="0"/>
                <wp:positionH relativeFrom="column">
                  <wp:posOffset>3949065</wp:posOffset>
                </wp:positionH>
                <wp:positionV relativeFrom="paragraph">
                  <wp:posOffset>2783205</wp:posOffset>
                </wp:positionV>
                <wp:extent cx="815340" cy="457835"/>
                <wp:effectExtent l="10795" t="13335" r="12065" b="5080"/>
                <wp:wrapSquare wrapText="bothSides"/>
                <wp:docPr id="57625564" name="Text Box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C2A11" w14:textId="77777777" w:rsidR="00F9319C" w:rsidRPr="006C425A" w:rsidRDefault="00F9319C" w:rsidP="00CD0DA4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3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วิจัยและประเมินผล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DEEEF" id="Text Box 693" o:spid="_x0000_s1064" type="#_x0000_t202" style="position:absolute;margin-left:310.95pt;margin-top:219.15pt;width:64.2pt;height:36.05pt;z-index:252067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">
                <v:textbox>
                  <w:txbxContent>
                    <w:p w14:paraId="514C2A11" w14:textId="77777777" w:rsidR="00F9319C" w:rsidRPr="006C425A" w:rsidRDefault="00F9319C" w:rsidP="00CD0DA4">
                      <w:pPr>
                        <w:shd w:val="clear" w:color="auto" w:fill="B6DDE8" w:themeFill="accent5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3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วิจัยและประเมินผล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D88C74" w14:textId="44F4AC2C" w:rsidR="00022EFD" w:rsidRDefault="00022EFD" w:rsidP="00022EFD"/>
    <w:p w14:paraId="4690F7C3" w14:textId="561B3D79" w:rsidR="00022EFD" w:rsidRDefault="00BD07CB" w:rsidP="00022EFD">
      <w:r>
        <w:rPr>
          <w:noProof/>
        </w:rPr>
        <mc:AlternateContent>
          <mc:Choice Requires="wps">
            <w:drawing>
              <wp:anchor distT="45720" distB="45720" distL="114300" distR="114300" simplePos="0" relativeHeight="252057600" behindDoc="0" locked="0" layoutInCell="1" allowOverlap="1" wp14:anchorId="2770F6DC" wp14:editId="2C806E7B">
                <wp:simplePos x="0" y="0"/>
                <wp:positionH relativeFrom="column">
                  <wp:posOffset>-3810</wp:posOffset>
                </wp:positionH>
                <wp:positionV relativeFrom="paragraph">
                  <wp:posOffset>2082800</wp:posOffset>
                </wp:positionV>
                <wp:extent cx="929640" cy="437515"/>
                <wp:effectExtent l="10795" t="6985" r="12065" b="12700"/>
                <wp:wrapSquare wrapText="bothSides"/>
                <wp:docPr id="57625563" name="Text Box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BB312" w14:textId="1EB9A366" w:rsidR="00F9319C" w:rsidRDefault="00F9319C" w:rsidP="00F91DA3">
                            <w:pPr>
                              <w:shd w:val="clear" w:color="auto" w:fill="FEB2F5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3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กิจการคณะผู้บริหาร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F6DC" id="Text Box 690" o:spid="_x0000_s1065" type="#_x0000_t202" style="position:absolute;margin-left:-.3pt;margin-top:164pt;width:73.2pt;height:34.45pt;z-index:252057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">
                <v:textbox>
                  <w:txbxContent>
                    <w:p w14:paraId="790BB312" w14:textId="1EB9A366" w:rsidR="00F9319C" w:rsidRDefault="00F9319C" w:rsidP="00F91DA3">
                      <w:pPr>
                        <w:shd w:val="clear" w:color="auto" w:fill="FEB2F5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3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กิจการคณะผู้บริหาร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6576" behindDoc="0" locked="0" layoutInCell="1" allowOverlap="1" wp14:anchorId="7307B777" wp14:editId="52FC7A2C">
                <wp:simplePos x="0" y="0"/>
                <wp:positionH relativeFrom="column">
                  <wp:posOffset>3810</wp:posOffset>
                </wp:positionH>
                <wp:positionV relativeFrom="paragraph">
                  <wp:posOffset>1536065</wp:posOffset>
                </wp:positionV>
                <wp:extent cx="922020" cy="392430"/>
                <wp:effectExtent l="8890" t="12700" r="12065" b="13970"/>
                <wp:wrapSquare wrapText="bothSides"/>
                <wp:docPr id="57625562" name="Text Box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5F6DC" w14:textId="502A1E9C" w:rsidR="00F9319C" w:rsidRPr="006C425A" w:rsidRDefault="00F9319C" w:rsidP="00F91DA3">
                            <w:pPr>
                              <w:shd w:val="clear" w:color="auto" w:fill="FEB2F5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2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กิจการสภา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7B777" id="Text Box 699" o:spid="_x0000_s1066" type="#_x0000_t202" style="position:absolute;margin-left:.3pt;margin-top:120.95pt;width:72.6pt;height:30.9pt;z-index:252056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">
                <v:textbox>
                  <w:txbxContent>
                    <w:p w14:paraId="2035F6DC" w14:textId="502A1E9C" w:rsidR="00F9319C" w:rsidRPr="006C425A" w:rsidRDefault="00F9319C" w:rsidP="00F91DA3">
                      <w:pPr>
                        <w:shd w:val="clear" w:color="auto" w:fill="FEB2F5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2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กิจการสภา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0672" behindDoc="0" locked="0" layoutInCell="1" allowOverlap="1" wp14:anchorId="4BAC841E" wp14:editId="3D7E7569">
                <wp:simplePos x="0" y="0"/>
                <wp:positionH relativeFrom="column">
                  <wp:posOffset>1065530</wp:posOffset>
                </wp:positionH>
                <wp:positionV relativeFrom="paragraph">
                  <wp:posOffset>2125980</wp:posOffset>
                </wp:positionV>
                <wp:extent cx="809625" cy="468630"/>
                <wp:effectExtent l="0" t="0" r="28575" b="26670"/>
                <wp:wrapSquare wrapText="bothSides"/>
                <wp:docPr id="57625561" name="Text Box 57625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E944B" w14:textId="6B16D470" w:rsidR="00F9319C" w:rsidRPr="006C425A" w:rsidRDefault="00F9319C" w:rsidP="00F91DA3">
                            <w:pPr>
                              <w:shd w:val="clear" w:color="auto" w:fill="9BBB59" w:themeFill="accent3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3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พัฒนารายได้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C841E" id="Text Box 57625561" o:spid="_x0000_s1067" type="#_x0000_t202" style="position:absolute;margin-left:83.9pt;margin-top:167.4pt;width:63.75pt;height:36.9pt;z-index:252060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">
                <v:textbox>
                  <w:txbxContent>
                    <w:p w14:paraId="1E7E944B" w14:textId="6B16D470" w:rsidR="00F9319C" w:rsidRPr="006C425A" w:rsidRDefault="00F9319C" w:rsidP="00F91DA3">
                      <w:pPr>
                        <w:shd w:val="clear" w:color="auto" w:fill="9BBB59" w:themeFill="accent3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3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พัฒนารายได้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79136" behindDoc="0" locked="0" layoutInCell="1" allowOverlap="1" wp14:anchorId="13FE175B" wp14:editId="6267A4B9">
                <wp:simplePos x="0" y="0"/>
                <wp:positionH relativeFrom="column">
                  <wp:posOffset>-1083945</wp:posOffset>
                </wp:positionH>
                <wp:positionV relativeFrom="paragraph">
                  <wp:posOffset>2051050</wp:posOffset>
                </wp:positionV>
                <wp:extent cx="908050" cy="448945"/>
                <wp:effectExtent l="6985" t="13335" r="8890" b="13970"/>
                <wp:wrapSquare wrapText="bothSides"/>
                <wp:docPr id="57625560" name="Text Box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6E291" w14:textId="2DBB8D3F" w:rsidR="00F9319C" w:rsidRPr="0089701E" w:rsidRDefault="00F9319C" w:rsidP="00F91DA3">
                            <w:pPr>
                              <w:shd w:val="clear" w:color="auto" w:fill="FFFF0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89701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2.ฝ่าย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ส่งเสริมการท่องเที่ยว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E175B" id="Text Box 982" o:spid="_x0000_s1068" type="#_x0000_t202" style="position:absolute;margin-left:-85.35pt;margin-top:161.5pt;width:71.5pt;height:35.35pt;z-index:25237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">
                <v:textbox>
                  <w:txbxContent>
                    <w:p w14:paraId="5926E291" w14:textId="2DBB8D3F" w:rsidR="00F9319C" w:rsidRPr="0089701E" w:rsidRDefault="00F9319C" w:rsidP="00F91DA3">
                      <w:pPr>
                        <w:shd w:val="clear" w:color="auto" w:fill="FFFF00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89701E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2.ฝ่าย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ส่งเสริมการท่องเที่ยว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5312" behindDoc="0" locked="0" layoutInCell="1" allowOverlap="1" wp14:anchorId="13FE175B" wp14:editId="224FD337">
                <wp:simplePos x="0" y="0"/>
                <wp:positionH relativeFrom="column">
                  <wp:posOffset>-1095375</wp:posOffset>
                </wp:positionH>
                <wp:positionV relativeFrom="paragraph">
                  <wp:posOffset>1506220</wp:posOffset>
                </wp:positionV>
                <wp:extent cx="922020" cy="426085"/>
                <wp:effectExtent l="0" t="0" r="11430" b="12700"/>
                <wp:wrapSquare wrapText="bothSides"/>
                <wp:docPr id="57625559" name="Text Box 57625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A764" w14:textId="77777777" w:rsidR="00F9319C" w:rsidRPr="0089701E" w:rsidRDefault="00F9319C" w:rsidP="00F91DA3">
                            <w:pPr>
                              <w:shd w:val="clear" w:color="auto" w:fill="FFFF0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89701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2.ฝ่ายนิติการ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FE175B" id="Text Box 57625559" o:spid="_x0000_s1069" type="#_x0000_t202" style="position:absolute;margin-left:-86.25pt;margin-top:118.6pt;width:72.6pt;height:33.55pt;z-index:252045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">
                <v:textbox style="mso-fit-shape-to-text:t">
                  <w:txbxContent>
                    <w:p w14:paraId="3265A764" w14:textId="77777777" w:rsidR="00F9319C" w:rsidRPr="0089701E" w:rsidRDefault="00F9319C" w:rsidP="00F91DA3">
                      <w:pPr>
                        <w:shd w:val="clear" w:color="auto" w:fill="FFFF00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89701E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2.ฝ่ายนิติการ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2240" behindDoc="0" locked="0" layoutInCell="1" allowOverlap="1" wp14:anchorId="4D8C736B" wp14:editId="26EAACB9">
                <wp:simplePos x="0" y="0"/>
                <wp:positionH relativeFrom="column">
                  <wp:posOffset>-1089660</wp:posOffset>
                </wp:positionH>
                <wp:positionV relativeFrom="paragraph">
                  <wp:posOffset>978535</wp:posOffset>
                </wp:positionV>
                <wp:extent cx="922020" cy="426085"/>
                <wp:effectExtent l="0" t="0" r="11430" b="12700"/>
                <wp:wrapSquare wrapText="bothSides"/>
                <wp:docPr id="57625558" name="Text Box 57625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6BF99" w14:textId="77777777" w:rsidR="00F9319C" w:rsidRPr="006C425A" w:rsidRDefault="00F9319C" w:rsidP="00F91DA3">
                            <w:pPr>
                              <w:shd w:val="clear" w:color="auto" w:fill="FFFF0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1.ฝ่ายอำนวยการ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8C736B" id="Text Box 57625558" o:spid="_x0000_s1070" type="#_x0000_t202" style="position:absolute;margin-left:-85.8pt;margin-top:77.05pt;width:72.6pt;height:33.55pt;z-index:252042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">
                <v:textbox style="mso-fit-shape-to-text:t">
                  <w:txbxContent>
                    <w:p w14:paraId="58F6BF99" w14:textId="77777777" w:rsidR="00F9319C" w:rsidRPr="006C425A" w:rsidRDefault="00F9319C" w:rsidP="00F91DA3">
                      <w:pPr>
                        <w:shd w:val="clear" w:color="auto" w:fill="FFFF00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1.ฝ่ายอำนวยการ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5552" behindDoc="0" locked="0" layoutInCell="1" allowOverlap="1" wp14:anchorId="441755C3" wp14:editId="7B510FAA">
                <wp:simplePos x="0" y="0"/>
                <wp:positionH relativeFrom="column">
                  <wp:posOffset>35560</wp:posOffset>
                </wp:positionH>
                <wp:positionV relativeFrom="paragraph">
                  <wp:posOffset>970280</wp:posOffset>
                </wp:positionV>
                <wp:extent cx="874395" cy="433705"/>
                <wp:effectExtent l="12065" t="8890" r="8890" b="5080"/>
                <wp:wrapSquare wrapText="bothSides"/>
                <wp:docPr id="57625557" name="Text Box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F9653" w14:textId="77777777" w:rsidR="00F9319C" w:rsidRPr="006C425A" w:rsidRDefault="00F9319C" w:rsidP="00F91DA3">
                            <w:pPr>
                              <w:shd w:val="clear" w:color="auto" w:fill="FEB2F5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การประชุม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755C3" id="Text Box 712" o:spid="_x0000_s1071" type="#_x0000_t202" style="position:absolute;margin-left:2.8pt;margin-top:76.4pt;width:68.85pt;height:34.15pt;z-index:252055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">
                <v:textbox>
                  <w:txbxContent>
                    <w:p w14:paraId="28BF9653" w14:textId="77777777" w:rsidR="00F9319C" w:rsidRPr="006C425A" w:rsidRDefault="00F9319C" w:rsidP="00F91DA3">
                      <w:pPr>
                        <w:shd w:val="clear" w:color="auto" w:fill="FEB2F5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การประชุม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9648" behindDoc="0" locked="0" layoutInCell="1" allowOverlap="1" wp14:anchorId="79C96D96" wp14:editId="70AA8905">
                <wp:simplePos x="0" y="0"/>
                <wp:positionH relativeFrom="column">
                  <wp:posOffset>1059815</wp:posOffset>
                </wp:positionH>
                <wp:positionV relativeFrom="paragraph">
                  <wp:posOffset>1557655</wp:posOffset>
                </wp:positionV>
                <wp:extent cx="829310" cy="457200"/>
                <wp:effectExtent l="7620" t="5715" r="10795" b="13335"/>
                <wp:wrapSquare wrapText="bothSides"/>
                <wp:docPr id="57625556" name="Text Box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3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32598" w14:textId="7C59B1F3" w:rsidR="00F9319C" w:rsidRPr="006C425A" w:rsidRDefault="00F9319C" w:rsidP="00F91DA3">
                            <w:pPr>
                              <w:shd w:val="clear" w:color="auto" w:fill="9BBB59" w:themeFill="accent3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2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สถิติการคลัง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96D96" id="Text Box 700" o:spid="_x0000_s1072" type="#_x0000_t202" style="position:absolute;margin-left:83.45pt;margin-top:122.65pt;width:65.3pt;height:36pt;z-index:252059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">
                <v:textbox>
                  <w:txbxContent>
                    <w:p w14:paraId="17332598" w14:textId="7C59B1F3" w:rsidR="00F9319C" w:rsidRPr="006C425A" w:rsidRDefault="00F9319C" w:rsidP="00F91DA3">
                      <w:pPr>
                        <w:shd w:val="clear" w:color="auto" w:fill="9BBB59" w:themeFill="accent3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2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สถิติการคลัง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8624" behindDoc="0" locked="0" layoutInCell="1" allowOverlap="1" wp14:anchorId="54BFD86F" wp14:editId="236EBE4B">
                <wp:simplePos x="0" y="0"/>
                <wp:positionH relativeFrom="column">
                  <wp:posOffset>1043305</wp:posOffset>
                </wp:positionH>
                <wp:positionV relativeFrom="paragraph">
                  <wp:posOffset>934720</wp:posOffset>
                </wp:positionV>
                <wp:extent cx="838200" cy="497205"/>
                <wp:effectExtent l="0" t="0" r="19050" b="17780"/>
                <wp:wrapSquare wrapText="bothSides"/>
                <wp:docPr id="57625555" name="Text Box 57625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33F63" w14:textId="77777777" w:rsidR="00F9319C" w:rsidRDefault="00F9319C" w:rsidP="00CD0DA4">
                            <w:pPr>
                              <w:shd w:val="clear" w:color="auto" w:fill="9BBB59" w:themeFill="accent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บริหาร</w:t>
                            </w:r>
                          </w:p>
                          <w:p w14:paraId="5C439BDF" w14:textId="77777777" w:rsidR="00F9319C" w:rsidRPr="006C425A" w:rsidRDefault="00F9319C" w:rsidP="00CD0DA4">
                            <w:pPr>
                              <w:shd w:val="clear" w:color="auto" w:fill="9BBB59" w:themeFill="accent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งานคลัง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BFD86F" id="Text Box 57625555" o:spid="_x0000_s1073" type="#_x0000_t202" style="position:absolute;margin-left:82.15pt;margin-top:73.6pt;width:66pt;height:39.15pt;z-index:252058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">
                <v:textbox style="mso-fit-shape-to-text:t">
                  <w:txbxContent>
                    <w:p w14:paraId="4D233F63" w14:textId="77777777" w:rsidR="00F9319C" w:rsidRDefault="00F9319C" w:rsidP="00CD0DA4">
                      <w:pPr>
                        <w:shd w:val="clear" w:color="auto" w:fill="9BBB59" w:themeFill="accent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บริหาร</w:t>
                      </w:r>
                    </w:p>
                    <w:p w14:paraId="5C439BDF" w14:textId="77777777" w:rsidR="00F9319C" w:rsidRPr="006C425A" w:rsidRDefault="00F9319C" w:rsidP="00CD0DA4">
                      <w:pPr>
                        <w:shd w:val="clear" w:color="auto" w:fill="9BBB59" w:themeFill="accent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งานคลัง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1936" behindDoc="0" locked="0" layoutInCell="1" allowOverlap="1" wp14:anchorId="1DDF8B90" wp14:editId="79EBFF93">
                <wp:simplePos x="0" y="0"/>
                <wp:positionH relativeFrom="column">
                  <wp:posOffset>6196330</wp:posOffset>
                </wp:positionH>
                <wp:positionV relativeFrom="paragraph">
                  <wp:posOffset>1507490</wp:posOffset>
                </wp:positionV>
                <wp:extent cx="792480" cy="647700"/>
                <wp:effectExtent l="0" t="0" r="26670" b="19050"/>
                <wp:wrapSquare wrapText="bothSides"/>
                <wp:docPr id="57625554" name="Text Box 57625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68DBC" w14:textId="77777777" w:rsidR="00F9319C" w:rsidRPr="00071670" w:rsidRDefault="00F9319C" w:rsidP="00CD0DA4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0716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2</w:t>
                            </w:r>
                            <w:r w:rsidRPr="0007167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.ฝ่า</w:t>
                            </w:r>
                            <w:r w:rsidRPr="000716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ยทะเบียนพัสดุและ</w:t>
                            </w:r>
                          </w:p>
                          <w:p w14:paraId="34985DA2" w14:textId="77777777" w:rsidR="00F9319C" w:rsidRPr="00071670" w:rsidRDefault="00F9319C" w:rsidP="00CD0DA4">
                            <w:pPr>
                              <w:shd w:val="clear" w:color="auto" w:fill="8DB3E2" w:themeFill="text2" w:themeFillTint="66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</w:pPr>
                            <w:r w:rsidRPr="000716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ทรัพย์สิน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F8B90" id="Text Box 57625554" o:spid="_x0000_s1074" type="#_x0000_t202" style="position:absolute;margin-left:487.9pt;margin-top:118.7pt;width:62.4pt;height:51pt;z-index:25207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">
                <v:textbox>
                  <w:txbxContent>
                    <w:p w14:paraId="74A68DBC" w14:textId="77777777" w:rsidR="00F9319C" w:rsidRPr="00071670" w:rsidRDefault="00F9319C" w:rsidP="00CD0DA4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3"/>
                          <w:szCs w:val="23"/>
                        </w:rPr>
                      </w:pPr>
                      <w:r w:rsidRPr="00071670"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>2</w:t>
                      </w:r>
                      <w:r w:rsidRPr="00071670">
                        <w:rPr>
                          <w:rFonts w:ascii="TH SarabunIT๙" w:hAnsi="TH SarabunIT๙" w:cs="TH SarabunIT๙"/>
                          <w:b/>
                          <w:bCs/>
                          <w:sz w:val="23"/>
                          <w:szCs w:val="23"/>
                          <w:cs/>
                        </w:rPr>
                        <w:t>.ฝ่า</w:t>
                      </w:r>
                      <w:r w:rsidRPr="00071670"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>ยทะเบียนพัสดุและ</w:t>
                      </w:r>
                    </w:p>
                    <w:p w14:paraId="34985DA2" w14:textId="77777777" w:rsidR="00F9319C" w:rsidRPr="00071670" w:rsidRDefault="00F9319C" w:rsidP="00CD0DA4">
                      <w:pPr>
                        <w:shd w:val="clear" w:color="auto" w:fill="8DB3E2" w:themeFill="text2" w:themeFillTint="66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3"/>
                          <w:szCs w:val="23"/>
                          <w:cs/>
                        </w:rPr>
                      </w:pPr>
                      <w:r w:rsidRPr="00071670"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>ทรัพย์สิน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82208" behindDoc="0" locked="0" layoutInCell="1" allowOverlap="1" wp14:anchorId="122037DC" wp14:editId="79945A54">
                <wp:simplePos x="0" y="0"/>
                <wp:positionH relativeFrom="column">
                  <wp:posOffset>2808605</wp:posOffset>
                </wp:positionH>
                <wp:positionV relativeFrom="paragraph">
                  <wp:posOffset>1539240</wp:posOffset>
                </wp:positionV>
                <wp:extent cx="965835" cy="475615"/>
                <wp:effectExtent l="13335" t="6350" r="11430" b="13335"/>
                <wp:wrapSquare wrapText="bothSides"/>
                <wp:docPr id="57625553" name="Text Box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29AD9" w14:textId="24696DA7" w:rsidR="00F9319C" w:rsidRPr="006C425A" w:rsidRDefault="00F9319C" w:rsidP="00CD0DA4">
                            <w:pPr>
                              <w:shd w:val="clear" w:color="auto" w:fill="B2A1C7" w:themeFill="accent4" w:themeFillTint="99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ส่งเสริมสาธารณสุข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037DC" id="Text Box 985" o:spid="_x0000_s1075" type="#_x0000_t202" style="position:absolute;margin-left:221.15pt;margin-top:121.2pt;width:76.05pt;height:37.45pt;z-index:25238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">
                <v:textbox>
                  <w:txbxContent>
                    <w:p w14:paraId="29A29AD9" w14:textId="24696DA7" w:rsidR="00F9319C" w:rsidRPr="006C425A" w:rsidRDefault="00F9319C" w:rsidP="00CD0DA4">
                      <w:pPr>
                        <w:shd w:val="clear" w:color="auto" w:fill="B2A1C7" w:themeFill="accent4" w:themeFillTint="99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ส่งเสริมสาธารณสุข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4768" behindDoc="0" locked="0" layoutInCell="1" allowOverlap="1" wp14:anchorId="122037DC" wp14:editId="5FEF9A4A">
                <wp:simplePos x="0" y="0"/>
                <wp:positionH relativeFrom="column">
                  <wp:posOffset>2808605</wp:posOffset>
                </wp:positionH>
                <wp:positionV relativeFrom="paragraph">
                  <wp:posOffset>937895</wp:posOffset>
                </wp:positionV>
                <wp:extent cx="975360" cy="486410"/>
                <wp:effectExtent l="13335" t="5080" r="11430" b="13335"/>
                <wp:wrapSquare wrapText="bothSides"/>
                <wp:docPr id="57625552" name="Text Box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86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CA347" w14:textId="77777777" w:rsidR="00F9319C" w:rsidRPr="006C425A" w:rsidRDefault="00F9319C" w:rsidP="00CD0DA4">
                            <w:pPr>
                              <w:shd w:val="clear" w:color="auto" w:fill="B2A1C7" w:themeFill="accent4" w:themeFillTint="99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บริหารงานสาธารณสุข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037DC" id="Text Box 743" o:spid="_x0000_s1076" type="#_x0000_t202" style="position:absolute;margin-left:221.15pt;margin-top:73.85pt;width:76.8pt;height:38.3pt;z-index:252064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">
                <v:textbox>
                  <w:txbxContent>
                    <w:p w14:paraId="6FCCA347" w14:textId="77777777" w:rsidR="00F9319C" w:rsidRPr="006C425A" w:rsidRDefault="00F9319C" w:rsidP="00CD0DA4">
                      <w:pPr>
                        <w:shd w:val="clear" w:color="auto" w:fill="B2A1C7" w:themeFill="accent4" w:themeFillTint="99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บริหารงานสาธารณสุข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7056" behindDoc="0" locked="0" layoutInCell="1" allowOverlap="1" wp14:anchorId="20DE7BA9" wp14:editId="7222C5F7">
                <wp:simplePos x="0" y="0"/>
                <wp:positionH relativeFrom="column">
                  <wp:posOffset>8034020</wp:posOffset>
                </wp:positionH>
                <wp:positionV relativeFrom="paragraph">
                  <wp:posOffset>1507490</wp:posOffset>
                </wp:positionV>
                <wp:extent cx="751840" cy="647700"/>
                <wp:effectExtent l="9525" t="12700" r="10160" b="6350"/>
                <wp:wrapSquare wrapText="bothSides"/>
                <wp:docPr id="57625551" name="Text Box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13B6F" w14:textId="77777777" w:rsidR="00F9319C" w:rsidRPr="006C425A" w:rsidRDefault="00F9319C" w:rsidP="00CD0DA4">
                            <w:pPr>
                              <w:shd w:val="clear" w:color="auto" w:fill="92D05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2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ยส่งเสริมและพัฒนาอาชีพ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E7BA9" id="Text Box 706" o:spid="_x0000_s1077" type="#_x0000_t202" style="position:absolute;margin-left:632.6pt;margin-top:118.7pt;width:59.2pt;height:51pt;z-index:25207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">
                <v:textbox>
                  <w:txbxContent>
                    <w:p w14:paraId="0D213B6F" w14:textId="77777777" w:rsidR="00F9319C" w:rsidRPr="006C425A" w:rsidRDefault="00F9319C" w:rsidP="00CD0DA4">
                      <w:pPr>
                        <w:shd w:val="clear" w:color="auto" w:fill="92D05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2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ยส่งเสริมและพัฒนาอาชีพ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6032" behindDoc="0" locked="0" layoutInCell="1" allowOverlap="1" wp14:anchorId="6A590CC5" wp14:editId="34644103">
                <wp:simplePos x="0" y="0"/>
                <wp:positionH relativeFrom="column">
                  <wp:posOffset>8009890</wp:posOffset>
                </wp:positionH>
                <wp:positionV relativeFrom="paragraph">
                  <wp:posOffset>922020</wp:posOffset>
                </wp:positionV>
                <wp:extent cx="777240" cy="472440"/>
                <wp:effectExtent l="0" t="0" r="22860" b="22860"/>
                <wp:wrapSquare wrapText="bothSides"/>
                <wp:docPr id="57625550" name="Text Box 57625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58184" w14:textId="77777777" w:rsidR="00F9319C" w:rsidRPr="006C425A" w:rsidRDefault="00F9319C" w:rsidP="00CD0DA4">
                            <w:pPr>
                              <w:shd w:val="clear" w:color="auto" w:fill="92D05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ยสังคมสงเคราะห์สัศึกษา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90CC5" id="Text Box 57625550" o:spid="_x0000_s1078" type="#_x0000_t202" style="position:absolute;margin-left:630.7pt;margin-top:72.6pt;width:61.2pt;height:37.2pt;z-index:252076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">
                <v:textbox>
                  <w:txbxContent>
                    <w:p w14:paraId="1EC58184" w14:textId="77777777" w:rsidR="00F9319C" w:rsidRPr="006C425A" w:rsidRDefault="00F9319C" w:rsidP="00CD0DA4">
                      <w:pPr>
                        <w:shd w:val="clear" w:color="auto" w:fill="92D05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ยสังคมสงเคราะห์สัศึกษา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5008" behindDoc="0" locked="0" layoutInCell="1" allowOverlap="1" wp14:anchorId="7BB1FEB2" wp14:editId="58A9E032">
                <wp:simplePos x="0" y="0"/>
                <wp:positionH relativeFrom="margin">
                  <wp:posOffset>7715885</wp:posOffset>
                </wp:positionH>
                <wp:positionV relativeFrom="paragraph">
                  <wp:posOffset>2287270</wp:posOffset>
                </wp:positionV>
                <wp:extent cx="855980" cy="461010"/>
                <wp:effectExtent l="5715" t="11430" r="5080" b="13335"/>
                <wp:wrapSquare wrapText="bothSides"/>
                <wp:docPr id="57625549" name="Text Box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98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BED88" w14:textId="77777777" w:rsidR="00F9319C" w:rsidRPr="006C425A" w:rsidRDefault="00F9319C" w:rsidP="00CD0DA4">
                            <w:pPr>
                              <w:shd w:val="clear" w:color="auto" w:fill="00B0F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3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วินัยและส่งเสริมคุณธรรม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1FEB2" id="Text Box 689" o:spid="_x0000_s1079" type="#_x0000_t202" style="position:absolute;margin-left:607.55pt;margin-top:180.1pt;width:67.4pt;height:36.3pt;z-index:252075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">
                <v:textbox>
                  <w:txbxContent>
                    <w:p w14:paraId="7D6BED88" w14:textId="77777777" w:rsidR="00F9319C" w:rsidRPr="006C425A" w:rsidRDefault="00F9319C" w:rsidP="00CD0DA4">
                      <w:pPr>
                        <w:shd w:val="clear" w:color="auto" w:fill="00B0F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3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วินัยและส่งเสริมคุณธรรม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3984" behindDoc="0" locked="0" layoutInCell="1" allowOverlap="1" wp14:anchorId="1A7EE5B7" wp14:editId="362ABEB7">
                <wp:simplePos x="0" y="0"/>
                <wp:positionH relativeFrom="column">
                  <wp:posOffset>7073265</wp:posOffset>
                </wp:positionH>
                <wp:positionV relativeFrom="paragraph">
                  <wp:posOffset>1515745</wp:posOffset>
                </wp:positionV>
                <wp:extent cx="845820" cy="660400"/>
                <wp:effectExtent l="10795" t="11430" r="10160" b="13970"/>
                <wp:wrapSquare wrapText="bothSides"/>
                <wp:docPr id="57625548" name="Text Box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1C58C" w14:textId="77777777" w:rsidR="00F9319C" w:rsidRPr="006C425A" w:rsidRDefault="00F9319C" w:rsidP="00CD0DA4">
                            <w:pPr>
                              <w:shd w:val="clear" w:color="auto" w:fill="00B0F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2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ยส่งเสริมและพัฒนาบุคลากร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EE5B7" id="Text Box 705" o:spid="_x0000_s1080" type="#_x0000_t202" style="position:absolute;margin-left:556.95pt;margin-top:119.35pt;width:66.6pt;height:52pt;z-index:252073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">
                <v:textbox>
                  <w:txbxContent>
                    <w:p w14:paraId="4EF1C58C" w14:textId="77777777" w:rsidR="00F9319C" w:rsidRPr="006C425A" w:rsidRDefault="00F9319C" w:rsidP="00CD0DA4">
                      <w:pPr>
                        <w:shd w:val="clear" w:color="auto" w:fill="00B0F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2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ยส่งเสริมและพัฒนาบุคลากร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2960" behindDoc="0" locked="0" layoutInCell="1" allowOverlap="1" wp14:anchorId="57EBF42F" wp14:editId="7BFC0760">
                <wp:simplePos x="0" y="0"/>
                <wp:positionH relativeFrom="column">
                  <wp:posOffset>7073265</wp:posOffset>
                </wp:positionH>
                <wp:positionV relativeFrom="paragraph">
                  <wp:posOffset>922020</wp:posOffset>
                </wp:positionV>
                <wp:extent cx="845820" cy="481965"/>
                <wp:effectExtent l="10795" t="8255" r="10160" b="5080"/>
                <wp:wrapSquare wrapText="bothSides"/>
                <wp:docPr id="57625547" name="Text Box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82D4C" w14:textId="71349A50" w:rsidR="00F9319C" w:rsidRPr="00071670" w:rsidRDefault="00F9319C" w:rsidP="00CD0DA4">
                            <w:pPr>
                              <w:shd w:val="clear" w:color="auto" w:fill="00B0F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  <w:lang w:val="en-GB"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  <w:lang w:val="en-GB"/>
                              </w:rPr>
                              <w:t>การเจ้าหน้าที่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BF42F" id="Text Box 746" o:spid="_x0000_s1081" type="#_x0000_t202" style="position:absolute;margin-left:556.95pt;margin-top:72.6pt;width:66.6pt;height:37.95pt;z-index:252072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">
                <v:textbox>
                  <w:txbxContent>
                    <w:p w14:paraId="3EA82D4C" w14:textId="71349A50" w:rsidR="00F9319C" w:rsidRPr="00071670" w:rsidRDefault="00F9319C" w:rsidP="00CD0DA4">
                      <w:pPr>
                        <w:shd w:val="clear" w:color="auto" w:fill="00B0F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  <w:lang w:val="en-GB"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  <w:lang w:val="en-GB"/>
                        </w:rPr>
                        <w:t>การเจ้าหน้าที่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9888" behindDoc="0" locked="0" layoutInCell="1" allowOverlap="1" wp14:anchorId="0BE013DF" wp14:editId="2FFABA0B">
                <wp:simplePos x="0" y="0"/>
                <wp:positionH relativeFrom="column">
                  <wp:posOffset>5039360</wp:posOffset>
                </wp:positionH>
                <wp:positionV relativeFrom="paragraph">
                  <wp:posOffset>1524635</wp:posOffset>
                </wp:positionV>
                <wp:extent cx="1013460" cy="651510"/>
                <wp:effectExtent l="5715" t="10795" r="9525" b="13970"/>
                <wp:wrapSquare wrapText="bothSides"/>
                <wp:docPr id="57625546" name="Text Box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47CDA" w14:textId="77777777" w:rsidR="00F9319C" w:rsidRPr="006C425A" w:rsidRDefault="00F9319C" w:rsidP="00CD0DA4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2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ายส่งเสริมการศึกษา ศาสนา และวัฒนธรรม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013DF" id="Text Box 704" o:spid="_x0000_s1082" type="#_x0000_t202" style="position:absolute;margin-left:396.8pt;margin-top:120.05pt;width:79.8pt;height:51.3pt;z-index:252069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">
                <v:textbox>
                  <w:txbxContent>
                    <w:p w14:paraId="2C347CDA" w14:textId="77777777" w:rsidR="00F9319C" w:rsidRPr="006C425A" w:rsidRDefault="00F9319C" w:rsidP="00CD0DA4">
                      <w:pPr>
                        <w:shd w:val="clear" w:color="auto" w:fill="FBD4B4" w:themeFill="accent6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2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ายส่งเสริมการศึกษา ศาสนา และวัฒนธรรม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8864" behindDoc="0" locked="0" layoutInCell="1" allowOverlap="1" wp14:anchorId="1F53AA50" wp14:editId="2AA81153">
                <wp:simplePos x="0" y="0"/>
                <wp:positionH relativeFrom="column">
                  <wp:posOffset>5053330</wp:posOffset>
                </wp:positionH>
                <wp:positionV relativeFrom="paragraph">
                  <wp:posOffset>947420</wp:posOffset>
                </wp:positionV>
                <wp:extent cx="975360" cy="465455"/>
                <wp:effectExtent l="10160" t="5080" r="5080" b="5715"/>
                <wp:wrapSquare wrapText="bothSides"/>
                <wp:docPr id="57625545" name="Text Box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3A34C" w14:textId="77777777" w:rsidR="00F9319C" w:rsidRPr="006C425A" w:rsidRDefault="00F9319C" w:rsidP="00CD0DA4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1.ฝ่า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ยบริหารการศึกษา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3AA50" id="Text Box 744" o:spid="_x0000_s1083" type="#_x0000_t202" style="position:absolute;margin-left:397.9pt;margin-top:74.6pt;width:76.8pt;height:36.65pt;z-index:252068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">
                <v:textbox>
                  <w:txbxContent>
                    <w:p w14:paraId="7AF3A34C" w14:textId="77777777" w:rsidR="00F9319C" w:rsidRPr="006C425A" w:rsidRDefault="00F9319C" w:rsidP="00CD0DA4">
                      <w:pPr>
                        <w:shd w:val="clear" w:color="auto" w:fill="FBD4B4" w:themeFill="accent6" w:themeFillTint="66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1.ฝ่า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ยบริหารการศึกษา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80160" behindDoc="0" locked="0" layoutInCell="1" allowOverlap="1" wp14:anchorId="49A70510" wp14:editId="4E452DDD">
                <wp:simplePos x="0" y="0"/>
                <wp:positionH relativeFrom="column">
                  <wp:posOffset>1932940</wp:posOffset>
                </wp:positionH>
                <wp:positionV relativeFrom="paragraph">
                  <wp:posOffset>2445385</wp:posOffset>
                </wp:positionV>
                <wp:extent cx="777240" cy="481330"/>
                <wp:effectExtent l="13970" t="7620" r="8890" b="6350"/>
                <wp:wrapSquare wrapText="bothSides"/>
                <wp:docPr id="57625544" name="Text Box 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DF2BA" w14:textId="0655D7D7" w:rsidR="00F9319C" w:rsidRPr="006C425A" w:rsidRDefault="00F9319C" w:rsidP="00CD0DA4">
                            <w:pPr>
                              <w:shd w:val="clear" w:color="auto" w:fill="D99594" w:themeFill="accent2" w:themeFillTint="99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0716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4</w:t>
                            </w:r>
                            <w:r w:rsidRPr="0007167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.ฝ่าย</w:t>
                            </w:r>
                            <w:r w:rsidRPr="000716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สาธารณูปโภค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ซ่อมบำรุง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70510" id="Text Box 983" o:spid="_x0000_s1084" type="#_x0000_t202" style="position:absolute;margin-left:152.2pt;margin-top:192.55pt;width:61.2pt;height:37.9pt;z-index:25238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">
                <v:textbox>
                  <w:txbxContent>
                    <w:p w14:paraId="39EDF2BA" w14:textId="0655D7D7" w:rsidR="00F9319C" w:rsidRPr="006C425A" w:rsidRDefault="00F9319C" w:rsidP="00CD0DA4">
                      <w:pPr>
                        <w:shd w:val="clear" w:color="auto" w:fill="D99594" w:themeFill="accent2" w:themeFillTint="99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071670"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>4</w:t>
                      </w:r>
                      <w:r w:rsidRPr="00071670">
                        <w:rPr>
                          <w:rFonts w:ascii="TH SarabunIT๙" w:hAnsi="TH SarabunIT๙" w:cs="TH SarabunIT๙"/>
                          <w:b/>
                          <w:bCs/>
                          <w:sz w:val="23"/>
                          <w:szCs w:val="23"/>
                          <w:cs/>
                        </w:rPr>
                        <w:t>.ฝ่าย</w:t>
                      </w:r>
                      <w:r w:rsidRPr="00071670"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>สาธารณูปโภค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ซ่อมบำรุง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3744" behindDoc="0" locked="0" layoutInCell="1" allowOverlap="1" wp14:anchorId="49A70510" wp14:editId="51C12B9C">
                <wp:simplePos x="0" y="0"/>
                <wp:positionH relativeFrom="column">
                  <wp:posOffset>1940560</wp:posOffset>
                </wp:positionH>
                <wp:positionV relativeFrom="paragraph">
                  <wp:posOffset>1938020</wp:posOffset>
                </wp:positionV>
                <wp:extent cx="769620" cy="481330"/>
                <wp:effectExtent l="12065" t="5080" r="8890" b="8890"/>
                <wp:wrapSquare wrapText="bothSides"/>
                <wp:docPr id="57625543" name="Text Box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6A756" w14:textId="77777777" w:rsidR="00F9319C" w:rsidRPr="006C425A" w:rsidRDefault="00F9319C" w:rsidP="00CD0DA4">
                            <w:pPr>
                              <w:shd w:val="clear" w:color="auto" w:fill="D99594" w:themeFill="accent2" w:themeFillTint="99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3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ก่อสร้างและซ่อมบำรุง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70510" id="Text Box 692" o:spid="_x0000_s1085" type="#_x0000_t202" style="position:absolute;margin-left:152.8pt;margin-top:152.6pt;width:60.6pt;height:37.9pt;z-index:252063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">
                <v:textbox>
                  <w:txbxContent>
                    <w:p w14:paraId="71F6A756" w14:textId="77777777" w:rsidR="00F9319C" w:rsidRPr="006C425A" w:rsidRDefault="00F9319C" w:rsidP="00CD0DA4">
                      <w:pPr>
                        <w:shd w:val="clear" w:color="auto" w:fill="D99594" w:themeFill="accent2" w:themeFillTint="99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3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ก่อสร้างและซ่อมบำรุง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2720" behindDoc="0" locked="0" layoutInCell="1" allowOverlap="1" wp14:anchorId="2325B150" wp14:editId="67253654">
                <wp:simplePos x="0" y="0"/>
                <wp:positionH relativeFrom="column">
                  <wp:posOffset>1932940</wp:posOffset>
                </wp:positionH>
                <wp:positionV relativeFrom="paragraph">
                  <wp:posOffset>1424305</wp:posOffset>
                </wp:positionV>
                <wp:extent cx="777240" cy="486410"/>
                <wp:effectExtent l="13970" t="5715" r="8890" b="12700"/>
                <wp:wrapSquare wrapText="bothSides"/>
                <wp:docPr id="57625542" name="Text Box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486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00F99" w14:textId="77777777" w:rsidR="00F9319C" w:rsidRPr="006C425A" w:rsidRDefault="00F9319C" w:rsidP="00CD0DA4">
                            <w:pPr>
                              <w:shd w:val="clear" w:color="auto" w:fill="D99594" w:themeFill="accent2" w:themeFillTint="99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2</w:t>
                            </w:r>
                            <w:r w:rsidRPr="006C425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.ฝ่าย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สำรวจและออกแบบ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5B150" id="Text Box 701" o:spid="_x0000_s1086" type="#_x0000_t202" style="position:absolute;margin-left:152.2pt;margin-top:112.15pt;width:61.2pt;height:38.3pt;z-index:252062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">
                <v:textbox>
                  <w:txbxContent>
                    <w:p w14:paraId="24100F99" w14:textId="77777777" w:rsidR="00F9319C" w:rsidRPr="006C425A" w:rsidRDefault="00F9319C" w:rsidP="00CD0DA4">
                      <w:pPr>
                        <w:shd w:val="clear" w:color="auto" w:fill="D99594" w:themeFill="accent2" w:themeFillTint="99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2</w:t>
                      </w:r>
                      <w:r w:rsidRPr="006C425A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  <w:t>.ฝ่าย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สำรวจและออกแบบ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81184" behindDoc="0" locked="0" layoutInCell="1" allowOverlap="1" wp14:anchorId="49A70510" wp14:editId="3970D8B4">
                <wp:simplePos x="0" y="0"/>
                <wp:positionH relativeFrom="column">
                  <wp:posOffset>1940560</wp:posOffset>
                </wp:positionH>
                <wp:positionV relativeFrom="paragraph">
                  <wp:posOffset>2962275</wp:posOffset>
                </wp:positionV>
                <wp:extent cx="769620" cy="481330"/>
                <wp:effectExtent l="12065" t="10160" r="8890" b="13335"/>
                <wp:wrapSquare wrapText="bothSides"/>
                <wp:docPr id="57625541" name="Text Box 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609AB" w14:textId="5A5862DB" w:rsidR="00F9319C" w:rsidRPr="00071670" w:rsidRDefault="00F9319C" w:rsidP="00CD0DA4">
                            <w:pPr>
                              <w:shd w:val="clear" w:color="auto" w:fill="D99594" w:themeFill="accent2" w:themeFillTint="99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</w:pPr>
                            <w:r w:rsidRPr="000716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5</w:t>
                            </w:r>
                            <w:r w:rsidRPr="0007167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.ฝ่าย</w:t>
                            </w:r>
                            <w:r w:rsidRPr="000716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บริหาร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 xml:space="preserve"> </w:t>
                            </w:r>
                            <w:r w:rsidRPr="000716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3"/>
                                <w:szCs w:val="23"/>
                                <w:cs/>
                              </w:rPr>
                              <w:t>งานทั่วไป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70510" id="Text Box 984" o:spid="_x0000_s1087" type="#_x0000_t202" style="position:absolute;margin-left:152.8pt;margin-top:233.25pt;width:60.6pt;height:37.9pt;z-index:25238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">
                <v:textbox>
                  <w:txbxContent>
                    <w:p w14:paraId="284609AB" w14:textId="5A5862DB" w:rsidR="00F9319C" w:rsidRPr="00071670" w:rsidRDefault="00F9319C" w:rsidP="00CD0DA4">
                      <w:pPr>
                        <w:shd w:val="clear" w:color="auto" w:fill="D99594" w:themeFill="accent2" w:themeFillTint="99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3"/>
                          <w:szCs w:val="23"/>
                          <w:cs/>
                        </w:rPr>
                      </w:pPr>
                      <w:r w:rsidRPr="00071670"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>5</w:t>
                      </w:r>
                      <w:r w:rsidRPr="00071670">
                        <w:rPr>
                          <w:rFonts w:ascii="TH SarabunIT๙" w:hAnsi="TH SarabunIT๙" w:cs="TH SarabunIT๙"/>
                          <w:b/>
                          <w:bCs/>
                          <w:sz w:val="23"/>
                          <w:szCs w:val="23"/>
                          <w:cs/>
                        </w:rPr>
                        <w:t>.ฝ่าย</w:t>
                      </w:r>
                      <w:r w:rsidRPr="00071670"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>บริหาร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 xml:space="preserve"> </w:t>
                      </w:r>
                      <w:r w:rsidRPr="00071670">
                        <w:rPr>
                          <w:rFonts w:ascii="TH SarabunIT๙" w:hAnsi="TH SarabunIT๙" w:cs="TH SarabunIT๙" w:hint="cs"/>
                          <w:b/>
                          <w:bCs/>
                          <w:sz w:val="23"/>
                          <w:szCs w:val="23"/>
                          <w:cs/>
                        </w:rPr>
                        <w:t>งานทั่วไป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A3E189" w14:textId="3CD63211" w:rsidR="004808FB" w:rsidRDefault="004808FB" w:rsidP="004808FB">
      <w:pPr>
        <w:sectPr w:rsidR="004808FB" w:rsidSect="00A83ACE">
          <w:pgSz w:w="16838" w:h="11906" w:orient="landscape"/>
          <w:pgMar w:top="1134" w:right="1418" w:bottom="1701" w:left="1418" w:header="709" w:footer="147" w:gutter="0"/>
          <w:pgNumType w:start="6"/>
          <w:cols w:space="708"/>
          <w:docGrid w:linePitch="360"/>
        </w:sectPr>
      </w:pPr>
    </w:p>
    <w:p w14:paraId="3F65D55E" w14:textId="5D552012" w:rsidR="00046A65" w:rsidRPr="00197DF1" w:rsidRDefault="00046A65" w:rsidP="002D63A0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197DF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2.</w:t>
      </w:r>
      <w:r w:rsidR="00AE5C0E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Pr="00197DF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แนวทางดำเนินงานและกลไกการบริหารจัดการความเสี่ยง</w:t>
      </w:r>
    </w:p>
    <w:p w14:paraId="537CCDA6" w14:textId="69A47528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cs/>
        </w:rPr>
        <w:tab/>
      </w:r>
      <w:r w:rsidR="00F05FC6">
        <w:rPr>
          <w:rFonts w:ascii="TH SarabunIT๙" w:hAnsi="TH SarabunIT๙" w:cs="TH SarabunIT๙" w:hint="cs"/>
          <w:b/>
          <w:bCs/>
          <w:sz w:val="32"/>
          <w:szCs w:val="32"/>
          <w:cs/>
        </w:rPr>
        <w:t>2.6.</w:t>
      </w:r>
      <w:r w:rsidRPr="00197DF1">
        <w:rPr>
          <w:rFonts w:ascii="TH SarabunIT๙" w:hAnsi="TH SarabunIT๙" w:cs="TH SarabunIT๙"/>
          <w:b/>
          <w:bCs/>
          <w:sz w:val="32"/>
          <w:szCs w:val="32"/>
          <w:cs/>
        </w:rPr>
        <w:t>1. แนวทางการดำเนินงาน</w:t>
      </w:r>
      <w:r>
        <w:rPr>
          <w:rFonts w:hint="cs"/>
          <w:cs/>
        </w:rPr>
        <w:t xml:space="preserve"> </w:t>
      </w:r>
      <w:r w:rsidRPr="00197DF1">
        <w:rPr>
          <w:rFonts w:ascii="TH SarabunIT๙" w:hAnsi="TH SarabunIT๙" w:cs="TH SarabunIT๙"/>
          <w:sz w:val="32"/>
          <w:szCs w:val="32"/>
          <w:cs/>
        </w:rPr>
        <w:t>ในการบริหารความสี่ยงขององค์การบริหารส่วนจังหวัดกาฬสินธุ์</w:t>
      </w:r>
      <w:r>
        <w:rPr>
          <w:rFonts w:ascii="TH SarabunIT๙" w:hAnsi="TH SarabunIT๙" w:cs="TH SarabunIT๙" w:hint="cs"/>
          <w:sz w:val="32"/>
          <w:szCs w:val="32"/>
          <w:cs/>
        </w:rPr>
        <w:t>แบ่งเป็น 2 ระยะ ดังนี้</w:t>
      </w:r>
    </w:p>
    <w:p w14:paraId="75EA4E44" w14:textId="652F76AA" w:rsidR="00046A65" w:rsidRPr="00146103" w:rsidRDefault="00046A65" w:rsidP="008475E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46103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ระยะที่ 1 การเริ่มต้นและการพัฒนา</w:t>
      </w:r>
    </w:p>
    <w:p w14:paraId="38C9754C" w14:textId="77777777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1) กำหนดนโยบายหรือแนวทางการบริหารความเสี่ยง</w:t>
      </w:r>
    </w:p>
    <w:p w14:paraId="23A5C259" w14:textId="77777777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2) ระบุปัจจัยเสี่ยง และประเมินโอกาส ผลกระทบจากปัจจัยเสี่ยง</w:t>
      </w:r>
    </w:p>
    <w:p w14:paraId="291D8CBA" w14:textId="77777777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3) วิเคราะห์และจัดลำดับความสำคัญของปัจจัยเสี่ยงจากการดำเนินงาน</w:t>
      </w:r>
    </w:p>
    <w:p w14:paraId="6DAC7E7B" w14:textId="77777777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4) จัดทำแผนบริหารความเสี่ยงของปัจจัยเสี่ยงที่อยู่ในระดับสูง (</w:t>
      </w:r>
      <w:r>
        <w:rPr>
          <w:rFonts w:ascii="TH SarabunIT๙" w:hAnsi="TH SarabunIT๙" w:cs="TH SarabunIT๙"/>
          <w:sz w:val="32"/>
          <w:szCs w:val="32"/>
        </w:rPr>
        <w:t>High</w:t>
      </w:r>
      <w:r>
        <w:rPr>
          <w:rFonts w:ascii="TH SarabunIT๙" w:hAnsi="TH SarabunIT๙" w:cs="TH SarabunIT๙" w:hint="cs"/>
          <w:sz w:val="32"/>
          <w:szCs w:val="32"/>
          <w:cs/>
        </w:rPr>
        <w:t>) และสูงมาก (</w:t>
      </w:r>
      <w:r>
        <w:rPr>
          <w:rFonts w:ascii="TH SarabunIT๙" w:hAnsi="TH SarabunIT๙" w:cs="TH SarabunIT๙"/>
          <w:sz w:val="32"/>
          <w:szCs w:val="32"/>
        </w:rPr>
        <w:t>Extreme</w:t>
      </w:r>
      <w:r>
        <w:rPr>
          <w:rFonts w:ascii="TH SarabunIT๙" w:hAnsi="TH SarabunIT๙" w:cs="TH SarabunIT๙" w:hint="cs"/>
          <w:sz w:val="32"/>
          <w:szCs w:val="32"/>
          <w:cs/>
        </w:rPr>
        <w:t>) รวมทั้งปัจจัยเสี่ยงที่อยู่ในระดับปานกลาง (</w:t>
      </w:r>
      <w:r>
        <w:rPr>
          <w:rFonts w:ascii="TH SarabunIT๙" w:hAnsi="TH SarabunIT๙" w:cs="TH SarabunIT๙"/>
          <w:sz w:val="32"/>
          <w:szCs w:val="32"/>
        </w:rPr>
        <w:t>Medium</w:t>
      </w:r>
      <w:r>
        <w:rPr>
          <w:rFonts w:ascii="TH SarabunIT๙" w:hAnsi="TH SarabunIT๙" w:cs="TH SarabunIT๙" w:hint="cs"/>
          <w:sz w:val="32"/>
          <w:szCs w:val="32"/>
          <w:cs/>
        </w:rPr>
        <w:t>) ที่มีนัยสำคัญ</w:t>
      </w:r>
    </w:p>
    <w:p w14:paraId="0D7D1665" w14:textId="77777777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5) สื่อสารทำความเข้าใจเกี่ยวกับแผนบริหารความเสี่ยงให้ผู้ปฏิบัติงานขององค์การบริหารส่วนจังหวัดกาฬสินธุ์รับทราบ และสามารถนำไปปฏิบัติได้</w:t>
      </w:r>
    </w:p>
    <w:p w14:paraId="12D0CEC7" w14:textId="77777777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6) รายงานความก้าวหน้าของการดำเนินงานตามแผนบริหารจัดการความเสี่ยง</w:t>
      </w:r>
    </w:p>
    <w:p w14:paraId="6F99509A" w14:textId="77777777" w:rsidR="00046A65" w:rsidRDefault="00046A65" w:rsidP="008475EC">
      <w:pPr>
        <w:spacing w:after="0" w:line="240" w:lineRule="auto"/>
        <w:ind w:right="1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7) รายงานสรุปผลการประเมินผลความสำเร็จของการดำเนินการตามแผนบริหารจัดการความเสี่ยง</w:t>
      </w:r>
    </w:p>
    <w:p w14:paraId="67B61981" w14:textId="68E8509D" w:rsidR="00046A65" w:rsidRDefault="00046A65" w:rsidP="008475E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46103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ระยะที่ 2 การพัฒนาสู่ความยั่งยืน</w:t>
      </w:r>
    </w:p>
    <w:p w14:paraId="4FFD69EA" w14:textId="347FDCD1" w:rsidR="00046A65" w:rsidRPr="00146103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31D48">
        <w:rPr>
          <w:rFonts w:ascii="TH SarabunIT๙" w:hAnsi="TH SarabunIT๙" w:cs="TH SarabunIT๙" w:hint="cs"/>
          <w:sz w:val="32"/>
          <w:szCs w:val="32"/>
          <w:cs/>
        </w:rPr>
        <w:t>1) ทบทวนแผนบริหารความเสี่</w:t>
      </w:r>
      <w:r w:rsidRPr="00146103">
        <w:rPr>
          <w:rFonts w:ascii="TH SarabunIT๙" w:hAnsi="TH SarabunIT๙" w:cs="TH SarabunIT๙" w:hint="cs"/>
          <w:sz w:val="32"/>
          <w:szCs w:val="32"/>
          <w:cs/>
        </w:rPr>
        <w:t>ยงในปีที่ผ่านมา</w:t>
      </w:r>
    </w:p>
    <w:p w14:paraId="47D5201B" w14:textId="77777777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46103">
        <w:rPr>
          <w:rFonts w:ascii="TH SarabunIT๙" w:hAnsi="TH SarabunIT๙" w:cs="TH SarabunIT๙"/>
          <w:sz w:val="32"/>
          <w:szCs w:val="32"/>
          <w:cs/>
        </w:rPr>
        <w:tab/>
      </w:r>
      <w:r w:rsidRPr="00146103">
        <w:rPr>
          <w:rFonts w:ascii="TH SarabunIT๙" w:hAnsi="TH SarabunIT๙" w:cs="TH SarabunIT๙"/>
          <w:sz w:val="32"/>
          <w:szCs w:val="32"/>
          <w:cs/>
        </w:rPr>
        <w:tab/>
      </w:r>
      <w:r w:rsidRPr="00146103">
        <w:rPr>
          <w:rFonts w:ascii="TH SarabunIT๙" w:hAnsi="TH SarabunIT๙" w:cs="TH SarabunIT๙"/>
          <w:sz w:val="32"/>
          <w:szCs w:val="32"/>
          <w:cs/>
        </w:rPr>
        <w:tab/>
      </w:r>
      <w:r w:rsidRPr="00146103">
        <w:rPr>
          <w:rFonts w:ascii="TH SarabunIT๙" w:hAnsi="TH SarabunIT๙" w:cs="TH SarabunIT๙" w:hint="cs"/>
          <w:sz w:val="32"/>
          <w:szCs w:val="32"/>
          <w:cs/>
        </w:rPr>
        <w:t>2) พัฒนากระบวนการ</w:t>
      </w:r>
      <w:r>
        <w:rPr>
          <w:rFonts w:ascii="TH SarabunIT๙" w:hAnsi="TH SarabunIT๙" w:cs="TH SarabunIT๙" w:hint="cs"/>
          <w:sz w:val="32"/>
          <w:szCs w:val="32"/>
          <w:cs/>
        </w:rPr>
        <w:t>บริหารความเสี่ยงสำหรับความเสี่ยงแต่ละประเภท</w:t>
      </w:r>
    </w:p>
    <w:p w14:paraId="563D8D70" w14:textId="77777777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3) ผลักดันให้มีการบริหารความเสี่ยงทั่วทั้งองค์กร</w:t>
      </w:r>
    </w:p>
    <w:p w14:paraId="1267F588" w14:textId="77777777" w:rsidR="00046A65" w:rsidRDefault="00046A65" w:rsidP="008475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4) พัฒนาขีดความสามารถบุคลากรในการดำเนินงานตามกระบวนการบริหารจัดการความเสี่ยง</w:t>
      </w:r>
    </w:p>
    <w:p w14:paraId="39430ED7" w14:textId="53BCBC87" w:rsidR="00046A65" w:rsidRPr="00F05FC6" w:rsidRDefault="00F05FC6" w:rsidP="00D7158E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F05FC6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046A65" w:rsidRPr="00F05FC6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F05FC6">
        <w:rPr>
          <w:rFonts w:ascii="TH SarabunIT๙" w:hAnsi="TH SarabunIT๙" w:cs="TH SarabunIT๙" w:hint="cs"/>
          <w:b/>
          <w:bCs/>
          <w:sz w:val="32"/>
          <w:szCs w:val="32"/>
          <w:cs/>
        </w:rPr>
        <w:t>6.2</w:t>
      </w:r>
      <w:r w:rsidR="00046A65" w:rsidRPr="00F05FC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กลไกการบริหารจัดการความเสี่ยง</w:t>
      </w:r>
    </w:p>
    <w:p w14:paraId="5C9D1CEE" w14:textId="0A995CB1" w:rsidR="00046A65" w:rsidRDefault="00046A65" w:rsidP="00D7158E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F05FC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1) ผู้บริหารท้องถิ่น มีหน้าที่แต่งตั้งคณะกรรมการบริหารจัดการความเสี่ยง ส่งเสริมให้มีการบริหารจัดการความเสี่ยงอย่างมีประสิทธิภาพและเหมาะสม รวมทั้งพิจารณาให้ความเห็นชอบหรืออนุมัติแผนการบริหารความเสี่ยง เพื่อนำไปปฏิบัติต่อ</w:t>
      </w:r>
    </w:p>
    <w:p w14:paraId="126BB39A" w14:textId="38859704" w:rsidR="00046A65" w:rsidRDefault="00046A65" w:rsidP="00D7158E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F05FC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2) คณะกรรมการบริหารจัดการความเสี่ยง มีหน้าที่ดำเนินการให้มีระบบการบริหารจัดการความเสี่ยงจัดทำแผนบริหารความเสี่ยง ประเมินผลการดำเนินงาน และรายงานผลการดำเนินงานตามแผนบริหารจัดการความเสี่ยง รวมทั้งทบทวนแผนการบริหารความเสี่ยงเพื่อปรับปรุงการดำเนินงานต่อไปในอนาคต</w:t>
      </w:r>
    </w:p>
    <w:p w14:paraId="48D5C5F4" w14:textId="77FF4E70" w:rsidR="00046A65" w:rsidRDefault="00046A65" w:rsidP="00D7158E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F05FC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3) ผู้ปฏิบัติงาน หรือเจ้าหน้าที่ กอง/ฝ่าย ขององค์การบริหารส่วนจังหวัดกาฬสินธุ์มีหน้าที่สนับสนุนข้อมูลที่เกี่ยวข้องให้กับคณะกรรมการบริหารจัดการความเสี่ยงและให้ความร่วมมือกับการปฏิบัติงานตามแผนบริหารจัดการความเสี่ยง</w:t>
      </w:r>
    </w:p>
    <w:p w14:paraId="4C180585" w14:textId="77777777" w:rsidR="00046A65" w:rsidRDefault="00046A65" w:rsidP="00A43731">
      <w:pPr>
        <w:ind w:right="282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03CE01F" w14:textId="77777777" w:rsidR="00D7158E" w:rsidRDefault="00D7158E" w:rsidP="00A43731">
      <w:pPr>
        <w:ind w:right="282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A6EAD46" w14:textId="77777777" w:rsidR="00D7158E" w:rsidRDefault="00D7158E" w:rsidP="00A43731">
      <w:pPr>
        <w:ind w:right="282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2FA301F" w14:textId="77777777" w:rsidR="00D7158E" w:rsidRDefault="00D7158E" w:rsidP="00A43731">
      <w:pPr>
        <w:ind w:right="282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4019955" w14:textId="26012ABC" w:rsidR="00046A65" w:rsidRPr="00DA5C76" w:rsidRDefault="00F05FC6" w:rsidP="00190945">
      <w:pPr>
        <w:ind w:right="282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ตารางแสดง</w:t>
      </w:r>
      <w:r w:rsidR="00046A65" w:rsidRPr="00DA5C76">
        <w:rPr>
          <w:rFonts w:ascii="TH SarabunIT๙" w:hAnsi="TH SarabunIT๙" w:cs="TH SarabunIT๙"/>
          <w:b/>
          <w:bCs/>
          <w:sz w:val="32"/>
          <w:szCs w:val="32"/>
          <w:cs/>
        </w:rPr>
        <w:t>กลไกการบริหารความเสี่ยง</w:t>
      </w:r>
    </w:p>
    <w:p w14:paraId="18B163A1" w14:textId="77777777" w:rsidR="002D63A0" w:rsidRDefault="002D63A0" w:rsidP="00046A65">
      <w:pPr>
        <w:rPr>
          <w:rFonts w:ascii="TH SarabunIT๙" w:hAnsi="TH SarabunIT๙" w:cs="TH SarabunIT๙"/>
        </w:rPr>
      </w:pPr>
    </w:p>
    <w:p w14:paraId="39CC96A9" w14:textId="32477E3A" w:rsidR="00046A65" w:rsidRPr="00DA5C76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740A36CD" wp14:editId="748F233B">
                <wp:simplePos x="0" y="0"/>
                <wp:positionH relativeFrom="column">
                  <wp:posOffset>1152525</wp:posOffset>
                </wp:positionH>
                <wp:positionV relativeFrom="paragraph">
                  <wp:posOffset>190500</wp:posOffset>
                </wp:positionV>
                <wp:extent cx="411480" cy="7620"/>
                <wp:effectExtent l="0" t="57150" r="26670" b="87630"/>
                <wp:wrapNone/>
                <wp:docPr id="57625540" name="ลูกศรเชื่อมต่อแบบตรง 57625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148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67D1D" id="ลูกศรเชื่อมต่อแบบตรง 57625540" o:spid="_x0000_s1026" type="#_x0000_t32" style="position:absolute;margin-left:90.75pt;margin-top:15pt;width:32.4pt;height:.6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199D3C95" wp14:editId="357163BB">
                <wp:simplePos x="0" y="0"/>
                <wp:positionH relativeFrom="column">
                  <wp:posOffset>62865</wp:posOffset>
                </wp:positionH>
                <wp:positionV relativeFrom="paragraph">
                  <wp:posOffset>5715</wp:posOffset>
                </wp:positionV>
                <wp:extent cx="1059180" cy="346075"/>
                <wp:effectExtent l="57150" t="38100" r="83820" b="92075"/>
                <wp:wrapNone/>
                <wp:docPr id="57625539" name="สี่เหลี่ยมผืนผ้ามุมมน 57625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9180" cy="3460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CE3C3" w14:textId="77777777" w:rsidR="00F9319C" w:rsidRPr="00DA5C76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ผู้บริหารท้องถิ่น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9D3C95" id="สี่เหลี่ยมผืนผ้ามุมมน 57625539" o:spid="_x0000_s1088" style="position:absolute;margin-left:4.95pt;margin-top:.45pt;width:83.4pt;height:27.2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4D2CE3C3" w14:textId="77777777" w:rsidR="00F9319C" w:rsidRPr="00DA5C76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ผู้บริหารท้องถิ่น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29C53C99" wp14:editId="73BB3E33">
                <wp:simplePos x="0" y="0"/>
                <wp:positionH relativeFrom="page">
                  <wp:posOffset>2690495</wp:posOffset>
                </wp:positionH>
                <wp:positionV relativeFrom="paragraph">
                  <wp:posOffset>6350</wp:posOffset>
                </wp:positionV>
                <wp:extent cx="2110740" cy="346075"/>
                <wp:effectExtent l="57150" t="38100" r="80010" b="92075"/>
                <wp:wrapNone/>
                <wp:docPr id="57625538" name="สี่เหลี่ยมผืนผ้ามุมมน 57625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0740" cy="346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A8721" w14:textId="77777777" w:rsidR="00F9319C" w:rsidRPr="00DA5C76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แต่งตั้งคณะกรรมการบริหารความเสี่ยง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C53C99" id="สี่เหลี่ยมผืนผ้ามุมมน 57625538" o:spid="_x0000_s1089" style="position:absolute;margin-left:211.85pt;margin-top:.5pt;width:166.2pt;height:27.25pt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4E2A8721" w14:textId="77777777" w:rsidR="00F9319C" w:rsidRPr="00DA5C76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แต่งตั้งคณะกรรมการบริหารความเสี่ยง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1F1E8DCC" wp14:editId="3DB3CEAF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866900" cy="346075"/>
                <wp:effectExtent l="57150" t="38100" r="76200" b="92075"/>
                <wp:wrapNone/>
                <wp:docPr id="57625536" name="สี่เหลี่ยมผืนผ้ามุมมน 57625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346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EEE47" w14:textId="77777777" w:rsidR="00F9319C" w:rsidRPr="00DA5C76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พิจารณาให้ความเห็นชอบ/อนุมัติ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E8DCC" id="สี่เหลี่ยมผืนผ้ามุมมน 57625536" o:spid="_x0000_s1090" style="position:absolute;margin-left:95.8pt;margin-top:.5pt;width:147pt;height:27.25pt;z-index:25229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508EEE47" w14:textId="77777777" w:rsidR="00F9319C" w:rsidRPr="00DA5C76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พิจารณาให้ความเห็นชอบ/อนุมัติ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8BCB1AD" w14:textId="511C5960" w:rsidR="00046A65" w:rsidRDefault="00BD07CB" w:rsidP="00046A65">
      <w:pPr>
        <w:ind w:right="28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2310528" behindDoc="0" locked="0" layoutInCell="1" allowOverlap="1" wp14:anchorId="784806E8" wp14:editId="26EF9B0F">
                <wp:simplePos x="0" y="0"/>
                <wp:positionH relativeFrom="column">
                  <wp:posOffset>5305424</wp:posOffset>
                </wp:positionH>
                <wp:positionV relativeFrom="paragraph">
                  <wp:posOffset>50165</wp:posOffset>
                </wp:positionV>
                <wp:extent cx="0" cy="2133600"/>
                <wp:effectExtent l="76200" t="0" r="57150" b="57150"/>
                <wp:wrapNone/>
                <wp:docPr id="31" name="ลูกศรเชื่อมต่อแบบตรง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33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3EA9D" id="ลูกศรเชื่อมต่อแบบตรง 31" o:spid="_x0000_s1026" type="#_x0000_t32" style="position:absolute;margin-left:417.75pt;margin-top:3.95pt;width:0;height:168pt;z-index:25231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11552" behindDoc="0" locked="0" layoutInCell="1" allowOverlap="1" wp14:anchorId="0FFF15BD" wp14:editId="091663DB">
                <wp:simplePos x="0" y="0"/>
                <wp:positionH relativeFrom="column">
                  <wp:posOffset>4366259</wp:posOffset>
                </wp:positionH>
                <wp:positionV relativeFrom="paragraph">
                  <wp:posOffset>71755</wp:posOffset>
                </wp:positionV>
                <wp:extent cx="0" cy="911225"/>
                <wp:effectExtent l="76200" t="0" r="57150" b="60325"/>
                <wp:wrapNone/>
                <wp:docPr id="30" name="ลูกศรเชื่อมต่อแบบตรง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11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AE180" id="ลูกศรเชื่อมต่อแบบตรง 30" o:spid="_x0000_s1026" type="#_x0000_t32" style="position:absolute;margin-left:343.8pt;margin-top:5.65pt;width:0;height:71.75pt;z-index:25231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12576" behindDoc="0" locked="0" layoutInCell="1" allowOverlap="1" wp14:anchorId="71445804" wp14:editId="5C7CAB93">
                <wp:simplePos x="0" y="0"/>
                <wp:positionH relativeFrom="column">
                  <wp:posOffset>2651759</wp:posOffset>
                </wp:positionH>
                <wp:positionV relativeFrom="paragraph">
                  <wp:posOffset>59055</wp:posOffset>
                </wp:positionV>
                <wp:extent cx="0" cy="868680"/>
                <wp:effectExtent l="76200" t="0" r="57150" b="64770"/>
                <wp:wrapNone/>
                <wp:docPr id="29" name="ลูกศรเชื่อมต่อแบบตรง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68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D1DC6" id="ลูกศรเชื่อมต่อแบบตรง 29" o:spid="_x0000_s1026" type="#_x0000_t32" style="position:absolute;margin-left:208.8pt;margin-top:4.65pt;width:0;height:68.4pt;z-index:25231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" strokecolor="black [3040]">
                <v:stroke endarrow="block"/>
                <o:lock v:ext="edit" shapetype="f"/>
              </v:shape>
            </w:pict>
          </mc:Fallback>
        </mc:AlternateContent>
      </w:r>
    </w:p>
    <w:p w14:paraId="79F92358" w14:textId="2BE2DE8C" w:rsidR="00046A65" w:rsidRDefault="00046A65" w:rsidP="00046A65">
      <w:pPr>
        <w:rPr>
          <w:rFonts w:ascii="TH SarabunIT๙" w:hAnsi="TH SarabunIT๙" w:cs="TH SarabunIT๙"/>
        </w:rPr>
      </w:pPr>
    </w:p>
    <w:p w14:paraId="65CDDD94" w14:textId="2D9D1B48" w:rsidR="00046A65" w:rsidRPr="00444B7F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4FA5BD6B" wp14:editId="1B191DE8">
                <wp:simplePos x="0" y="0"/>
                <wp:positionH relativeFrom="column">
                  <wp:posOffset>3942080</wp:posOffset>
                </wp:positionH>
                <wp:positionV relativeFrom="paragraph">
                  <wp:posOffset>283845</wp:posOffset>
                </wp:positionV>
                <wp:extent cx="769620" cy="655320"/>
                <wp:effectExtent l="57150" t="38100" r="68580" b="87630"/>
                <wp:wrapNone/>
                <wp:docPr id="28" name="สี่เหลี่ยมผืนผ้ามุมมน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9620" cy="6553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71D36" w14:textId="77777777" w:rsidR="00F9319C" w:rsidRPr="00DA5C76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พิจารณา/เสนอแนะ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A5BD6B" id="สี่เหลี่ยมผืนผ้ามุมมน 28" o:spid="_x0000_s1091" style="position:absolute;margin-left:310.4pt;margin-top:22.35pt;width:60.6pt;height:51.6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09D71D36" w14:textId="77777777" w:rsidR="00F9319C" w:rsidRPr="00DA5C76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พิจารณา/เสนอแนะ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41D3E7A1" wp14:editId="32E6C032">
                <wp:simplePos x="0" y="0"/>
                <wp:positionH relativeFrom="page">
                  <wp:posOffset>2635250</wp:posOffset>
                </wp:positionH>
                <wp:positionV relativeFrom="paragraph">
                  <wp:posOffset>246380</wp:posOffset>
                </wp:positionV>
                <wp:extent cx="2110740" cy="1264920"/>
                <wp:effectExtent l="57150" t="38100" r="80010" b="87630"/>
                <wp:wrapNone/>
                <wp:docPr id="27" name="สี่เหลี่ยมผืนผ้ามุมมน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0740" cy="12649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885046" w14:textId="77777777" w:rsidR="00F9319C" w:rsidRPr="00DA5C76" w:rsidRDefault="00F9319C" w:rsidP="002D63A0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1.จัดทำแผนบริหารจัดการความเสี่ยง</w:t>
                            </w:r>
                          </w:p>
                          <w:p w14:paraId="347C54FD" w14:textId="77777777" w:rsidR="00F9319C" w:rsidRPr="00DA5C76" w:rsidRDefault="00F9319C" w:rsidP="002D63A0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2.ติดตามประเมินผล</w:t>
                            </w:r>
                          </w:p>
                          <w:p w14:paraId="20D5334C" w14:textId="77777777" w:rsidR="00F9319C" w:rsidRPr="00DA5C76" w:rsidRDefault="00F9319C" w:rsidP="002D63A0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3.จัดทำรายงานผล</w:t>
                            </w:r>
                          </w:p>
                          <w:p w14:paraId="2E1DA5BB" w14:textId="77777777" w:rsidR="00F9319C" w:rsidRPr="00DA5C76" w:rsidRDefault="00F9319C" w:rsidP="002D63A0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4.พิจารณาทบทวนแผน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3E7A1" id="สี่เหลี่ยมผืนผ้ามุมมน 27" o:spid="_x0000_s1092" style="position:absolute;margin-left:207.5pt;margin-top:19.4pt;width:166.2pt;height:99.6pt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1C885046" w14:textId="77777777" w:rsidR="00F9319C" w:rsidRPr="00DA5C76" w:rsidRDefault="00F9319C" w:rsidP="002D63A0">
                      <w:pPr>
                        <w:spacing w:after="0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1.จัดทำแผนบริหารจัดการความเสี่ยง</w:t>
                      </w:r>
                    </w:p>
                    <w:p w14:paraId="347C54FD" w14:textId="77777777" w:rsidR="00F9319C" w:rsidRPr="00DA5C76" w:rsidRDefault="00F9319C" w:rsidP="002D63A0">
                      <w:pPr>
                        <w:spacing w:after="0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2.ติดตามประเมินผล</w:t>
                      </w:r>
                    </w:p>
                    <w:p w14:paraId="20D5334C" w14:textId="77777777" w:rsidR="00F9319C" w:rsidRPr="00DA5C76" w:rsidRDefault="00F9319C" w:rsidP="002D63A0">
                      <w:pPr>
                        <w:spacing w:after="0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3.จัดทำรายงานผล</w:t>
                      </w:r>
                    </w:p>
                    <w:p w14:paraId="2E1DA5BB" w14:textId="77777777" w:rsidR="00F9319C" w:rsidRPr="00DA5C76" w:rsidRDefault="00F9319C" w:rsidP="002D63A0">
                      <w:pPr>
                        <w:spacing w:after="0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4.พิจารณาทบทวนแผน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25BA6549" w14:textId="00532B99" w:rsidR="00046A65" w:rsidRPr="00444B7F" w:rsidRDefault="00046A65" w:rsidP="00046A65">
      <w:pPr>
        <w:rPr>
          <w:rFonts w:ascii="TH SarabunIT๙" w:hAnsi="TH SarabunIT๙" w:cs="TH SarabunIT๙"/>
        </w:rPr>
      </w:pPr>
    </w:p>
    <w:p w14:paraId="7ACC7849" w14:textId="77777777" w:rsidR="00046A65" w:rsidRPr="00444B7F" w:rsidRDefault="00046A65" w:rsidP="00046A65">
      <w:pPr>
        <w:rPr>
          <w:rFonts w:ascii="TH SarabunIT๙" w:hAnsi="TH SarabunIT๙" w:cs="TH SarabunIT๙"/>
        </w:rPr>
      </w:pPr>
    </w:p>
    <w:p w14:paraId="112F6F66" w14:textId="27DF5BD5" w:rsidR="00046A65" w:rsidRPr="00444B7F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2321792" behindDoc="0" locked="0" layoutInCell="1" allowOverlap="1" wp14:anchorId="7343E0A3" wp14:editId="0ABDA13D">
                <wp:simplePos x="0" y="0"/>
                <wp:positionH relativeFrom="column">
                  <wp:posOffset>4383404</wp:posOffset>
                </wp:positionH>
                <wp:positionV relativeFrom="paragraph">
                  <wp:posOffset>13335</wp:posOffset>
                </wp:positionV>
                <wp:extent cx="0" cy="213360"/>
                <wp:effectExtent l="76200" t="38100" r="57150" b="15240"/>
                <wp:wrapNone/>
                <wp:docPr id="26" name="ลูกศรเชื่อมต่อแบบตรง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79FB7" id="ลูกศรเชื่อมต่อแบบตรง 26" o:spid="_x0000_s1026" type="#_x0000_t32" style="position:absolute;margin-left:345.15pt;margin-top:1.05pt;width:0;height:16.8pt;flip:y;z-index:25232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2320768" behindDoc="0" locked="0" layoutInCell="1" allowOverlap="1" wp14:anchorId="03FF8B68" wp14:editId="150A65C8">
                <wp:simplePos x="0" y="0"/>
                <wp:positionH relativeFrom="column">
                  <wp:posOffset>3681730</wp:posOffset>
                </wp:positionH>
                <wp:positionV relativeFrom="paragraph">
                  <wp:posOffset>226694</wp:posOffset>
                </wp:positionV>
                <wp:extent cx="716280" cy="0"/>
                <wp:effectExtent l="0" t="0" r="26670" b="19050"/>
                <wp:wrapNone/>
                <wp:docPr id="25" name="ตัวเชื่อมต่อตรง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2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4FA3E" id="ตัวเชื่อมต่อตรง 25" o:spid="_x0000_s1026" style="position:absolute;z-index:25232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9.9pt,17.85pt" to="346.3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" strokecolor="black [3040]">
                <o:lock v:ext="edit" shapetype="f"/>
              </v:line>
            </w:pict>
          </mc:Fallback>
        </mc:AlternateContent>
      </w:r>
    </w:p>
    <w:p w14:paraId="63D15EAA" w14:textId="238413A0" w:rsidR="00046A65" w:rsidRPr="00444B7F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1C4A6DAD" wp14:editId="7794D389">
                <wp:simplePos x="0" y="0"/>
                <wp:positionH relativeFrom="margin">
                  <wp:posOffset>4731385</wp:posOffset>
                </wp:positionH>
                <wp:positionV relativeFrom="paragraph">
                  <wp:posOffset>268605</wp:posOffset>
                </wp:positionV>
                <wp:extent cx="1165860" cy="556260"/>
                <wp:effectExtent l="57150" t="38100" r="72390" b="91440"/>
                <wp:wrapNone/>
                <wp:docPr id="24" name="สี่เหลี่ยมผืนผ้ามุมมน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5860" cy="5562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BB679" w14:textId="77777777" w:rsidR="00F9319C" w:rsidRPr="00DA5C76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สื่อสารทำความเข้าใจกับผู้ปฏิบัติ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A6DAD" id="สี่เหลี่ยมผืนผ้ามุมมน 24" o:spid="_x0000_s1093" style="position:absolute;margin-left:372.55pt;margin-top:21.15pt;width:91.8pt;height:43.8pt;z-index:25230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426BB679" w14:textId="77777777" w:rsidR="00F9319C" w:rsidRPr="00DA5C76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สื่อสารทำความเข้าใจกับผู้ปฏิบัติ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04384" behindDoc="0" locked="0" layoutInCell="1" allowOverlap="1" wp14:anchorId="7EB44E33" wp14:editId="0CA1DC40">
                <wp:simplePos x="0" y="0"/>
                <wp:positionH relativeFrom="leftMargin">
                  <wp:posOffset>3667124</wp:posOffset>
                </wp:positionH>
                <wp:positionV relativeFrom="paragraph">
                  <wp:posOffset>279400</wp:posOffset>
                </wp:positionV>
                <wp:extent cx="0" cy="655320"/>
                <wp:effectExtent l="76200" t="38100" r="57150" b="11430"/>
                <wp:wrapNone/>
                <wp:docPr id="23" name="ลูกศรเชื่อมต่อแบบตรง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D85F4" id="ลูกศรเชื่อมต่อแบบตรง 23" o:spid="_x0000_s1026" type="#_x0000_t32" style="position:absolute;margin-left:288.75pt;margin-top:22pt;width:0;height:51.6pt;flip:y;z-index:252304384;visibility:visible;mso-wrap-style:square;mso-width-percent:0;mso-height-percent:0;mso-wrap-distance-left:3.17497mm;mso-wrap-distance-top:0;mso-wrap-distance-right:3.17497mm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" strokecolor="black [3040]">
                <v:stroke endarrow="block"/>
                <o:lock v:ext="edit" shapetype="f"/>
                <w10:wrap anchorx="margin"/>
              </v:shape>
            </w:pict>
          </mc:Fallback>
        </mc:AlternateContent>
      </w:r>
    </w:p>
    <w:p w14:paraId="72298BF4" w14:textId="6351ADD4" w:rsidR="00046A65" w:rsidRPr="00444B7F" w:rsidRDefault="00046A65" w:rsidP="00046A65">
      <w:pPr>
        <w:rPr>
          <w:rFonts w:ascii="TH SarabunIT๙" w:hAnsi="TH SarabunIT๙" w:cs="TH SarabunIT๙"/>
        </w:rPr>
      </w:pPr>
    </w:p>
    <w:p w14:paraId="3EEAF492" w14:textId="57A1B547" w:rsidR="00046A65" w:rsidRPr="00444B7F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212AB892" wp14:editId="5D4FC0BB">
                <wp:simplePos x="0" y="0"/>
                <wp:positionH relativeFrom="margin">
                  <wp:posOffset>128905</wp:posOffset>
                </wp:positionH>
                <wp:positionV relativeFrom="paragraph">
                  <wp:posOffset>300355</wp:posOffset>
                </wp:positionV>
                <wp:extent cx="1059180" cy="346075"/>
                <wp:effectExtent l="57150" t="38100" r="83820" b="92075"/>
                <wp:wrapNone/>
                <wp:docPr id="22" name="สี่เหลี่ยมผืนผ้ามุมมน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9180" cy="346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80C36" w14:textId="77777777" w:rsidR="00F9319C" w:rsidRPr="00DA5C76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ผู้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ปฏิบัติงาน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2AB892" id="สี่เหลี่ยมผืนผ้ามุมมน 22" o:spid="_x0000_s1094" style="position:absolute;margin-left:10.15pt;margin-top:23.65pt;width:83.4pt;height:27.25pt;z-index:25230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16580C36" w14:textId="77777777" w:rsidR="00F9319C" w:rsidRPr="00DA5C76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ผู้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ปฏิบัติงาน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6B5524A" w14:textId="2A60289D" w:rsidR="00046A65" w:rsidRPr="00444B7F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5731FC5A" wp14:editId="490044E7">
                <wp:simplePos x="0" y="0"/>
                <wp:positionH relativeFrom="column">
                  <wp:posOffset>1160145</wp:posOffset>
                </wp:positionH>
                <wp:positionV relativeFrom="paragraph">
                  <wp:posOffset>162560</wp:posOffset>
                </wp:positionV>
                <wp:extent cx="582930" cy="3810"/>
                <wp:effectExtent l="0" t="76200" r="26670" b="91440"/>
                <wp:wrapNone/>
                <wp:docPr id="21" name="ลูกศรเชื่อมต่อแบบตรง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930" cy="38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295FB" id="ลูกศรเชื่อมต่อแบบตรง 21" o:spid="_x0000_s1026" type="#_x0000_t32" style="position:absolute;margin-left:91.35pt;margin-top:12.8pt;width:45.9pt;height:.3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556BDD26" wp14:editId="2768BA01">
                <wp:simplePos x="0" y="0"/>
                <wp:positionH relativeFrom="column">
                  <wp:posOffset>1739265</wp:posOffset>
                </wp:positionH>
                <wp:positionV relativeFrom="paragraph">
                  <wp:posOffset>8890</wp:posOffset>
                </wp:positionV>
                <wp:extent cx="1562100" cy="346075"/>
                <wp:effectExtent l="57150" t="38100" r="76200" b="92075"/>
                <wp:wrapNone/>
                <wp:docPr id="20" name="สี่เหลี่ยมผืนผ้ามุมมน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2100" cy="346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9351B" w14:textId="77777777" w:rsidR="00F9319C" w:rsidRPr="00DA5C76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สนับสนุนข้อมูลที่เกี่ยวข้อง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6BDD26" id="สี่เหลี่ยมผืนผ้ามุมมน 20" o:spid="_x0000_s1095" style="position:absolute;margin-left:136.95pt;margin-top:.7pt;width:123pt;height:27.25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4AD9351B" w14:textId="77777777" w:rsidR="00F9319C" w:rsidRPr="00DA5C76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สนับสนุนข้อมูลที่เกี่ยวข้อง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22C524" w14:textId="77777777" w:rsidR="00046A65" w:rsidRPr="00444B7F" w:rsidRDefault="00046A65" w:rsidP="00046A65">
      <w:pPr>
        <w:rPr>
          <w:rFonts w:ascii="TH SarabunIT๙" w:hAnsi="TH SarabunIT๙" w:cs="TH SarabunIT๙"/>
        </w:rPr>
      </w:pPr>
    </w:p>
    <w:p w14:paraId="770F1AF7" w14:textId="51AD967E" w:rsidR="00046A65" w:rsidRDefault="00046A65" w:rsidP="00046A65">
      <w:pPr>
        <w:ind w:right="282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2.</w:t>
      </w:r>
      <w:r w:rsidR="00F40D8F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โครงสร้างการบริหารจัดการความเสี่ยง</w:t>
      </w:r>
    </w:p>
    <w:p w14:paraId="6C462CC0" w14:textId="235E3133" w:rsidR="00046A65" w:rsidRPr="00DA5C76" w:rsidRDefault="00BD07CB" w:rsidP="00046A65">
      <w:pPr>
        <w:ind w:right="282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604FD086" wp14:editId="30E6DAA1">
                <wp:simplePos x="0" y="0"/>
                <wp:positionH relativeFrom="column">
                  <wp:posOffset>3255645</wp:posOffset>
                </wp:positionH>
                <wp:positionV relativeFrom="paragraph">
                  <wp:posOffset>91440</wp:posOffset>
                </wp:positionV>
                <wp:extent cx="1790700" cy="365760"/>
                <wp:effectExtent l="57150" t="38100" r="76200" b="91440"/>
                <wp:wrapNone/>
                <wp:docPr id="19" name="สี่เหลี่ยมผืนผ้า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41AFF" w14:textId="77777777" w:rsidR="00F9319C" w:rsidRPr="00444B7F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44B7F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คณะกรรมการบริหารความเสี่ยง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FD086" id="สี่เหลี่ยมผืนผ้า 19" o:spid="_x0000_s1096" style="position:absolute;margin-left:256.35pt;margin-top:7.2pt;width:141pt;height:28.8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39441AFF" w14:textId="77777777" w:rsidR="00F9319C" w:rsidRPr="00444B7F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44B7F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คณะกรรมการบริหารความเสี่ยง</w:t>
                      </w:r>
                    </w:p>
                  </w:txbxContent>
                </v:textbox>
              </v:rect>
            </w:pict>
          </mc:Fallback>
        </mc:AlternateContent>
      </w:r>
    </w:p>
    <w:p w14:paraId="5B2FA567" w14:textId="6E71C443" w:rsidR="00046A65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2314624" behindDoc="0" locked="0" layoutInCell="1" allowOverlap="1" wp14:anchorId="43D4DD0B" wp14:editId="762B192D">
                <wp:simplePos x="0" y="0"/>
                <wp:positionH relativeFrom="column">
                  <wp:posOffset>4145279</wp:posOffset>
                </wp:positionH>
                <wp:positionV relativeFrom="paragraph">
                  <wp:posOffset>80645</wp:posOffset>
                </wp:positionV>
                <wp:extent cx="0" cy="1348740"/>
                <wp:effectExtent l="76200" t="0" r="57150" b="60960"/>
                <wp:wrapNone/>
                <wp:docPr id="18" name="ลูกศรเชื่อมต่อแบบตรง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48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3315E" id="ลูกศรเชื่อมต่อแบบตรง 18" o:spid="_x0000_s1026" type="#_x0000_t32" style="position:absolute;margin-left:326.4pt;margin-top:6.35pt;width:0;height:106.2pt;z-index:25231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2317696" behindDoc="0" locked="0" layoutInCell="1" allowOverlap="1" wp14:anchorId="198E56B9" wp14:editId="6DEB4373">
                <wp:simplePos x="0" y="0"/>
                <wp:positionH relativeFrom="column">
                  <wp:posOffset>1701165</wp:posOffset>
                </wp:positionH>
                <wp:positionV relativeFrom="paragraph">
                  <wp:posOffset>44449</wp:posOffset>
                </wp:positionV>
                <wp:extent cx="1543050" cy="0"/>
                <wp:effectExtent l="0" t="0" r="19050" b="19050"/>
                <wp:wrapNone/>
                <wp:docPr id="17" name="ตัวเชื่อมต่อตรง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DC20C" id="ตัวเชื่อมต่อตรง 17" o:spid="_x0000_s1026" style="position:absolute;z-index:25231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3.95pt,3.5pt" to="255.4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" strokecolor="black [3200]">
                <v:stroke dashstyle="dash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2316672" behindDoc="0" locked="0" layoutInCell="1" allowOverlap="1" wp14:anchorId="2FE453A9" wp14:editId="4656F09B">
                <wp:simplePos x="0" y="0"/>
                <wp:positionH relativeFrom="column">
                  <wp:posOffset>1693544</wp:posOffset>
                </wp:positionH>
                <wp:positionV relativeFrom="paragraph">
                  <wp:posOffset>52070</wp:posOffset>
                </wp:positionV>
                <wp:extent cx="0" cy="830580"/>
                <wp:effectExtent l="0" t="0" r="19050" b="26670"/>
                <wp:wrapSquare wrapText="bothSides"/>
                <wp:docPr id="16" name="ตัวเชื่อมต่อตรง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83058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6BB855" id="ตัวเชื่อมต่อตรง 16" o:spid="_x0000_s1026" style="position:absolute;flip:y;z-index:25231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3.35pt,4.1pt" to="133.35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" strokecolor="black [3200]">
                <v:stroke dashstyle="dash"/>
                <o:lock v:ext="edit" shapetype="f"/>
                <w10:wrap type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1042DC11" wp14:editId="4966B0EB">
                <wp:simplePos x="0" y="0"/>
                <wp:positionH relativeFrom="column">
                  <wp:posOffset>840105</wp:posOffset>
                </wp:positionH>
                <wp:positionV relativeFrom="paragraph">
                  <wp:posOffset>890270</wp:posOffset>
                </wp:positionV>
                <wp:extent cx="1828800" cy="365760"/>
                <wp:effectExtent l="57150" t="38100" r="76200" b="91440"/>
                <wp:wrapNone/>
                <wp:docPr id="15" name="สี่เหลี่ยมผืนผ้า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3084C" w14:textId="77777777" w:rsidR="00F9319C" w:rsidRPr="00444B7F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44B7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หน่วยตรวจสอบภายในสอบทาน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2DC11" id="สี่เหลี่ยมผืนผ้า 15" o:spid="_x0000_s1097" style="position:absolute;margin-left:66.15pt;margin-top:70.1pt;width:2in;height:28.8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32F3084C" w14:textId="77777777" w:rsidR="00F9319C" w:rsidRPr="00444B7F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44B7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หน่วยตรวจสอบภายในสอบทาน</w:t>
                      </w:r>
                    </w:p>
                  </w:txbxContent>
                </v:textbox>
              </v:rect>
            </w:pict>
          </mc:Fallback>
        </mc:AlternateContent>
      </w:r>
    </w:p>
    <w:p w14:paraId="4DE950BC" w14:textId="3420EE92" w:rsidR="00046A65" w:rsidRPr="00FB508D" w:rsidRDefault="00046A65" w:rsidP="00046A65">
      <w:pPr>
        <w:rPr>
          <w:rFonts w:ascii="TH SarabunIT๙" w:hAnsi="TH SarabunIT๙" w:cs="TH SarabunIT๙"/>
        </w:rPr>
      </w:pPr>
    </w:p>
    <w:p w14:paraId="0ACB20DB" w14:textId="77777777" w:rsidR="00046A65" w:rsidRPr="00FB508D" w:rsidRDefault="00046A65" w:rsidP="00046A65">
      <w:pPr>
        <w:rPr>
          <w:rFonts w:ascii="TH SarabunIT๙" w:hAnsi="TH SarabunIT๙" w:cs="TH SarabunIT๙"/>
        </w:rPr>
      </w:pPr>
    </w:p>
    <w:p w14:paraId="2DB81BE5" w14:textId="77777777" w:rsidR="00046A65" w:rsidRPr="00FB508D" w:rsidRDefault="00046A65" w:rsidP="00046A65">
      <w:pPr>
        <w:rPr>
          <w:rFonts w:ascii="TH SarabunIT๙" w:hAnsi="TH SarabunIT๙" w:cs="TH SarabunIT๙"/>
        </w:rPr>
      </w:pPr>
    </w:p>
    <w:p w14:paraId="0B12EBB9" w14:textId="36AECAAB" w:rsidR="00046A65" w:rsidRPr="00FB508D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6BE7B5E4" wp14:editId="728014E7">
                <wp:simplePos x="0" y="0"/>
                <wp:positionH relativeFrom="column">
                  <wp:posOffset>1678305</wp:posOffset>
                </wp:positionH>
                <wp:positionV relativeFrom="paragraph">
                  <wp:posOffset>47625</wp:posOffset>
                </wp:positionV>
                <wp:extent cx="15240" cy="1440180"/>
                <wp:effectExtent l="0" t="0" r="22860" b="26670"/>
                <wp:wrapNone/>
                <wp:docPr id="14" name="ตัวเชื่อมต่อตรง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" cy="144018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8989A2" id="ตัวเชื่อมต่อตรง 14" o:spid="_x0000_s1026" style="position:absolute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15pt,3.75pt" to="133.35pt,1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" strokecolor="black [3200]">
                <v:stroke dashstyle="dash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275AD40B" wp14:editId="0959F76E">
                <wp:simplePos x="0" y="0"/>
                <wp:positionH relativeFrom="column">
                  <wp:posOffset>3244215</wp:posOffset>
                </wp:positionH>
                <wp:positionV relativeFrom="paragraph">
                  <wp:posOffset>238760</wp:posOffset>
                </wp:positionV>
                <wp:extent cx="1828800" cy="365760"/>
                <wp:effectExtent l="57150" t="38100" r="76200" b="91440"/>
                <wp:wrapNone/>
                <wp:docPr id="13" name="สี่เหลี่ยมผืนผ้า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C76B7" w14:textId="77777777" w:rsidR="00F9319C" w:rsidRPr="00444B7F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44B7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ผู้อำนวยการ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5AD40B" id="สี่เหลี่ยมผืนผ้า 13" o:spid="_x0000_s1098" style="position:absolute;margin-left:255.45pt;margin-top:18.8pt;width:2in;height:28.8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04CC76B7" w14:textId="77777777" w:rsidR="00F9319C" w:rsidRPr="00444B7F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44B7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ผู้อำนวยการ</w:t>
                      </w:r>
                    </w:p>
                  </w:txbxContent>
                </v:textbox>
              </v:rect>
            </w:pict>
          </mc:Fallback>
        </mc:AlternateContent>
      </w:r>
    </w:p>
    <w:p w14:paraId="6FE9CF47" w14:textId="01E05F5A" w:rsidR="00046A65" w:rsidRPr="00FB508D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1E6538CC" wp14:editId="4BB1DFB7">
                <wp:simplePos x="0" y="0"/>
                <wp:positionH relativeFrom="column">
                  <wp:posOffset>1693545</wp:posOffset>
                </wp:positionH>
                <wp:positionV relativeFrom="paragraph">
                  <wp:posOffset>137160</wp:posOffset>
                </wp:positionV>
                <wp:extent cx="1504950" cy="7620"/>
                <wp:effectExtent l="0" t="0" r="19050" b="30480"/>
                <wp:wrapNone/>
                <wp:docPr id="12" name="ตัวเชื่อมต่อตรง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04950" cy="762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4CF11" id="ตัวเชื่อมต่อตรง 12" o:spid="_x0000_s1026" style="position:absolute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35pt,10.8pt" to="251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" strokecolor="black [3200]">
                <v:stroke dashstyle="dash"/>
                <o:lock v:ext="edit" shapetype="f"/>
              </v:line>
            </w:pict>
          </mc:Fallback>
        </mc:AlternateContent>
      </w:r>
    </w:p>
    <w:p w14:paraId="77C1C409" w14:textId="2349A03A" w:rsidR="00046A65" w:rsidRPr="00FB508D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2313600" behindDoc="0" locked="0" layoutInCell="1" allowOverlap="1" wp14:anchorId="5CD0792F" wp14:editId="053A2928">
                <wp:simplePos x="0" y="0"/>
                <wp:positionH relativeFrom="column">
                  <wp:posOffset>4145279</wp:posOffset>
                </wp:positionH>
                <wp:positionV relativeFrom="paragraph">
                  <wp:posOffset>32385</wp:posOffset>
                </wp:positionV>
                <wp:extent cx="0" cy="586740"/>
                <wp:effectExtent l="76200" t="0" r="57150" b="60960"/>
                <wp:wrapNone/>
                <wp:docPr id="11" name="ลูกศรเชื่อมต่อแบบตรง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6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33A03" id="ลูกศรเชื่อมต่อแบบตรง 11" o:spid="_x0000_s1026" type="#_x0000_t32" style="position:absolute;margin-left:326.4pt;margin-top:2.55pt;width:0;height:46.2pt;z-index:25231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" strokecolor="black [3040]">
                <v:stroke endarrow="block"/>
                <o:lock v:ext="edit" shapetype="f"/>
              </v:shape>
            </w:pict>
          </mc:Fallback>
        </mc:AlternateContent>
      </w:r>
    </w:p>
    <w:p w14:paraId="5F8A872D" w14:textId="77777777" w:rsidR="00046A65" w:rsidRPr="00FB508D" w:rsidRDefault="00046A65" w:rsidP="00046A65">
      <w:pPr>
        <w:rPr>
          <w:rFonts w:ascii="TH SarabunIT๙" w:hAnsi="TH SarabunIT๙" w:cs="TH SarabunIT๙"/>
        </w:rPr>
      </w:pPr>
    </w:p>
    <w:p w14:paraId="6070B791" w14:textId="74EB921C" w:rsidR="00046A65" w:rsidRPr="00FB508D" w:rsidRDefault="00BD07CB" w:rsidP="00046A65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4CAD8A0C" wp14:editId="7E7BF825">
                <wp:simplePos x="0" y="0"/>
                <wp:positionH relativeFrom="column">
                  <wp:posOffset>1693545</wp:posOffset>
                </wp:positionH>
                <wp:positionV relativeFrom="paragraph">
                  <wp:posOffset>246380</wp:posOffset>
                </wp:positionV>
                <wp:extent cx="1512570" cy="7620"/>
                <wp:effectExtent l="0" t="0" r="11430" b="30480"/>
                <wp:wrapNone/>
                <wp:docPr id="10" name="ตัวเชื่อมต่อตรง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12570" cy="762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6042B9" id="ตัวเชื่อมต่อตรง 10" o:spid="_x0000_s1026" style="position:absolute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35pt,19.4pt" to="252.4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" strokecolor="black [3200]">
                <v:stroke dashstyle="dash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 wp14:anchorId="4C72FB9E" wp14:editId="7CBB6A96">
                <wp:simplePos x="0" y="0"/>
                <wp:positionH relativeFrom="column">
                  <wp:posOffset>3225800</wp:posOffset>
                </wp:positionH>
                <wp:positionV relativeFrom="paragraph">
                  <wp:posOffset>15875</wp:posOffset>
                </wp:positionV>
                <wp:extent cx="1828800" cy="365760"/>
                <wp:effectExtent l="57150" t="38100" r="76200" b="91440"/>
                <wp:wrapNone/>
                <wp:docPr id="9" name="สี่เหลี่ยมผืนผ้า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21FD4" w14:textId="77777777" w:rsidR="00F9319C" w:rsidRPr="00444B7F" w:rsidRDefault="00F9319C" w:rsidP="00046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44B7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เจ้าหน้าที่กอง/ฝ่าย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2FB9E" id="สี่เหลี่ยมผืนผ้า 9" o:spid="_x0000_s1099" style="position:absolute;margin-left:254pt;margin-top:1.25pt;width:2in;height:28.8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30921FD4" w14:textId="77777777" w:rsidR="00F9319C" w:rsidRPr="00444B7F" w:rsidRDefault="00F9319C" w:rsidP="00046A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44B7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เจ้าหน้าที่กอง/ฝ่าย</w:t>
                      </w:r>
                    </w:p>
                  </w:txbxContent>
                </v:textbox>
              </v:rect>
            </w:pict>
          </mc:Fallback>
        </mc:AlternateContent>
      </w:r>
    </w:p>
    <w:p w14:paraId="5F3F16EE" w14:textId="5ED44293" w:rsidR="00046A65" w:rsidRPr="00FB508D" w:rsidRDefault="00046A65" w:rsidP="00046A65">
      <w:pPr>
        <w:rPr>
          <w:rFonts w:ascii="TH SarabunIT๙" w:hAnsi="TH SarabunIT๙" w:cs="TH SarabunIT๙"/>
        </w:rPr>
      </w:pPr>
    </w:p>
    <w:p w14:paraId="125F9FD3" w14:textId="77777777" w:rsidR="00046A65" w:rsidRPr="00FB508D" w:rsidRDefault="00046A65" w:rsidP="00046A65">
      <w:pPr>
        <w:rPr>
          <w:rFonts w:ascii="TH SarabunIT๙" w:hAnsi="TH SarabunIT๙" w:cs="TH SarabunIT๙"/>
        </w:rPr>
      </w:pPr>
    </w:p>
    <w:p w14:paraId="69A29715" w14:textId="2F8837C9" w:rsidR="00046A65" w:rsidRPr="00175B62" w:rsidRDefault="00046A65" w:rsidP="00931D4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75B6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หน้าที่ความรับผิดชอบตามโครงสร้าง</w:t>
      </w:r>
    </w:p>
    <w:p w14:paraId="1D8AE616" w14:textId="46413BEB" w:rsidR="00046A65" w:rsidRPr="00175B62" w:rsidRDefault="00046A65" w:rsidP="00931D4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>โครงสร้างการบริหารจัดการความเสี่ยง ประกอบด้วย การ</w:t>
      </w:r>
      <w:proofErr w:type="spellStart"/>
      <w:r w:rsidRPr="00175B62">
        <w:rPr>
          <w:rFonts w:ascii="TH SarabunIT๙" w:hAnsi="TH SarabunIT๙" w:cs="TH SarabunIT๙"/>
          <w:sz w:val="32"/>
          <w:szCs w:val="32"/>
          <w:cs/>
        </w:rPr>
        <w:t>กํากับ</w:t>
      </w:r>
      <w:proofErr w:type="spellEnd"/>
      <w:r w:rsidRPr="00175B62">
        <w:rPr>
          <w:rFonts w:ascii="TH SarabunIT๙" w:hAnsi="TH SarabunIT๙" w:cs="TH SarabunIT๙"/>
          <w:sz w:val="32"/>
          <w:szCs w:val="32"/>
          <w:cs/>
        </w:rPr>
        <w:t>ดูแล การตัดสินใจ การจัด</w:t>
      </w:r>
      <w:proofErr w:type="spellStart"/>
      <w:r w:rsidRPr="00175B62">
        <w:rPr>
          <w:rFonts w:ascii="TH SarabunIT๙" w:hAnsi="TH SarabunIT๙" w:cs="TH SarabunIT๙"/>
          <w:sz w:val="32"/>
          <w:szCs w:val="32"/>
          <w:cs/>
        </w:rPr>
        <w:t>ทํา</w:t>
      </w:r>
      <w:proofErr w:type="spellEnd"/>
      <w:r w:rsidRPr="00175B62">
        <w:rPr>
          <w:rFonts w:ascii="TH SarabunIT๙" w:hAnsi="TH SarabunIT๙" w:cs="TH SarabunIT๙"/>
          <w:sz w:val="32"/>
          <w:szCs w:val="32"/>
          <w:cs/>
        </w:rPr>
        <w:t>แผนการดําเนินงาน การติดตามประเมินผล และการสอบทาน ซึ่งในแต่ละองค์ประกอบมี</w:t>
      </w:r>
      <w:proofErr w:type="spellStart"/>
      <w:r w:rsidRPr="00175B62">
        <w:rPr>
          <w:rFonts w:ascii="TH SarabunIT๙" w:hAnsi="TH SarabunIT๙" w:cs="TH SarabunIT๙"/>
          <w:sz w:val="32"/>
          <w:szCs w:val="32"/>
          <w:cs/>
        </w:rPr>
        <w:t>อํานาจ</w:t>
      </w:r>
      <w:proofErr w:type="spellEnd"/>
      <w:r w:rsidRPr="00175B62">
        <w:rPr>
          <w:rFonts w:ascii="TH SarabunIT๙" w:hAnsi="TH SarabunIT๙" w:cs="TH SarabunIT๙"/>
          <w:sz w:val="32"/>
          <w:szCs w:val="32"/>
          <w:cs/>
        </w:rPr>
        <w:t>หน้าที่ดังนี้</w:t>
      </w:r>
    </w:p>
    <w:p w14:paraId="74A98B38" w14:textId="77777777" w:rsidR="00046A65" w:rsidRPr="00175B62" w:rsidRDefault="00046A65" w:rsidP="00931D48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175B62">
        <w:rPr>
          <w:rFonts w:ascii="TH SarabunIT๙" w:hAnsi="TH SarabunIT๙" w:cs="TH SarabunIT๙"/>
          <w:b/>
          <w:bCs/>
          <w:sz w:val="32"/>
          <w:szCs w:val="32"/>
          <w:cs/>
        </w:rPr>
        <w:t>๑. คณะกรรมการบริหารจัดการความเสี่ยง</w:t>
      </w:r>
    </w:p>
    <w:p w14:paraId="274ECA26" w14:textId="77777777" w:rsidR="00046A65" w:rsidRPr="00175B62" w:rsidRDefault="00046A65" w:rsidP="00931D48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>๑) ส่งเสริมให้มีการดําเนินงานบริหารจัดการความเสี่ยงขององค์การบริหารส่วนจังหวัด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กาฬสินธุ์</w:t>
      </w:r>
    </w:p>
    <w:p w14:paraId="14ADCF60" w14:textId="77777777" w:rsidR="00046A65" w:rsidRDefault="00046A65" w:rsidP="00931D48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 xml:space="preserve">๒) ให้ความเห็นชอบและให้ข้อเสนอแนะต่อระบบและแผนการบริหารจัดการความเสี่ยง </w:t>
      </w:r>
    </w:p>
    <w:p w14:paraId="6AF958DC" w14:textId="77777777" w:rsidR="00046A65" w:rsidRPr="00175B62" w:rsidRDefault="00046A65" w:rsidP="00931D48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>๓) รับทราบผลการบริหารความเสี่ยงและเสนอแนะแนวทางการพัฒนา</w:t>
      </w:r>
    </w:p>
    <w:p w14:paraId="7AD2D898" w14:textId="77777777" w:rsidR="00046A65" w:rsidRPr="00175B62" w:rsidRDefault="00046A65" w:rsidP="00931D48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175B62">
        <w:rPr>
          <w:rFonts w:ascii="TH SarabunIT๙" w:hAnsi="TH SarabunIT๙" w:cs="TH SarabunIT๙"/>
          <w:b/>
          <w:bCs/>
          <w:sz w:val="32"/>
          <w:szCs w:val="32"/>
          <w:cs/>
        </w:rPr>
        <w:t>๒. ผู้บริหารท้องถิ่น</w:t>
      </w:r>
    </w:p>
    <w:p w14:paraId="05CC35FC" w14:textId="77777777" w:rsidR="00046A65" w:rsidRPr="00175B62" w:rsidRDefault="00046A65" w:rsidP="00931D48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>๑) แต่งตั้งคณะกรรมการบริหารจัดการความเสี่ยง</w:t>
      </w:r>
    </w:p>
    <w:p w14:paraId="063FB448" w14:textId="77777777" w:rsidR="00046A65" w:rsidRDefault="00046A65" w:rsidP="00931D4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 xml:space="preserve">๒) ส่งเสริมและติดตามให้มีการบริหารความเสี่ยงอย่างมีประสิทธิภาพและเหมาะสม </w:t>
      </w:r>
    </w:p>
    <w:p w14:paraId="54F3D651" w14:textId="77777777" w:rsidR="00046A65" w:rsidRDefault="00046A65" w:rsidP="00931D48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 xml:space="preserve">๓) พิจารณาให้ความเห็นชอบและอนุมัติแผนการบริหารจัดการความเสี่ยง </w:t>
      </w:r>
    </w:p>
    <w:p w14:paraId="2971C90E" w14:textId="77777777" w:rsidR="00046A65" w:rsidRPr="00175B62" w:rsidRDefault="00046A65" w:rsidP="00931D48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>๔) พิจารณาผลการบริหารความเสี่ยงและเสนอแนวทางการพัฒนา</w:t>
      </w:r>
    </w:p>
    <w:p w14:paraId="0D3AD995" w14:textId="77777777" w:rsidR="00046A65" w:rsidRPr="00175B62" w:rsidRDefault="00046A65" w:rsidP="00931D48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175B62">
        <w:rPr>
          <w:rFonts w:ascii="TH SarabunIT๙" w:hAnsi="TH SarabunIT๙" w:cs="TH SarabunIT๙"/>
          <w:b/>
          <w:bCs/>
          <w:sz w:val="32"/>
          <w:szCs w:val="32"/>
          <w:cs/>
        </w:rPr>
        <w:t>๓. หน่วยตรวจสอบภายใน</w:t>
      </w:r>
    </w:p>
    <w:p w14:paraId="25B9E526" w14:textId="196DF0AE" w:rsidR="00046A65" w:rsidRPr="00175B62" w:rsidRDefault="00B21AF0" w:rsidP="00931D4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ทำ</w:t>
      </w:r>
      <w:r w:rsidR="00046A65" w:rsidRPr="00175B62">
        <w:rPr>
          <w:rFonts w:ascii="TH SarabunIT๙" w:hAnsi="TH SarabunIT๙" w:cs="TH SarabunIT๙"/>
          <w:sz w:val="32"/>
          <w:szCs w:val="32"/>
          <w:cs/>
        </w:rPr>
        <w:t>หน้าที่สอบทาน ให้ข้อเสนอแนะ และวางแนวทางเพิ่มเติม เพื่อให้การบริหาร จัดการความเสี่ยงขององค์การบริหารส่วนจังหวัด</w:t>
      </w:r>
      <w:r w:rsidR="00046A65">
        <w:rPr>
          <w:rFonts w:ascii="TH SarabunIT๙" w:hAnsi="TH SarabunIT๙" w:cs="TH SarabunIT๙" w:hint="cs"/>
          <w:sz w:val="32"/>
          <w:szCs w:val="32"/>
          <w:cs/>
        </w:rPr>
        <w:t>กาฬสินธุ์</w:t>
      </w:r>
      <w:r w:rsidR="00934B99">
        <w:rPr>
          <w:rFonts w:ascii="TH SarabunIT๙" w:hAnsi="TH SarabunIT๙" w:cs="TH SarabunIT๙" w:hint="cs"/>
          <w:sz w:val="32"/>
          <w:szCs w:val="32"/>
          <w:cs/>
        </w:rPr>
        <w:t xml:space="preserve"> มี</w:t>
      </w:r>
      <w:r w:rsidR="00046A65" w:rsidRPr="00175B62">
        <w:rPr>
          <w:rFonts w:ascii="TH SarabunIT๙" w:hAnsi="TH SarabunIT๙" w:cs="TH SarabunIT๙"/>
          <w:sz w:val="32"/>
          <w:szCs w:val="32"/>
          <w:cs/>
        </w:rPr>
        <w:t>ประสิทธิภาพและบรรลุวัตถุประสงค์</w:t>
      </w:r>
    </w:p>
    <w:p w14:paraId="6798A93C" w14:textId="77777777" w:rsidR="00046A65" w:rsidRPr="00175B62" w:rsidRDefault="00046A65" w:rsidP="00931D4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75B62">
        <w:rPr>
          <w:rFonts w:ascii="TH SarabunIT๙" w:hAnsi="TH SarabunIT๙" w:cs="TH SarabunIT๙"/>
          <w:b/>
          <w:bCs/>
          <w:sz w:val="32"/>
          <w:szCs w:val="32"/>
          <w:cs/>
        </w:rPr>
        <w:t>๔. เจ้าหน้าที่ กอง/ฝ่าย</w:t>
      </w:r>
    </w:p>
    <w:p w14:paraId="66A1591B" w14:textId="77777777" w:rsidR="00046A65" w:rsidRDefault="00046A65" w:rsidP="00931D4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 xml:space="preserve">๑) สนับสนุนข้อมูลที่เกี่ยวข้องให้กับคณะกรรมการบริหารจัดการความเสี่ยง </w:t>
      </w:r>
    </w:p>
    <w:p w14:paraId="56E459BE" w14:textId="77777777" w:rsidR="00046A65" w:rsidRDefault="00046A65" w:rsidP="00931D4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75B62">
        <w:rPr>
          <w:rFonts w:ascii="TH SarabunIT๙" w:hAnsi="TH SarabunIT๙" w:cs="TH SarabunIT๙"/>
          <w:sz w:val="32"/>
          <w:szCs w:val="32"/>
          <w:cs/>
        </w:rPr>
        <w:t>๒) ให้ความร่วมมือในการปฏิบัติงานตามแผนบริหารจัดการความเสี่ยง</w:t>
      </w:r>
    </w:p>
    <w:p w14:paraId="32EC0113" w14:textId="77777777" w:rsidR="00931D48" w:rsidRDefault="00931D48" w:rsidP="00931D4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0983522" w14:textId="77777777" w:rsidR="00F40D8F" w:rsidRPr="00A47D1C" w:rsidRDefault="00F40D8F" w:rsidP="002D63A0">
      <w:pPr>
        <w:spacing w:after="0"/>
        <w:ind w:left="720" w:firstLine="720"/>
        <w:rPr>
          <w:rFonts w:ascii="TH SarabunIT๙" w:hAnsi="TH SarabunIT๙" w:cs="TH SarabunIT๙"/>
          <w:sz w:val="16"/>
          <w:szCs w:val="16"/>
        </w:rPr>
      </w:pPr>
    </w:p>
    <w:p w14:paraId="28AB78D0" w14:textId="77777777" w:rsidR="00091918" w:rsidRDefault="00091918" w:rsidP="0009191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ระยะเวลาการดำเนินการตาม</w:t>
      </w:r>
      <w:r w:rsidRPr="00F66B12">
        <w:rPr>
          <w:rFonts w:ascii="TH SarabunIT๙" w:hAnsi="TH SarabunIT๙" w:cs="TH SarabunIT๙"/>
          <w:b/>
          <w:bCs/>
          <w:sz w:val="32"/>
          <w:szCs w:val="32"/>
          <w:cs/>
        </w:rPr>
        <w:t>แผนบริหารจัดการความเสี่ยง</w:t>
      </w:r>
    </w:p>
    <w:p w14:paraId="55469E60" w14:textId="0090682E" w:rsidR="00091918" w:rsidRPr="00F66B12" w:rsidRDefault="00091918" w:rsidP="0009191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66B12">
        <w:rPr>
          <w:rFonts w:ascii="TH SarabunIT๙" w:hAnsi="TH SarabunIT๙" w:cs="TH SarabunIT๙"/>
          <w:b/>
          <w:bCs/>
          <w:sz w:val="32"/>
          <w:szCs w:val="32"/>
          <w:cs/>
        </w:rPr>
        <w:t>ขององค์การบริหารส่วนจังห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วัดกาฬสินธุ์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256</w:t>
      </w:r>
      <w:r w:rsidR="00E75672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</w:p>
    <w:p w14:paraId="1136A869" w14:textId="77777777" w:rsidR="00091918" w:rsidRPr="00190945" w:rsidRDefault="00091918" w:rsidP="0009191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tbl>
      <w:tblPr>
        <w:tblStyle w:val="a7"/>
        <w:tblW w:w="100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585"/>
        <w:gridCol w:w="604"/>
        <w:gridCol w:w="653"/>
        <w:gridCol w:w="709"/>
        <w:gridCol w:w="586"/>
        <w:gridCol w:w="567"/>
        <w:gridCol w:w="567"/>
        <w:gridCol w:w="567"/>
        <w:gridCol w:w="567"/>
        <w:gridCol w:w="567"/>
        <w:gridCol w:w="567"/>
        <w:gridCol w:w="629"/>
      </w:tblGrid>
      <w:tr w:rsidR="00091918" w:rsidRPr="00F66B12" w14:paraId="06DA30AA" w14:textId="77777777" w:rsidTr="00E639E5">
        <w:tc>
          <w:tcPr>
            <w:tcW w:w="2835" w:type="dxa"/>
            <w:vMerge w:val="restart"/>
            <w:vAlign w:val="center"/>
          </w:tcPr>
          <w:p w14:paraId="78E78E52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        แผนงาน</w:t>
            </w:r>
          </w:p>
        </w:tc>
        <w:tc>
          <w:tcPr>
            <w:tcW w:w="7168" w:type="dxa"/>
            <w:gridSpan w:val="12"/>
          </w:tcPr>
          <w:p w14:paraId="664BD93F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66B1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ระยะเวลา</w:t>
            </w:r>
          </w:p>
        </w:tc>
      </w:tr>
      <w:tr w:rsidR="00091918" w:rsidRPr="00F66B12" w14:paraId="363AE74E" w14:textId="77777777" w:rsidTr="00E639E5">
        <w:tc>
          <w:tcPr>
            <w:tcW w:w="2835" w:type="dxa"/>
            <w:vMerge/>
          </w:tcPr>
          <w:p w14:paraId="7B899703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585" w:type="dxa"/>
          </w:tcPr>
          <w:p w14:paraId="68734333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ม.ค. </w:t>
            </w:r>
          </w:p>
        </w:tc>
        <w:tc>
          <w:tcPr>
            <w:tcW w:w="604" w:type="dxa"/>
          </w:tcPr>
          <w:p w14:paraId="28E5F823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653" w:type="dxa"/>
          </w:tcPr>
          <w:p w14:paraId="196D0CD1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709" w:type="dxa"/>
          </w:tcPr>
          <w:p w14:paraId="079166F3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586" w:type="dxa"/>
          </w:tcPr>
          <w:p w14:paraId="70273484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567" w:type="dxa"/>
          </w:tcPr>
          <w:p w14:paraId="2B16ADA8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567" w:type="dxa"/>
          </w:tcPr>
          <w:p w14:paraId="2010C9B2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567" w:type="dxa"/>
          </w:tcPr>
          <w:p w14:paraId="3F1665F7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567" w:type="dxa"/>
          </w:tcPr>
          <w:p w14:paraId="59528653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  <w:tc>
          <w:tcPr>
            <w:tcW w:w="567" w:type="dxa"/>
          </w:tcPr>
          <w:p w14:paraId="4DF816F0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650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.ค. </w:t>
            </w:r>
          </w:p>
        </w:tc>
        <w:tc>
          <w:tcPr>
            <w:tcW w:w="567" w:type="dxa"/>
          </w:tcPr>
          <w:p w14:paraId="4194C789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650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</w:t>
            </w:r>
            <w:r w:rsidRPr="00F6501B">
              <w:rPr>
                <w:rFonts w:ascii="TH SarabunIT๙" w:hAnsi="TH SarabunIT๙" w:cs="TH SarabunIT๙"/>
                <w:b/>
                <w:bCs/>
                <w:sz w:val="28"/>
                <w:cs/>
              </w:rPr>
              <w:t>.</w:t>
            </w:r>
            <w:r w:rsidRPr="00F650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ย.</w:t>
            </w:r>
          </w:p>
        </w:tc>
        <w:tc>
          <w:tcPr>
            <w:tcW w:w="629" w:type="dxa"/>
          </w:tcPr>
          <w:p w14:paraId="03B79E27" w14:textId="77777777" w:rsidR="00091918" w:rsidRPr="00F6501B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650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ธ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.ค.</w:t>
            </w:r>
          </w:p>
        </w:tc>
      </w:tr>
      <w:tr w:rsidR="00091918" w:rsidRPr="00F66B12" w14:paraId="5FA61C89" w14:textId="77777777" w:rsidTr="00E639E5">
        <w:tc>
          <w:tcPr>
            <w:tcW w:w="2835" w:type="dxa"/>
          </w:tcPr>
          <w:p w14:paraId="3778CA0E" w14:textId="77777777" w:rsidR="00C7620C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47D1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ระบุ</w:t>
            </w:r>
            <w:r w:rsidR="00A47D1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และประเมิน</w:t>
            </w:r>
            <w:r w:rsidRPr="00A47D1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</w:p>
          <w:p w14:paraId="6B35E3C4" w14:textId="22F1F60B" w:rsidR="00931D48" w:rsidRPr="00A47D1C" w:rsidRDefault="00931D4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85" w:type="dxa"/>
          </w:tcPr>
          <w:p w14:paraId="0D6FCF24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04" w:type="dxa"/>
          </w:tcPr>
          <w:p w14:paraId="156A5227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53" w:type="dxa"/>
          </w:tcPr>
          <w:p w14:paraId="2ADE4CE1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9" w:type="dxa"/>
          </w:tcPr>
          <w:p w14:paraId="2D381BBF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86" w:type="dxa"/>
          </w:tcPr>
          <w:p w14:paraId="5C8D3737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308C281A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0BEB2F3C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587FD6B4" w14:textId="7E64DC4F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3B5CA34A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6BF116EF" w14:textId="419F8E93" w:rsidR="00091918" w:rsidRPr="00F66B12" w:rsidRDefault="00BD07CB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0A247587" wp14:editId="1BC3CD16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202565</wp:posOffset>
                      </wp:positionV>
                      <wp:extent cx="744855" cy="8255"/>
                      <wp:effectExtent l="20955" t="53340" r="15240" b="52705"/>
                      <wp:wrapNone/>
                      <wp:docPr id="8" name="AutoShape 9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4855" cy="8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F4C6B" id="AutoShape 979" o:spid="_x0000_s1026" type="#_x0000_t32" style="position:absolute;margin-left:22.55pt;margin-top:15.95pt;width:58.65pt;height:.65pt;flip:y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1B09D2DA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29" w:type="dxa"/>
          </w:tcPr>
          <w:p w14:paraId="62EAAAC4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91918" w:rsidRPr="00F66B12" w14:paraId="318F9673" w14:textId="77777777" w:rsidTr="00E639E5">
        <w:tc>
          <w:tcPr>
            <w:tcW w:w="2835" w:type="dxa"/>
          </w:tcPr>
          <w:p w14:paraId="2FEC4E8F" w14:textId="77777777" w:rsidR="00091918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การจัดการและควบคุมความเสี่ยง</w:t>
            </w:r>
          </w:p>
          <w:p w14:paraId="02A18CDD" w14:textId="702E94BB" w:rsidR="00931D48" w:rsidRPr="00A47D1C" w:rsidRDefault="00931D4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85" w:type="dxa"/>
          </w:tcPr>
          <w:p w14:paraId="0AA5ACA4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04" w:type="dxa"/>
          </w:tcPr>
          <w:p w14:paraId="10DCC575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53" w:type="dxa"/>
          </w:tcPr>
          <w:p w14:paraId="008FD49E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9" w:type="dxa"/>
          </w:tcPr>
          <w:p w14:paraId="28DC61B1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86" w:type="dxa"/>
          </w:tcPr>
          <w:p w14:paraId="299C8C8C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75C897E5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2B781F82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3A5D86AF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3104B3DA" w14:textId="5CFFDAEF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1C748897" w14:textId="733D2B3C" w:rsidR="00091918" w:rsidRPr="00F66B12" w:rsidRDefault="00BD07CB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374016" behindDoc="0" locked="0" layoutInCell="1" allowOverlap="1" wp14:anchorId="33BD84F3" wp14:editId="5C3B8A80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92075</wp:posOffset>
                      </wp:positionV>
                      <wp:extent cx="774065" cy="635"/>
                      <wp:effectExtent l="17780" t="55880" r="17780" b="57785"/>
                      <wp:wrapNone/>
                      <wp:docPr id="7" name="AutoShape 9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06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14948" id="AutoShape 976" o:spid="_x0000_s1026" type="#_x0000_t32" style="position:absolute;margin-left:21.55pt;margin-top:7.25pt;width:60.95pt;height:.05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3DA8CCE4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29" w:type="dxa"/>
          </w:tcPr>
          <w:p w14:paraId="0FC91DF9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A47D1C" w:rsidRPr="00F66B12" w14:paraId="059EC1A7" w14:textId="77777777" w:rsidTr="00E639E5">
        <w:tc>
          <w:tcPr>
            <w:tcW w:w="2835" w:type="dxa"/>
          </w:tcPr>
          <w:p w14:paraId="2CDBFE43" w14:textId="2DA8719A" w:rsidR="00A47D1C" w:rsidRPr="00A47D1C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การจัดทำ</w:t>
            </w:r>
            <w:r w:rsidR="00C7620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แผนบริหารจัดการความเสี่ยง</w:t>
            </w:r>
          </w:p>
        </w:tc>
        <w:tc>
          <w:tcPr>
            <w:tcW w:w="585" w:type="dxa"/>
          </w:tcPr>
          <w:p w14:paraId="0EB62503" w14:textId="77777777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04" w:type="dxa"/>
          </w:tcPr>
          <w:p w14:paraId="7CB6A14E" w14:textId="77777777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53" w:type="dxa"/>
          </w:tcPr>
          <w:p w14:paraId="0557168A" w14:textId="77777777" w:rsidR="00A47D1C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noProof/>
                <w:sz w:val="30"/>
                <w:szCs w:val="30"/>
              </w:rPr>
            </w:pPr>
          </w:p>
        </w:tc>
        <w:tc>
          <w:tcPr>
            <w:tcW w:w="709" w:type="dxa"/>
          </w:tcPr>
          <w:p w14:paraId="79086081" w14:textId="77777777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86" w:type="dxa"/>
          </w:tcPr>
          <w:p w14:paraId="516B33CB" w14:textId="77777777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18AEC133" w14:textId="77777777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03367BD3" w14:textId="77777777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5C390D44" w14:textId="77777777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13BECBB7" w14:textId="77777777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1999E614" w14:textId="207915FB" w:rsidR="00A47D1C" w:rsidRPr="00F66B12" w:rsidRDefault="00BD07CB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395520" behindDoc="0" locked="0" layoutInCell="1" allowOverlap="1" wp14:anchorId="33BD84F3" wp14:editId="30EA1D76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196215</wp:posOffset>
                      </wp:positionV>
                      <wp:extent cx="773430" cy="635"/>
                      <wp:effectExtent l="17145" t="57785" r="19050" b="55880"/>
                      <wp:wrapNone/>
                      <wp:docPr id="6" name="AutoShape 10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343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5A8EA" id="AutoShape 1003" o:spid="_x0000_s1026" type="#_x0000_t32" style="position:absolute;margin-left:22.25pt;margin-top:15.45pt;width:60.9pt;height:.05pt;z-index:25239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401C4264" w14:textId="529AD1E5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29" w:type="dxa"/>
          </w:tcPr>
          <w:p w14:paraId="172BC7DA" w14:textId="77777777" w:rsidR="00A47D1C" w:rsidRPr="00F66B12" w:rsidRDefault="00A47D1C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91918" w:rsidRPr="00F66B12" w14:paraId="19BF1CEA" w14:textId="77777777" w:rsidTr="00E639E5">
        <w:tc>
          <w:tcPr>
            <w:tcW w:w="2835" w:type="dxa"/>
          </w:tcPr>
          <w:p w14:paraId="6C8B8E12" w14:textId="01B8D28E" w:rsidR="00091918" w:rsidRPr="00A47D1C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รายงานการติดตามผล</w:t>
            </w:r>
            <w:r w:rsidR="00E639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การบริหารจัดการ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  <w:r w:rsidR="00E639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91918" w:rsidRPr="00A47D1C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(ครั้งที่ 1)</w:t>
            </w:r>
          </w:p>
        </w:tc>
        <w:tc>
          <w:tcPr>
            <w:tcW w:w="585" w:type="dxa"/>
          </w:tcPr>
          <w:p w14:paraId="40D62FA4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04" w:type="dxa"/>
          </w:tcPr>
          <w:p w14:paraId="73EE7E04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53" w:type="dxa"/>
          </w:tcPr>
          <w:p w14:paraId="1F655EAF" w14:textId="58AB603D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9" w:type="dxa"/>
          </w:tcPr>
          <w:p w14:paraId="0EEE238A" w14:textId="4197DBC0" w:rsidR="00091918" w:rsidRPr="00F66B12" w:rsidRDefault="007304AF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375040" behindDoc="0" locked="0" layoutInCell="1" allowOverlap="1" wp14:anchorId="08A22E01" wp14:editId="79D63B8C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196215</wp:posOffset>
                      </wp:positionV>
                      <wp:extent cx="417195" cy="0"/>
                      <wp:effectExtent l="38100" t="76200" r="20955" b="95250"/>
                      <wp:wrapNone/>
                      <wp:docPr id="5" name="AutoShape 9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7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6D22C" id="AutoShape 977" o:spid="_x0000_s1026" type="#_x0000_t32" style="position:absolute;margin-left:-4.55pt;margin-top:15.45pt;width:32.85pt;height:0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6" w:type="dxa"/>
          </w:tcPr>
          <w:p w14:paraId="60D60EF1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0F081B08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4501AF76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6CB52C7D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7D78A374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182396A6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28571B5F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29" w:type="dxa"/>
          </w:tcPr>
          <w:p w14:paraId="30C1E6C7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91918" w:rsidRPr="007008CF" w14:paraId="2C4BE076" w14:textId="77777777" w:rsidTr="00E639E5">
        <w:tc>
          <w:tcPr>
            <w:tcW w:w="2835" w:type="dxa"/>
          </w:tcPr>
          <w:p w14:paraId="53C4EE76" w14:textId="685B0A7B" w:rsidR="00091918" w:rsidRPr="00A47D1C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รายงานการติดตามผล</w:t>
            </w:r>
            <w:r w:rsidR="00E639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การบริหารจัดการความเสี่ยง  </w:t>
            </w:r>
            <w:r w:rsidR="00091918" w:rsidRPr="00A47D1C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(ครั้งที่ 2)</w:t>
            </w:r>
          </w:p>
        </w:tc>
        <w:tc>
          <w:tcPr>
            <w:tcW w:w="585" w:type="dxa"/>
          </w:tcPr>
          <w:p w14:paraId="44FCFA36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04" w:type="dxa"/>
          </w:tcPr>
          <w:p w14:paraId="3817BF30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53" w:type="dxa"/>
          </w:tcPr>
          <w:p w14:paraId="020E588D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9" w:type="dxa"/>
          </w:tcPr>
          <w:p w14:paraId="7B67D0F7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86" w:type="dxa"/>
          </w:tcPr>
          <w:p w14:paraId="58C89954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22AF1731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321966F4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138F624E" w14:textId="27D7F54B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7EBAFEA2" w14:textId="64FE8D3B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66C784CF" w14:textId="147CF990" w:rsidR="00091918" w:rsidRPr="00F66B12" w:rsidRDefault="007304AF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50CB9A07" wp14:editId="59194A25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236220</wp:posOffset>
                      </wp:positionV>
                      <wp:extent cx="341630" cy="0"/>
                      <wp:effectExtent l="38100" t="76200" r="20320" b="95250"/>
                      <wp:wrapNone/>
                      <wp:docPr id="4" name="AutoShape 9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1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24D05" id="AutoShape 978" o:spid="_x0000_s1026" type="#_x0000_t32" style="position:absolute;margin-left:-3.95pt;margin-top:18.6pt;width:26.9pt;height:0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0F3EF210" w14:textId="77777777" w:rsidR="00091918" w:rsidRPr="00F66B12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29" w:type="dxa"/>
          </w:tcPr>
          <w:p w14:paraId="7CD902C3" w14:textId="77777777" w:rsidR="00091918" w:rsidRDefault="00091918" w:rsidP="00A43731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C7620C" w:rsidRPr="007008CF" w14:paraId="733AF410" w14:textId="77777777" w:rsidTr="00E639E5">
        <w:tc>
          <w:tcPr>
            <w:tcW w:w="2835" w:type="dxa"/>
          </w:tcPr>
          <w:p w14:paraId="45638986" w14:textId="00859DB6" w:rsidR="00C7620C" w:rsidRDefault="00E639E5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="00C7620C" w:rsidRPr="00A47D1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ทบทวน</w:t>
            </w:r>
            <w:r w:rsidR="00C7620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แผนการบริหารจัดการ</w:t>
            </w:r>
            <w:r w:rsidR="00C7620C" w:rsidRPr="00A47D1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</w:p>
        </w:tc>
        <w:tc>
          <w:tcPr>
            <w:tcW w:w="585" w:type="dxa"/>
          </w:tcPr>
          <w:p w14:paraId="169FAF07" w14:textId="77777777" w:rsidR="00C7620C" w:rsidRPr="00F66B12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04" w:type="dxa"/>
          </w:tcPr>
          <w:p w14:paraId="070A4EC0" w14:textId="77777777" w:rsidR="00C7620C" w:rsidRPr="00F66B12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53" w:type="dxa"/>
          </w:tcPr>
          <w:p w14:paraId="317BDFDC" w14:textId="77777777" w:rsidR="00C7620C" w:rsidRPr="00F66B12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9" w:type="dxa"/>
          </w:tcPr>
          <w:p w14:paraId="7847D907" w14:textId="77777777" w:rsidR="00C7620C" w:rsidRPr="00F66B12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86" w:type="dxa"/>
          </w:tcPr>
          <w:p w14:paraId="775DE723" w14:textId="77777777" w:rsidR="00C7620C" w:rsidRPr="00F66B12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687924D2" w14:textId="77777777" w:rsidR="00C7620C" w:rsidRPr="00F66B12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0A8676EA" w14:textId="77777777" w:rsidR="00C7620C" w:rsidRPr="00F66B12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638CB4B0" w14:textId="77777777" w:rsidR="00C7620C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noProof/>
                <w:sz w:val="30"/>
                <w:szCs w:val="30"/>
              </w:rPr>
            </w:pPr>
          </w:p>
        </w:tc>
        <w:tc>
          <w:tcPr>
            <w:tcW w:w="567" w:type="dxa"/>
          </w:tcPr>
          <w:p w14:paraId="27FCC14B" w14:textId="77777777" w:rsidR="00C7620C" w:rsidRPr="00F66B12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26902FAB" w14:textId="40EA14E2" w:rsidR="00C7620C" w:rsidRPr="00F66B12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67" w:type="dxa"/>
          </w:tcPr>
          <w:p w14:paraId="0481694C" w14:textId="6F2FECA7" w:rsidR="00C7620C" w:rsidRPr="00F66B12" w:rsidRDefault="00B21AF0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397568" behindDoc="0" locked="0" layoutInCell="1" allowOverlap="1" wp14:anchorId="0BCF8A4E" wp14:editId="1C96B89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244475</wp:posOffset>
                      </wp:positionV>
                      <wp:extent cx="768350" cy="0"/>
                      <wp:effectExtent l="38100" t="76200" r="12700" b="95250"/>
                      <wp:wrapNone/>
                      <wp:docPr id="3" name="AutoShape 10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8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7F195" id="AutoShape 1004" o:spid="_x0000_s1026" type="#_x0000_t32" style="position:absolute;margin-left:-5.4pt;margin-top:19.25pt;width:60.5pt;height:0;z-index:2523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629" w:type="dxa"/>
          </w:tcPr>
          <w:p w14:paraId="73B14898" w14:textId="77777777" w:rsidR="00C7620C" w:rsidRDefault="00C7620C" w:rsidP="00C7620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4F343102" w14:textId="77777777" w:rsidR="00E639E5" w:rsidRDefault="00E639E5" w:rsidP="00046A65">
      <w:pPr>
        <w:ind w:hanging="11"/>
        <w:rPr>
          <w:rFonts w:ascii="TH SarabunIT๙" w:hAnsi="TH SarabunIT๙" w:cs="TH SarabunIT๙"/>
          <w:b/>
          <w:bCs/>
          <w:sz w:val="32"/>
          <w:szCs w:val="32"/>
        </w:rPr>
      </w:pPr>
    </w:p>
    <w:p w14:paraId="3D217184" w14:textId="546203AF" w:rsidR="00046A65" w:rsidRDefault="00190945" w:rsidP="00046A65">
      <w:pPr>
        <w:ind w:hanging="1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2</w:t>
      </w:r>
      <w:r w:rsidR="00046A65" w:rsidRPr="00E25CEF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F40D8F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="00046A6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046A65"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คณะกรรมการบริหารจัดการความเสี่ยง</w:t>
      </w:r>
    </w:p>
    <w:p w14:paraId="470CA161" w14:textId="480E9650" w:rsidR="00046A65" w:rsidRDefault="00046A65" w:rsidP="000D556A">
      <w:pPr>
        <w:spacing w:after="0" w:line="240" w:lineRule="auto"/>
        <w:ind w:right="42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3A7963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เพื่อปฏิบัติให้เป็นไปตามพระราชบัญญัติวินัยการเงินการคลังของรัฐ พ.ศ. 2561 มาตรา 79 และหลักเกณฑ์กระทรวงการคลังว่าด้วยมาตรฐานและหลักเกณฑ์ปฏิบัติการบริหารจัดการความเสี่ยงสำหรับหน่วยงานของรัฐ พ.ศ. 2562 จึงแต่งตั้งคณะทำงานแผนบริหารจัดการความเสี่ยง องค์การบริหารส่วนจังหวัดกาฬสินธุ์ ประกอบด้วย</w:t>
      </w:r>
    </w:p>
    <w:p w14:paraId="4A97EA91" w14:textId="77777777" w:rsidR="00046A65" w:rsidRDefault="00046A65" w:rsidP="000D55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1.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นายกองค์การบริหารส่วนจังหวัดกาฬสินธุ์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ประธานคณะทำงาน</w:t>
      </w:r>
      <w:proofErr w:type="gramEnd"/>
    </w:p>
    <w:p w14:paraId="410E9ED5" w14:textId="77777777" w:rsidR="00046A65" w:rsidRPr="00090FFE" w:rsidRDefault="00046A65" w:rsidP="000D55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2. รองปลัดองค์การบริหารส่วนจังหวัดกาฬสินธุ์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คณะทำงาน</w:t>
      </w:r>
    </w:p>
    <w:p w14:paraId="68F02945" w14:textId="77777777" w:rsidR="00046A65" w:rsidRPr="00FA5D8F" w:rsidRDefault="00046A65" w:rsidP="000D556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หัวหน้าสำนักปลัดองค์การบริหารส่วนจังหวัด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606C1860" w14:textId="77777777" w:rsidR="00046A65" w:rsidRPr="00FA5D8F" w:rsidRDefault="00046A65" w:rsidP="000D556A">
      <w:pPr>
        <w:spacing w:after="0" w:line="240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 xml:space="preserve">เลขานุการองค์การบริหารส่วนจังหวัด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2DF012B0" w14:textId="77777777" w:rsidR="00046A65" w:rsidRPr="00FA5D8F" w:rsidRDefault="00046A65" w:rsidP="000D556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5.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6E09AE6B" w14:textId="77777777" w:rsidR="00046A65" w:rsidRPr="00FA5D8F" w:rsidRDefault="00046A65" w:rsidP="000D556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6.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ผู้อำนวยการกองช่าง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04753FD4" w14:textId="77777777" w:rsidR="00046A65" w:rsidRPr="00FA5D8F" w:rsidRDefault="00046A65" w:rsidP="000D556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7.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ผู้อำนวยการกองสาธารณสุข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211E4C5C" w14:textId="77777777" w:rsidR="00046A65" w:rsidRPr="00FA5D8F" w:rsidRDefault="00046A65" w:rsidP="000D556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8.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ผู้อำนวยการกองยุทธศาสตร์และงบประมาณ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22641C92" w14:textId="77777777" w:rsidR="00046A65" w:rsidRPr="00FA5D8F" w:rsidRDefault="00046A65" w:rsidP="000D556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9.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ผู้อำนวยการกองการศึกษา ศาสนาและวัฒนธรรม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75A8DAE3" w14:textId="77777777" w:rsidR="00046A65" w:rsidRPr="00FA5D8F" w:rsidRDefault="00046A65" w:rsidP="000D556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10.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ผู้อำนวยการกองสวัสดิการสังคม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69E22C1A" w14:textId="77777777" w:rsidR="00046A65" w:rsidRDefault="00046A65" w:rsidP="000D556A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11.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ผู้อำนวยการกองพัสดุและทรัพย์สิน</w:t>
      </w:r>
      <w:r w:rsidRPr="00FA5D8F">
        <w:rPr>
          <w:rFonts w:ascii="TH SarabunIT๙" w:hAnsi="TH SarabunIT๙" w:cs="TH SarabunIT๙"/>
          <w:sz w:val="32"/>
          <w:szCs w:val="32"/>
        </w:rPr>
        <w:tab/>
      </w:r>
      <w:r w:rsidRPr="00FA5D8F">
        <w:rPr>
          <w:rFonts w:ascii="TH SarabunIT๙" w:hAnsi="TH SarabunIT๙" w:cs="TH SarabunIT๙"/>
          <w:sz w:val="32"/>
          <w:szCs w:val="32"/>
        </w:rPr>
        <w:tab/>
      </w:r>
      <w:r w:rsidRPr="00FA5D8F">
        <w:rPr>
          <w:rFonts w:ascii="TH SarabunIT๙" w:hAnsi="TH SarabunIT๙" w:cs="TH SarabunIT๙"/>
          <w:sz w:val="32"/>
          <w:szCs w:val="32"/>
        </w:rPr>
        <w:tab/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24C2C22E" w14:textId="77777777" w:rsidR="00046A65" w:rsidRPr="00FA5D8F" w:rsidRDefault="00046A65" w:rsidP="000D556A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12.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ผู้อำนวยการกองการเจ้าหน้าที่</w:t>
      </w:r>
      <w:r w:rsidRPr="00FA5D8F">
        <w:rPr>
          <w:rFonts w:ascii="TH SarabunIT๙" w:hAnsi="TH SarabunIT๙" w:cs="TH SarabunIT๙"/>
          <w:sz w:val="32"/>
          <w:szCs w:val="32"/>
        </w:rPr>
        <w:tab/>
      </w:r>
      <w:r w:rsidRPr="00FA5D8F">
        <w:rPr>
          <w:rFonts w:ascii="TH SarabunIT๙" w:hAnsi="TH SarabunIT๙" w:cs="TH SarabunIT๙"/>
          <w:sz w:val="32"/>
          <w:szCs w:val="32"/>
        </w:rPr>
        <w:tab/>
      </w:r>
      <w:r w:rsidRPr="00FA5D8F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Pr="00FA5D8F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A5D8F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</w:p>
    <w:p w14:paraId="5EA0254B" w14:textId="77777777" w:rsidR="00046A65" w:rsidRDefault="00046A65" w:rsidP="000D556A">
      <w:pPr>
        <w:pStyle w:val="a3"/>
        <w:spacing w:after="0" w:line="240" w:lineRule="auto"/>
        <w:ind w:left="1126" w:firstLine="31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13. หัวหน้าหน่วยตรวจสอบภายใน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คณะทำงาน</w:t>
      </w:r>
    </w:p>
    <w:p w14:paraId="40C38C22" w14:textId="77777777" w:rsidR="00046A65" w:rsidRDefault="00046A65" w:rsidP="000D556A">
      <w:pPr>
        <w:pStyle w:val="a3"/>
        <w:spacing w:after="0" w:line="240" w:lineRule="auto"/>
        <w:ind w:left="1126" w:right="-144" w:firstLine="314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14. </w:t>
      </w:r>
      <w:r>
        <w:rPr>
          <w:rFonts w:ascii="TH SarabunIT๙" w:hAnsi="TH SarabunIT๙" w:cs="TH SarabunIT๙" w:hint="cs"/>
          <w:sz w:val="32"/>
          <w:szCs w:val="32"/>
          <w:cs/>
        </w:rPr>
        <w:t>ปลัดองค์การบริหารส่วนจังหวัดกาฬสินธุ์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   คณะทำงาน/เลขานุการ</w:t>
      </w:r>
    </w:p>
    <w:p w14:paraId="28E3BEAF" w14:textId="77777777" w:rsidR="00046A65" w:rsidRDefault="00046A65" w:rsidP="000D556A">
      <w:pPr>
        <w:pStyle w:val="a3"/>
        <w:spacing w:after="0" w:line="240" w:lineRule="auto"/>
        <w:ind w:left="1126" w:firstLine="31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15. หัวหน้าฝ่ายวิจัยและประเมินผล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คณะทำงาน/ผู้ช่วยเลขานุการ</w:t>
      </w:r>
    </w:p>
    <w:p w14:paraId="4416FA3E" w14:textId="77777777" w:rsidR="00046A65" w:rsidRDefault="00046A65" w:rsidP="000D556A">
      <w:pPr>
        <w:pStyle w:val="a3"/>
        <w:spacing w:after="0" w:line="240" w:lineRule="auto"/>
        <w:ind w:left="1126" w:firstLine="31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16. </w:t>
      </w:r>
      <w:r>
        <w:rPr>
          <w:rFonts w:ascii="TH SarabunIT๙" w:hAnsi="TH SarabunIT๙" w:cs="TH SarabunIT๙" w:hint="cs"/>
          <w:sz w:val="32"/>
          <w:szCs w:val="32"/>
          <w:cs/>
        </w:rPr>
        <w:t>นักวิเคราะห์นโยบายและแผน/ผู้รับผิดชอบ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คณะทำงาน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>/ผู้ช่วยเลขานุการ</w:t>
      </w:r>
    </w:p>
    <w:p w14:paraId="408AFEFB" w14:textId="77777777" w:rsidR="00046A65" w:rsidRPr="007F5412" w:rsidRDefault="00046A65" w:rsidP="002D63A0">
      <w:pPr>
        <w:spacing w:after="0"/>
        <w:jc w:val="thaiDistribute"/>
        <w:rPr>
          <w:rFonts w:ascii="TH SarabunIT๙" w:hAnsi="TH SarabunIT๙" w:cs="TH SarabunIT๙"/>
          <w:sz w:val="8"/>
          <w:szCs w:val="8"/>
        </w:rPr>
      </w:pPr>
    </w:p>
    <w:p w14:paraId="2F64B096" w14:textId="77777777" w:rsidR="00046A65" w:rsidRPr="00222BB2" w:rsidRDefault="00046A65" w:rsidP="000D556A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2BB2">
        <w:rPr>
          <w:rFonts w:ascii="TH SarabunIT๙" w:hAnsi="TH SarabunIT๙" w:cs="TH SarabunIT๙"/>
          <w:sz w:val="32"/>
          <w:szCs w:val="32"/>
          <w:cs/>
        </w:rPr>
        <w:t>ให้คณะทำงานบริหารจัดการความเสี่ยง มีอำนาจหน้าที่ ดังนี้</w:t>
      </w:r>
    </w:p>
    <w:p w14:paraId="44D73652" w14:textId="62A26CA6" w:rsidR="00046A65" w:rsidRPr="000D556A" w:rsidRDefault="00046A65" w:rsidP="000D556A">
      <w:pPr>
        <w:spacing w:after="0" w:line="240" w:lineRule="auto"/>
        <w:ind w:right="14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222BB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22BB2">
        <w:rPr>
          <w:rFonts w:ascii="TH SarabunIT๙" w:hAnsi="TH SarabunIT๙" w:cs="TH SarabunIT๙"/>
          <w:sz w:val="32"/>
          <w:szCs w:val="32"/>
          <w:cs/>
        </w:rPr>
        <w:tab/>
      </w:r>
      <w:r w:rsidRPr="00222BB2">
        <w:rPr>
          <w:rFonts w:ascii="TH SarabunIT๙" w:hAnsi="TH SarabunIT๙" w:cs="TH SarabunIT๙"/>
          <w:sz w:val="32"/>
          <w:szCs w:val="32"/>
          <w:cs/>
        </w:rPr>
        <w:tab/>
        <w:t xml:space="preserve">1. กำหนด หลักเกณฑ์ แนวทาง และวิธีการในการจัดทำแผนบริหารจัดการความสี่ยง </w:t>
      </w:r>
      <w:r w:rsidRPr="00222BB2">
        <w:rPr>
          <w:rFonts w:ascii="TH SarabunIT๙" w:hAnsi="TH SarabunIT๙" w:cs="TH SarabunIT๙"/>
          <w:sz w:val="32"/>
          <w:szCs w:val="32"/>
          <w:cs/>
        </w:rPr>
        <w:tab/>
      </w:r>
      <w:r w:rsidRPr="00222BB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222BB2">
        <w:rPr>
          <w:rFonts w:ascii="TH SarabunIT๙" w:hAnsi="TH SarabunIT๙" w:cs="TH SarabunIT๙"/>
          <w:sz w:val="32"/>
          <w:szCs w:val="32"/>
          <w:cs/>
        </w:rPr>
        <w:t>2. ดำเนินการจัดทำแผนการบริหารจัดการความเสี่ยง ติดตามประเมินผลการบริหารจัดการ</w:t>
      </w:r>
      <w:r w:rsidRPr="000D556A">
        <w:rPr>
          <w:rFonts w:ascii="TH SarabunIT๙" w:hAnsi="TH SarabunIT๙" w:cs="TH SarabunIT๙"/>
          <w:spacing w:val="-6"/>
          <w:sz w:val="32"/>
          <w:szCs w:val="32"/>
          <w:cs/>
        </w:rPr>
        <w:t>ความเสี่ยง จัดทำรายงานผลตามแผนบริหารจัดการความเสี่ยง และพิจารณาทบทวนแผนการบริหารจัดการ</w:t>
      </w:r>
      <w:r w:rsidR="006B1EF2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</w:t>
      </w:r>
      <w:r w:rsidRPr="000D556A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ความเสี่ยง </w:t>
      </w:r>
      <w:r w:rsidRPr="000D556A">
        <w:rPr>
          <w:rFonts w:ascii="TH SarabunIT๙" w:hAnsi="TH SarabunIT๙" w:cs="TH SarabunIT๙"/>
          <w:spacing w:val="-6"/>
          <w:sz w:val="32"/>
          <w:szCs w:val="32"/>
          <w:cs/>
        </w:rPr>
        <w:tab/>
      </w:r>
    </w:p>
    <w:p w14:paraId="0F4BBABD" w14:textId="77777777" w:rsidR="00046A65" w:rsidRDefault="00046A65" w:rsidP="000D556A">
      <w:pPr>
        <w:pStyle w:val="a3"/>
        <w:spacing w:after="0" w:line="240" w:lineRule="auto"/>
        <w:ind w:left="0" w:right="1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3. รายงานและเสนอผลการบริหารจัดการความเสี่ยงต่อ นายกองค์การบริหารส่วนจังหวัดกาฬสินธุ์ อย่างน้อยปีละ 1 ครั้ง</w:t>
      </w:r>
    </w:p>
    <w:p w14:paraId="67479B0E" w14:textId="77777777" w:rsidR="00046A65" w:rsidRPr="002162E7" w:rsidRDefault="00046A65" w:rsidP="000D556A">
      <w:pPr>
        <w:pStyle w:val="a3"/>
        <w:spacing w:line="240" w:lineRule="auto"/>
        <w:ind w:left="0"/>
        <w:rPr>
          <w:rFonts w:ascii="TH SarabunIT๙" w:hAnsi="TH SarabunIT๙" w:cs="TH SarabunIT๙"/>
          <w:sz w:val="8"/>
          <w:szCs w:val="8"/>
        </w:rPr>
      </w:pPr>
      <w:r w:rsidRPr="002162E7">
        <w:rPr>
          <w:rFonts w:ascii="TH SarabunIT๙" w:hAnsi="TH SarabunIT๙" w:cs="TH SarabunIT๙" w:hint="cs"/>
          <w:sz w:val="8"/>
          <w:szCs w:val="8"/>
          <w:cs/>
        </w:rPr>
        <w:tab/>
      </w:r>
      <w:r w:rsidRPr="002162E7">
        <w:rPr>
          <w:rFonts w:ascii="TH SarabunIT๙" w:hAnsi="TH SarabunIT๙" w:cs="TH SarabunIT๙" w:hint="cs"/>
          <w:sz w:val="8"/>
          <w:szCs w:val="8"/>
          <w:cs/>
        </w:rPr>
        <w:tab/>
      </w:r>
    </w:p>
    <w:p w14:paraId="41146358" w14:textId="77777777" w:rsidR="00046A65" w:rsidRDefault="00046A65" w:rsidP="000D556A">
      <w:pPr>
        <w:pStyle w:val="a3"/>
        <w:spacing w:line="240" w:lineRule="auto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ทั้งนี้  ตั้งแต่บัดนี้เป็นต้นไป</w:t>
      </w:r>
    </w:p>
    <w:p w14:paraId="4633F917" w14:textId="77777777" w:rsidR="00046A65" w:rsidRPr="002162E7" w:rsidRDefault="00046A65" w:rsidP="000D556A">
      <w:pPr>
        <w:pStyle w:val="a3"/>
        <w:spacing w:line="240" w:lineRule="auto"/>
        <w:ind w:left="0"/>
        <w:rPr>
          <w:rFonts w:ascii="TH SarabunIT๙" w:hAnsi="TH SarabunIT๙" w:cs="TH SarabunIT๙"/>
          <w:sz w:val="8"/>
          <w:szCs w:val="8"/>
        </w:rPr>
      </w:pPr>
    </w:p>
    <w:p w14:paraId="52E7C431" w14:textId="75CEC9E8" w:rsidR="00046A65" w:rsidRDefault="00046A65" w:rsidP="000D556A">
      <w:pPr>
        <w:pStyle w:val="a3"/>
        <w:spacing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สั่ง  ณ  </w:t>
      </w:r>
      <w:r w:rsidRPr="002162E7">
        <w:rPr>
          <w:rFonts w:ascii="TH SarabunIT๙" w:hAnsi="TH SarabunIT๙" w:cs="TH SarabunIT๙" w:hint="cs"/>
          <w:sz w:val="32"/>
          <w:szCs w:val="32"/>
          <w:cs/>
        </w:rPr>
        <w:t xml:space="preserve">วันที่  </w:t>
      </w:r>
      <w:r w:rsidR="006B1EF2">
        <w:rPr>
          <w:rFonts w:ascii="TH SarabunIT๙" w:hAnsi="TH SarabunIT๙" w:cs="TH SarabunIT๙" w:hint="cs"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ธันวาคม  พ.ศ. 2565</w:t>
      </w:r>
    </w:p>
    <w:p w14:paraId="205E67AA" w14:textId="77777777" w:rsidR="00046A65" w:rsidRDefault="00046A65" w:rsidP="00046A65">
      <w:pPr>
        <w:pStyle w:val="a3"/>
        <w:ind w:left="1440" w:firstLine="720"/>
        <w:rPr>
          <w:rFonts w:ascii="TH SarabunIT๙" w:hAnsi="TH SarabunIT๙" w:cs="TH SarabunIT๙"/>
          <w:sz w:val="32"/>
          <w:szCs w:val="32"/>
        </w:rPr>
      </w:pPr>
    </w:p>
    <w:p w14:paraId="1924C045" w14:textId="77777777" w:rsidR="006B1EF2" w:rsidRDefault="006B1EF2" w:rsidP="00046A65">
      <w:pPr>
        <w:pStyle w:val="a3"/>
        <w:ind w:left="1440" w:firstLine="720"/>
        <w:rPr>
          <w:rFonts w:ascii="TH SarabunIT๙" w:hAnsi="TH SarabunIT๙" w:cs="TH SarabunIT๙"/>
          <w:sz w:val="32"/>
          <w:szCs w:val="32"/>
        </w:rPr>
      </w:pPr>
    </w:p>
    <w:p w14:paraId="31F0DBA1" w14:textId="77777777" w:rsidR="006B1EF2" w:rsidRDefault="006B1EF2" w:rsidP="00046A65">
      <w:pPr>
        <w:pStyle w:val="a3"/>
        <w:ind w:left="1440" w:firstLine="720"/>
        <w:rPr>
          <w:rFonts w:ascii="TH SarabunIT๙" w:hAnsi="TH SarabunIT๙" w:cs="TH SarabunIT๙"/>
          <w:sz w:val="32"/>
          <w:szCs w:val="32"/>
        </w:rPr>
      </w:pPr>
    </w:p>
    <w:p w14:paraId="00266AB0" w14:textId="77777777" w:rsidR="006B1EF2" w:rsidRDefault="006B1EF2" w:rsidP="00046A65">
      <w:pPr>
        <w:pStyle w:val="a3"/>
        <w:ind w:left="1440" w:firstLine="720"/>
        <w:rPr>
          <w:rFonts w:ascii="TH SarabunIT๙" w:hAnsi="TH SarabunIT๙" w:cs="TH SarabunIT๙"/>
          <w:sz w:val="32"/>
          <w:szCs w:val="32"/>
        </w:rPr>
      </w:pPr>
    </w:p>
    <w:p w14:paraId="5CD78215" w14:textId="77777777" w:rsidR="006B1EF2" w:rsidRDefault="006B1EF2" w:rsidP="00046A65">
      <w:pPr>
        <w:pStyle w:val="a3"/>
        <w:ind w:left="1440" w:firstLine="720"/>
        <w:rPr>
          <w:rFonts w:ascii="TH SarabunIT๙" w:hAnsi="TH SarabunIT๙" w:cs="TH SarabunIT๙"/>
          <w:sz w:val="32"/>
          <w:szCs w:val="32"/>
        </w:rPr>
      </w:pPr>
    </w:p>
    <w:p w14:paraId="071CF9E9" w14:textId="0C19935A" w:rsidR="000F43D1" w:rsidRPr="00FD656F" w:rsidRDefault="000F43D1" w:rsidP="00F66B1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FD656F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 xml:space="preserve">บทที่ </w:t>
      </w:r>
      <w:r w:rsidR="006C377D" w:rsidRPr="00FD656F">
        <w:rPr>
          <w:rFonts w:ascii="TH SarabunIT๙" w:hAnsi="TH SarabunIT๙" w:cs="TH SarabunIT๙" w:hint="cs"/>
          <w:b/>
          <w:bCs/>
          <w:sz w:val="36"/>
          <w:szCs w:val="36"/>
          <w:cs/>
        </w:rPr>
        <w:t>3</w:t>
      </w:r>
      <w:r w:rsidRPr="00FD656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="006C377D" w:rsidRPr="00FD656F">
        <w:rPr>
          <w:rFonts w:ascii="TH SarabunIT๙" w:hAnsi="TH SarabunIT๙" w:cs="TH SarabunIT๙" w:hint="cs"/>
          <w:b/>
          <w:bCs/>
          <w:sz w:val="36"/>
          <w:szCs w:val="36"/>
          <w:cs/>
        </w:rPr>
        <w:t>หลักการและแนวคิด</w:t>
      </w:r>
      <w:r w:rsidRPr="00FD656F">
        <w:rPr>
          <w:rFonts w:ascii="TH SarabunIT๙" w:hAnsi="TH SarabunIT๙" w:cs="TH SarabunIT๙"/>
          <w:b/>
          <w:bCs/>
          <w:sz w:val="36"/>
          <w:szCs w:val="36"/>
          <w:cs/>
        </w:rPr>
        <w:t>การ</w:t>
      </w:r>
      <w:r w:rsidR="00276B43" w:rsidRPr="00FD656F">
        <w:rPr>
          <w:rFonts w:ascii="TH SarabunIT๙" w:hAnsi="TH SarabunIT๙" w:cs="TH SarabunIT๙"/>
          <w:b/>
          <w:bCs/>
          <w:sz w:val="36"/>
          <w:szCs w:val="36"/>
          <w:cs/>
        </w:rPr>
        <w:t>บริหารจัดการความเสี่ยง</w:t>
      </w:r>
    </w:p>
    <w:p w14:paraId="7DAC0973" w14:textId="77777777" w:rsidR="00B91982" w:rsidRPr="00FD656F" w:rsidRDefault="00B91982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BF38E9E" w14:textId="77777777" w:rsidR="000F43D1" w:rsidRDefault="00B91982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ความรู้เกี่ยวกับการบริหารจัดการความเสี่ยง</w:t>
      </w:r>
    </w:p>
    <w:p w14:paraId="469548EB" w14:textId="26BB8E56" w:rsidR="006E22B0" w:rsidRPr="00640572" w:rsidRDefault="00FD656F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0F43D1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ความหมาย คำจำกัดความ</w:t>
      </w:r>
    </w:p>
    <w:p w14:paraId="681B474B" w14:textId="77777777" w:rsidR="00D90A3D" w:rsidRPr="00571F53" w:rsidRDefault="00764280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ความเสี่ยง (</w:t>
      </w:r>
      <w:r w:rsidR="00D90A3D" w:rsidRPr="00571F53">
        <w:rPr>
          <w:rFonts w:ascii="TH SarabunIT๙" w:hAnsi="TH SarabunIT๙" w:cs="TH SarabunIT๙"/>
          <w:sz w:val="32"/>
          <w:szCs w:val="32"/>
        </w:rPr>
        <w:t>Risk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) หมายถึง เหตุการณ์หรือการกระทำใด ๆ ที่อาจเกิดขึ้นภายใต้สถานการณ์ที่ไม่แน่นอนและจะส่งผลกระทบ หรือสร้างความเสียหาย หรือก่อให้เกิดความล้มเหลวหรือลดโอกาสที่จะบรรลุวัตถุประสงค์และเป้าหมายของส่วนราชการ เช่น ความเสี่ยงด้านยุทธศาสตร์ ด้านธรรมา</w:t>
      </w:r>
      <w:proofErr w:type="spellStart"/>
      <w:r w:rsidR="00D90A3D" w:rsidRPr="00571F53">
        <w:rPr>
          <w:rFonts w:ascii="TH SarabunIT๙" w:hAnsi="TH SarabunIT๙" w:cs="TH SarabunIT๙"/>
          <w:sz w:val="32"/>
          <w:szCs w:val="32"/>
          <w:cs/>
        </w:rPr>
        <w:t>ภิ</w:t>
      </w:r>
      <w:proofErr w:type="spellEnd"/>
      <w:r w:rsidR="00D90A3D" w:rsidRPr="00571F53">
        <w:rPr>
          <w:rFonts w:ascii="TH SarabunIT๙" w:hAnsi="TH SarabunIT๙" w:cs="TH SarabunIT๙"/>
          <w:sz w:val="32"/>
          <w:szCs w:val="32"/>
          <w:cs/>
        </w:rPr>
        <w:t>บาล ด้านเทคโนโลยี และด้านกระบวนการ เป็นต้น โดยประเมินจากผลกระทบ (</w:t>
      </w:r>
      <w:r w:rsidR="00D90A3D" w:rsidRPr="00571F53">
        <w:rPr>
          <w:rFonts w:ascii="TH SarabunIT๙" w:hAnsi="TH SarabunIT๙" w:cs="TH SarabunIT๙"/>
          <w:sz w:val="32"/>
          <w:szCs w:val="32"/>
        </w:rPr>
        <w:t>Impact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) ที่ได้รับ และโอกาสที่จะเกิด (</w:t>
      </w:r>
      <w:r w:rsidR="00D90A3D" w:rsidRPr="00571F53">
        <w:rPr>
          <w:rFonts w:ascii="TH SarabunIT๙" w:hAnsi="TH SarabunIT๙" w:cs="TH SarabunIT๙"/>
          <w:sz w:val="32"/>
          <w:szCs w:val="32"/>
        </w:rPr>
        <w:t>Likelihood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) ของเหตุการณ์/การกระทำ </w:t>
      </w:r>
    </w:p>
    <w:p w14:paraId="798B05F9" w14:textId="77777777" w:rsidR="00D90A3D" w:rsidRPr="00571F53" w:rsidRDefault="00764280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ปัจจัยเสี่ยง (</w:t>
      </w:r>
      <w:r w:rsidR="00D90A3D" w:rsidRPr="00571F53">
        <w:rPr>
          <w:rFonts w:ascii="TH SarabunIT๙" w:hAnsi="TH SarabunIT๙" w:cs="TH SarabunIT๙"/>
          <w:sz w:val="32"/>
          <w:szCs w:val="32"/>
        </w:rPr>
        <w:t>Risk Factor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)</w:t>
      </w:r>
      <w:r w:rsidR="007C742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หมายถึง ต้นเหตุหรือสาเหตุที่มาของความเสี่ยงที่อาจทำให้ไม่บรรลุวัตถุปร</w:t>
      </w:r>
      <w:r w:rsidR="00204C9B">
        <w:rPr>
          <w:rFonts w:ascii="TH SarabunIT๙" w:hAnsi="TH SarabunIT๙" w:cs="TH SarabunIT๙"/>
          <w:sz w:val="32"/>
          <w:szCs w:val="32"/>
          <w:cs/>
        </w:rPr>
        <w:t>ะสงค์ที่กำหนด โดยต้องระบุได้ว่า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เหตุการณ์นั้นจะเกิดที่ไหน เมื่อใด และเกิดขึ้นอย่างไร และทำไม ทั้งนี้สาเหตุของความเสี่ยงที่ระบุควรเป็นสาเหตุที่แท้จริง เพื่อที่จะได้วิเคราะห์ และกำหนดมาตรการควบคุมหรือลดความเสี่ยงได้อย่างถูกต้อง</w:t>
      </w:r>
    </w:p>
    <w:p w14:paraId="657119B7" w14:textId="77777777" w:rsidR="00D90A3D" w:rsidRPr="00571F53" w:rsidRDefault="00764280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การประเมินความเสี่ยง (</w:t>
      </w:r>
      <w:r w:rsidR="00D90A3D" w:rsidRPr="00571F53">
        <w:rPr>
          <w:rFonts w:ascii="TH SarabunIT๙" w:hAnsi="TH SarabunIT๙" w:cs="TH SarabunIT๙"/>
          <w:sz w:val="32"/>
          <w:szCs w:val="32"/>
        </w:rPr>
        <w:t>Risk Assessment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)</w:t>
      </w:r>
      <w:r w:rsidR="00E478D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E0633" w:rsidRPr="00571F53">
        <w:rPr>
          <w:rFonts w:ascii="TH SarabunIT๙" w:hAnsi="TH SarabunIT๙" w:cs="TH SarabunIT๙"/>
          <w:sz w:val="32"/>
          <w:szCs w:val="32"/>
          <w:cs/>
        </w:rPr>
        <w:t>หมายถึง ก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ระบวนการระบุความเสี่ยง การวิเคราะห์ความเสี่ยง และจัดลำดับความเสี่ยง โดยการประเมินโอกาสที่จะเกิด (</w:t>
      </w:r>
      <w:r w:rsidR="00D90A3D" w:rsidRPr="00571F53">
        <w:rPr>
          <w:rFonts w:ascii="TH SarabunIT๙" w:hAnsi="TH SarabunIT๙" w:cs="TH SarabunIT๙"/>
          <w:sz w:val="32"/>
          <w:szCs w:val="32"/>
        </w:rPr>
        <w:t>Likelihood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) และผลกระทบ (</w:t>
      </w:r>
      <w:r w:rsidR="00D90A3D" w:rsidRPr="00571F53">
        <w:rPr>
          <w:rFonts w:ascii="TH SarabunIT๙" w:hAnsi="TH SarabunIT๙" w:cs="TH SarabunIT๙"/>
          <w:sz w:val="32"/>
          <w:szCs w:val="32"/>
        </w:rPr>
        <w:t>Impact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)</w:t>
      </w:r>
    </w:p>
    <w:p w14:paraId="3EF46FDA" w14:textId="77777777" w:rsidR="00D90A3D" w:rsidRPr="00571F53" w:rsidRDefault="00764280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โอกาสที่จะเกิด (</w:t>
      </w:r>
      <w:r w:rsidR="00D90A3D" w:rsidRPr="00571F53">
        <w:rPr>
          <w:rFonts w:ascii="TH SarabunIT๙" w:hAnsi="TH SarabunIT๙" w:cs="TH SarabunIT๙"/>
          <w:sz w:val="32"/>
          <w:szCs w:val="32"/>
        </w:rPr>
        <w:t>Likelihood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)</w:t>
      </w:r>
      <w:r w:rsidR="00E478D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หมายถึง ความถี่หรือโอกาสที่จะเกิดเหตุการณ์ความเสี่ยง</w:t>
      </w:r>
    </w:p>
    <w:p w14:paraId="4273C707" w14:textId="77777777" w:rsidR="00D90A3D" w:rsidRPr="00571F53" w:rsidRDefault="00764280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ผลกระทบ (</w:t>
      </w:r>
      <w:r w:rsidR="00D90A3D" w:rsidRPr="00571F53">
        <w:rPr>
          <w:rFonts w:ascii="TH SarabunIT๙" w:hAnsi="TH SarabunIT๙" w:cs="TH SarabunIT๙"/>
          <w:sz w:val="32"/>
          <w:szCs w:val="32"/>
        </w:rPr>
        <w:t>Impact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)</w:t>
      </w:r>
      <w:r w:rsidR="00E478D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หมายถึง ขนาดความรุนแรงของความเสียหายที่จะเกิดขึ้นหากเกิดเหตุการณ์ความเสี่ยง</w:t>
      </w:r>
    </w:p>
    <w:p w14:paraId="6EA7204C" w14:textId="77777777" w:rsidR="00D90A3D" w:rsidRPr="00571F53" w:rsidRDefault="00837B3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D90A3D" w:rsidRPr="00571F53">
        <w:rPr>
          <w:rFonts w:ascii="TH SarabunIT๙" w:hAnsi="TH SarabunIT๙" w:cs="TH SarabunIT๙"/>
          <w:sz w:val="32"/>
          <w:szCs w:val="32"/>
        </w:rPr>
        <w:t>Risk Management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)</w:t>
      </w:r>
      <w:r w:rsidR="00771D4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หมายถึง กระบวนการที่ใช้ในการบริหารจัดการให้โอกาสที่จะเกิดเหตุการณ์ความเสี่ยงลดลง หรือผลกระทบของความเสียหายจากเหตุการณ์ความเสี่ยงลดลงอยู</w:t>
      </w:r>
      <w:r w:rsidR="00866EE5" w:rsidRPr="00571F53">
        <w:rPr>
          <w:rFonts w:ascii="TH SarabunIT๙" w:hAnsi="TH SarabunIT๙" w:cs="TH SarabunIT๙"/>
          <w:sz w:val="32"/>
          <w:szCs w:val="32"/>
          <w:cs/>
        </w:rPr>
        <w:t>่ในระดับที่องค์กรยอมรับได้ ซึ่ง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แนวทางการจัดการความเสี่ยงมีหลายวิธีดังนี้</w:t>
      </w:r>
    </w:p>
    <w:p w14:paraId="1C8EEBC3" w14:textId="77777777" w:rsidR="00D90A3D" w:rsidRPr="00571F53" w:rsidRDefault="005F09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- </w:t>
      </w:r>
      <w:r w:rsidR="009C7EDD">
        <w:rPr>
          <w:rFonts w:ascii="TH SarabunIT๙" w:hAnsi="TH SarabunIT๙" w:cs="TH SarabunIT๙" w:hint="cs"/>
          <w:sz w:val="32"/>
          <w:szCs w:val="32"/>
          <w:cs/>
        </w:rPr>
        <w:t xml:space="preserve">ปฏิเสธความเสี่ยงโดยไม่ดำเนินงานในกิจกรรมที่มีความเสี่ยง ได้แก่ กิจกรรมที่มีความเสี่ยงสูงและหน่วยงานไม่สามารถยอมรับความเสี่ยงนั้นได้ หน่วยงานอาจพิจารณาไม่ดำเนินงานในกิจกรรมนั้น ๆ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31F75DE6" w14:textId="77777777" w:rsidR="00D90A3D" w:rsidRPr="00571F53" w:rsidRDefault="005F09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การลด</w:t>
      </w:r>
      <w:r w:rsidR="009C7EDD">
        <w:rPr>
          <w:rFonts w:ascii="TH SarabunIT๙" w:hAnsi="TH SarabunIT๙" w:cs="TH SarabunIT๙" w:hint="cs"/>
          <w:sz w:val="32"/>
          <w:szCs w:val="32"/>
          <w:cs/>
        </w:rPr>
        <w:t>โอกาสของความเสี่ยง เช่น การลดโอกาสของความเสี่ยงการทุจริตด้านการเงิน โดยการวางระบบการควบคุมภายใน ได้แก่ การแบ่งแยกหน้าที่ การตรวจสอบ การสอบทาน และการกระทบยอด เป็นต้น</w:t>
      </w:r>
    </w:p>
    <w:p w14:paraId="79DA1406" w14:textId="77777777" w:rsidR="00D90A3D" w:rsidRPr="00571F53" w:rsidRDefault="005F09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การ</w:t>
      </w:r>
      <w:r w:rsidR="009C7EDD">
        <w:rPr>
          <w:rFonts w:ascii="TH SarabunIT๙" w:hAnsi="TH SarabunIT๙" w:cs="TH SarabunIT๙" w:hint="cs"/>
          <w:sz w:val="32"/>
          <w:szCs w:val="32"/>
          <w:cs/>
        </w:rPr>
        <w:t xml:space="preserve">ลดผลกระทบของความเสี่ยง </w:t>
      </w:r>
      <w:r w:rsidR="00946BD5">
        <w:rPr>
          <w:rFonts w:ascii="TH SarabunIT๙" w:hAnsi="TH SarabunIT๙" w:cs="TH SarabunIT๙" w:hint="cs"/>
          <w:sz w:val="32"/>
          <w:szCs w:val="32"/>
          <w:cs/>
        </w:rPr>
        <w:t>เช่น การทำประกัน หรือการใช้เครื่องมือป้องกันความเสี่ยงทางการเงิน (</w:t>
      </w:r>
      <w:r w:rsidR="00946BD5">
        <w:rPr>
          <w:rFonts w:ascii="TH SarabunIT๙" w:hAnsi="TH SarabunIT๙" w:cs="TH SarabunIT๙"/>
          <w:sz w:val="32"/>
          <w:szCs w:val="32"/>
        </w:rPr>
        <w:t>Hedging Instruments</w:t>
      </w:r>
      <w:r w:rsidR="00946BD5">
        <w:rPr>
          <w:rFonts w:ascii="TH SarabunIT๙" w:hAnsi="TH SarabunIT๙" w:cs="TH SarabunIT๙" w:hint="cs"/>
          <w:sz w:val="32"/>
          <w:szCs w:val="32"/>
          <w:cs/>
        </w:rPr>
        <w:t>)เป็นต้น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3E3F115B" w14:textId="77777777" w:rsidR="00D90A3D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5F0972" w:rsidRPr="00571F53">
        <w:rPr>
          <w:rFonts w:ascii="TH SarabunIT๙" w:hAnsi="TH SarabunIT๙" w:cs="TH SarabunIT๙"/>
          <w:sz w:val="32"/>
          <w:szCs w:val="32"/>
          <w:cs/>
        </w:rPr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การ</w:t>
      </w:r>
      <w:r w:rsidR="00AA2ADD">
        <w:rPr>
          <w:rFonts w:ascii="TH SarabunIT๙" w:hAnsi="TH SarabunIT๙" w:cs="TH SarabunIT๙" w:hint="cs"/>
          <w:sz w:val="32"/>
          <w:szCs w:val="32"/>
          <w:cs/>
        </w:rPr>
        <w:t>โอนความเสี่ยง หน่วยงานอาจะเลือกใช้วิธีการถ่ายโอนความเสี่ยงของกิจกรรมที่หน่วยงานเห็นว่าควรดำเนินการเพื่อประโยชน์ของประชาชน แต่</w:t>
      </w:r>
      <w:r w:rsidR="00DB4C44">
        <w:rPr>
          <w:rFonts w:ascii="TH SarabunIT๙" w:hAnsi="TH SarabunIT๙" w:cs="TH SarabunIT๙" w:hint="cs"/>
          <w:sz w:val="32"/>
          <w:szCs w:val="32"/>
          <w:cs/>
        </w:rPr>
        <w:t>หน่วยงานมีข้อจำกัดที่ไม่สามารถดำเนินการเองได้ หรือไม่สามารถบริหารจัดการความเสี่ยงได้ ได้แก่</w:t>
      </w:r>
      <w:r w:rsidR="00DB4C44">
        <w:rPr>
          <w:rFonts w:ascii="TH SarabunIT๙" w:hAnsi="TH SarabunIT๙" w:cs="TH SarabunIT๙"/>
          <w:sz w:val="32"/>
          <w:szCs w:val="32"/>
        </w:rPr>
        <w:t xml:space="preserve"> </w:t>
      </w:r>
      <w:r w:rsidR="00DB4C44">
        <w:rPr>
          <w:rFonts w:ascii="TH SarabunIT๙" w:hAnsi="TH SarabunIT๙" w:cs="TH SarabunIT๙" w:hint="cs"/>
          <w:sz w:val="32"/>
          <w:szCs w:val="32"/>
          <w:cs/>
        </w:rPr>
        <w:t>การให้ภาคเอกชนดำเนินการโดยมีการโอนความเสี่ยงและผลตอบแทนไปด้วย (</w:t>
      </w:r>
      <w:r w:rsidR="00DB4C44">
        <w:rPr>
          <w:rFonts w:ascii="TH SarabunIT๙" w:hAnsi="TH SarabunIT๙" w:cs="TH SarabunIT๙"/>
          <w:sz w:val="32"/>
          <w:szCs w:val="32"/>
        </w:rPr>
        <w:t>Public Private Partnership : PPP</w:t>
      </w:r>
      <w:r w:rsidR="00DB4C44">
        <w:rPr>
          <w:rFonts w:ascii="TH SarabunIT๙" w:hAnsi="TH SarabunIT๙" w:cs="TH SarabunIT๙" w:hint="cs"/>
          <w:sz w:val="32"/>
          <w:szCs w:val="32"/>
          <w:cs/>
        </w:rPr>
        <w:t>) เป็นต้น</w:t>
      </w:r>
    </w:p>
    <w:p w14:paraId="1489AE8C" w14:textId="77777777" w:rsidR="00DB4C44" w:rsidRDefault="00DB4C44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ยอมรับความเสี่ยงโดยไม่ดำเนินการจัดการความเสี่ยง เนื่องจากความเสี่ยงอยู่ในระดับที่หน่วยงานยอมรับได้ หรือต้นทุนในการบริหารจัดการความเสี่ยงมีมากกว่าประโยชน์ที่ได้รับ</w:t>
      </w:r>
    </w:p>
    <w:p w14:paraId="00F9E636" w14:textId="77777777" w:rsidR="00DB4C44" w:rsidRDefault="00DB4C44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ใช้มาตรการการเฝ้าระวัง หน่วยงานต้องกำหนดข้อมูลที่ต้องมีการเก็บรวบรวม การวิเคราะห์ การแจ้งเตือน และการดำเนินการเมื่อเหตุการณ์เกิดขึ้น เช่น ความเสี่ยงของปริมาณน้ำในเขื่อนมากเนื่องจากปริมาณน้ำฝน</w:t>
      </w:r>
    </w:p>
    <w:p w14:paraId="0E0165AF" w14:textId="52A6368C" w:rsidR="00DB4C44" w:rsidRPr="006B1EF2" w:rsidRDefault="00DB4C44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การทำแผน</w:t>
      </w:r>
      <w:r w:rsidR="00F70DE3">
        <w:rPr>
          <w:rFonts w:ascii="TH SarabunIT๙" w:hAnsi="TH SarabunIT๙" w:cs="TH SarabunIT๙" w:hint="cs"/>
          <w:sz w:val="32"/>
          <w:szCs w:val="32"/>
          <w:cs/>
        </w:rPr>
        <w:t>ฉุกเฉิน</w:t>
      </w:r>
      <w:r w:rsidR="002B7177">
        <w:rPr>
          <w:rFonts w:ascii="TH SarabunIT๙" w:hAnsi="TH SarabunIT๙" w:cs="TH SarabunIT๙" w:hint="cs"/>
          <w:sz w:val="32"/>
          <w:szCs w:val="32"/>
          <w:cs/>
        </w:rPr>
        <w:t xml:space="preserve"> การจัดทำแผนฉุกเฉินเป็นการระบุขั้นตอนเมื่อเกิดเหตุการณ์ความเสี่ยงขึ้น </w:t>
      </w:r>
      <w:r w:rsidR="006B1EF2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2B7177" w:rsidRPr="006B1EF2">
        <w:rPr>
          <w:rFonts w:ascii="TH SarabunIT๙" w:hAnsi="TH SarabunIT๙" w:cs="TH SarabunIT๙" w:hint="cs"/>
          <w:spacing w:val="-6"/>
          <w:sz w:val="32"/>
          <w:szCs w:val="32"/>
          <w:cs/>
        </w:rPr>
        <w:t>โดยต้องระบุบุคคลและวิธีการดำเนินการที่ชัดเจน เช่น ความเสี่ยงกรณีที่เจ้าหน้าที่ไม่สามารถเข้าสถานที่ทำงานได้</w:t>
      </w:r>
    </w:p>
    <w:p w14:paraId="15D4D1A0" w14:textId="08E0FCE9" w:rsidR="00437011" w:rsidRDefault="002B7177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การส่งเสริมหรือผลักดันเหตุการณ์ที่อาจจะเกิดขึ้น เมื่อมีเหตุการณ์ที่อาจจะเกิดขึ้นส่งผลกระทบเชิงบวกกับองค์กร รวมถึงกำหนดแผนการดำเนินงานเมื่อเหตุการณ์เกิดขึ้น</w:t>
      </w:r>
    </w:p>
    <w:p w14:paraId="430D6FC5" w14:textId="0E09CC3D" w:rsidR="00640572" w:rsidRPr="00FD656F" w:rsidRDefault="00E24B59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18437CB7" w14:textId="4E35D4E5" w:rsidR="00D8027D" w:rsidRPr="00640572" w:rsidRDefault="00FD656F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D8027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แนวคิดเกี่ยวกับการบริหารจัดการความเสี่ยง</w:t>
      </w:r>
    </w:p>
    <w:p w14:paraId="70144641" w14:textId="77777777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การบริหารจัดการความเสี่ยง ปัจจุบันยังเป็นเรื่องใหม่กับองค์กรปกครองส่วนท้องถิ่นพอสมควร ดังนั้น จึงยังไม่มีทฤษฎีที่ชัดเจน แต่ก็มีแนวคิดที่ได้รับการยอมรับอย่างกว้างขวาง คือแนวคิดของ </w:t>
      </w:r>
      <w:r w:rsidRPr="00571F53">
        <w:rPr>
          <w:rFonts w:ascii="TH SarabunIT๙" w:hAnsi="TH SarabunIT๙" w:cs="TH SarabunIT๙"/>
          <w:sz w:val="32"/>
          <w:szCs w:val="32"/>
        </w:rPr>
        <w:t xml:space="preserve">COSO </w:t>
      </w:r>
      <w:r w:rsidRPr="00571F53">
        <w:rPr>
          <w:rFonts w:ascii="TH SarabunIT๙" w:hAnsi="TH SarabunIT๙" w:cs="TH SarabunIT๙"/>
          <w:sz w:val="32"/>
          <w:szCs w:val="32"/>
          <w:cs/>
        </w:rPr>
        <w:t>สรุปสาระสำคัญได้ดังนี้</w:t>
      </w:r>
    </w:p>
    <w:p w14:paraId="5D98BEE5" w14:textId="1554EC32" w:rsidR="00D8027D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4E2295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แนวคิดของ </w:t>
      </w:r>
      <w:r w:rsidRPr="004E2295">
        <w:rPr>
          <w:rFonts w:ascii="TH SarabunIT๙" w:hAnsi="TH SarabunIT๙" w:cs="TH SarabunIT๙"/>
          <w:spacing w:val="-6"/>
          <w:sz w:val="32"/>
          <w:szCs w:val="32"/>
        </w:rPr>
        <w:t xml:space="preserve">COSO </w:t>
      </w:r>
      <w:r w:rsidRPr="004E2295">
        <w:rPr>
          <w:rFonts w:ascii="TH SarabunIT๙" w:hAnsi="TH SarabunIT๙" w:cs="TH SarabunIT๙"/>
          <w:spacing w:val="-6"/>
          <w:sz w:val="32"/>
          <w:szCs w:val="32"/>
          <w:cs/>
        </w:rPr>
        <w:t>(</w:t>
      </w:r>
      <w:r w:rsidRPr="004E2295">
        <w:rPr>
          <w:rFonts w:ascii="TH SarabunIT๙" w:hAnsi="TH SarabunIT๙" w:cs="TH SarabunIT๙"/>
          <w:spacing w:val="-6"/>
          <w:sz w:val="32"/>
          <w:szCs w:val="32"/>
        </w:rPr>
        <w:t>Committee of Sponsoring Organization of the Tread way Commission</w:t>
      </w:r>
      <w:r w:rsidRPr="004E2295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</w:t>
      </w:r>
      <w:r w:rsidR="004E22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</w:t>
      </w:r>
      <w:r w:rsidRPr="00571F53">
        <w:rPr>
          <w:rFonts w:ascii="TH SarabunIT๙" w:hAnsi="TH SarabunIT๙" w:cs="TH SarabunIT๙"/>
          <w:sz w:val="32"/>
          <w:szCs w:val="32"/>
          <w:cs/>
        </w:rPr>
        <w:t>ซึ่งเป็นคณะกรรมการที่รวบรวมบรรดานักวิชาการและที่ปรึกษาที่เป็นผู้รู้ในศาสตร์ด้านการบริหารจัดการความเสี่ยง ได้ริเริ่มจัดทำเอกสารเกี่ยวกับการพัฒนาแนวคิด/กรอบการบริหารจัดการความเสี่ยงทั่วทั้งองค์กร (</w:t>
      </w:r>
      <w:r w:rsidRPr="00571F53">
        <w:rPr>
          <w:rFonts w:ascii="TH SarabunIT๙" w:hAnsi="TH SarabunIT๙" w:cs="TH SarabunIT๙"/>
          <w:sz w:val="32"/>
          <w:szCs w:val="32"/>
        </w:rPr>
        <w:t>Enterprise Risk Management Framework</w:t>
      </w:r>
      <w:r w:rsidRPr="00571F53">
        <w:rPr>
          <w:rFonts w:ascii="TH SarabunIT๙" w:hAnsi="TH SarabunIT๙" w:cs="TH SarabunIT๙"/>
          <w:sz w:val="32"/>
          <w:szCs w:val="32"/>
          <w:cs/>
        </w:rPr>
        <w:t>) ซึ่งประกอบด้วยหลักการ คำศัพท์/คำนิยาม และแนวทางการนำระบบการบริหารจัดการความเสี่ยงไปปฏิบัติซึ่งนอกจากจะเป็นแนวทางที่องค์กรโดยทั่วไปสามารถใช้เป็นแนวทางสำหรับพัฒนาระบบการบริหารจัดการความเสี่ยงแล้วจะยังช่วยให้ฝ่ายบริหาร กรรมการ หน่วยงานที่มีหน้าที่กำกับดูแล และหน่วยงานการศึกษาได้มีความรู้ความเข้าใจเกี่ยวกับการบริหารจัดการความเสี่ยงขององค์กรมากขึ้น</w:t>
      </w:r>
    </w:p>
    <w:p w14:paraId="12CC048C" w14:textId="77777777" w:rsidR="00D8027D" w:rsidRPr="00D8027D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47E04C14" w14:textId="77777777" w:rsidR="00D8027D" w:rsidRDefault="00D8027D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องค์ประกอบหลักของการบริหารจัดการความเสี่ยงตามแนวทางของ </w:t>
      </w:r>
      <w:r w:rsidRPr="008C3FBC">
        <w:rPr>
          <w:rFonts w:ascii="TH SarabunIT๙" w:hAnsi="TH SarabunIT๙" w:cs="TH SarabunIT๙"/>
          <w:b/>
          <w:bCs/>
          <w:sz w:val="32"/>
          <w:szCs w:val="32"/>
        </w:rPr>
        <w:t>COSO</w:t>
      </w:r>
    </w:p>
    <w:p w14:paraId="03F57A7C" w14:textId="77777777" w:rsidR="00D9419E" w:rsidRP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p w14:paraId="02D382E5" w14:textId="1EEFDBBB" w:rsidR="00D8027D" w:rsidRDefault="00D8027D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องค์ประกอบหลักของการบริหารจัดการความเสี่ยงตามแนวทางของ </w:t>
      </w:r>
      <w:r w:rsidRPr="00571F53">
        <w:rPr>
          <w:rFonts w:ascii="TH SarabunIT๙" w:hAnsi="TH SarabunIT๙" w:cs="TH SarabunIT๙"/>
          <w:sz w:val="32"/>
          <w:szCs w:val="32"/>
        </w:rPr>
        <w:t xml:space="preserve">COSO </w:t>
      </w:r>
      <w:r w:rsidR="00E639E5">
        <w:rPr>
          <w:rFonts w:ascii="TH SarabunIT๙" w:hAnsi="TH SarabunIT๙" w:cs="TH SarabunIT๙" w:hint="cs"/>
          <w:sz w:val="32"/>
          <w:szCs w:val="32"/>
          <w:cs/>
        </w:rPr>
        <w:t>(</w:t>
      </w:r>
      <w:r w:rsidR="00E639E5">
        <w:rPr>
          <w:rFonts w:ascii="TH SarabunIT๙" w:hAnsi="TH SarabunIT๙" w:cs="TH SarabunIT๙"/>
          <w:sz w:val="32"/>
          <w:szCs w:val="32"/>
        </w:rPr>
        <w:t xml:space="preserve">The Committee Of Sponsoring </w:t>
      </w:r>
      <w:proofErr w:type="spellStart"/>
      <w:r w:rsidR="00E639E5">
        <w:rPr>
          <w:rFonts w:ascii="TH SarabunIT๙" w:hAnsi="TH SarabunIT๙" w:cs="TH SarabunIT๙"/>
          <w:sz w:val="32"/>
          <w:szCs w:val="32"/>
        </w:rPr>
        <w:t>Organisa</w:t>
      </w:r>
      <w:r w:rsidR="00850927">
        <w:rPr>
          <w:rFonts w:ascii="TH SarabunIT๙" w:hAnsi="TH SarabunIT๙" w:cs="TH SarabunIT๙"/>
          <w:sz w:val="32"/>
          <w:szCs w:val="32"/>
        </w:rPr>
        <w:t>tions</w:t>
      </w:r>
      <w:proofErr w:type="spellEnd"/>
      <w:r w:rsidR="00850927">
        <w:rPr>
          <w:rFonts w:ascii="TH SarabunIT๙" w:hAnsi="TH SarabunIT๙" w:cs="TH SarabunIT๙"/>
          <w:sz w:val="32"/>
          <w:szCs w:val="32"/>
        </w:rPr>
        <w:t xml:space="preserve"> of the Treadway Commission</w:t>
      </w:r>
      <w:r w:rsidR="00850927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571F53">
        <w:rPr>
          <w:rFonts w:ascii="TH SarabunIT๙" w:hAnsi="TH SarabunIT๙" w:cs="TH SarabunIT๙"/>
          <w:sz w:val="32"/>
          <w:szCs w:val="32"/>
          <w:cs/>
        </w:rPr>
        <w:t>ประกอบด้วย 8 ส่วนหลัก ได้แก่</w:t>
      </w:r>
    </w:p>
    <w:p w14:paraId="1EA9F921" w14:textId="5AAB9A9A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2400640" behindDoc="0" locked="0" layoutInCell="1" allowOverlap="1" wp14:anchorId="09995CB4" wp14:editId="797753B3">
            <wp:simplePos x="0" y="0"/>
            <wp:positionH relativeFrom="column">
              <wp:posOffset>1130328</wp:posOffset>
            </wp:positionH>
            <wp:positionV relativeFrom="paragraph">
              <wp:posOffset>102703</wp:posOffset>
            </wp:positionV>
            <wp:extent cx="3386675" cy="2350479"/>
            <wp:effectExtent l="0" t="0" r="0" b="0"/>
            <wp:wrapNone/>
            <wp:docPr id="57625537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25537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47" t="41406" r="25119" b="17679"/>
                    <a:stretch/>
                  </pic:blipFill>
                  <pic:spPr bwMode="auto">
                    <a:xfrm>
                      <a:off x="0" y="0"/>
                      <a:ext cx="3396875" cy="23575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1A81AE" w14:textId="3AC60B48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81F5E74" w14:textId="77777777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A280C30" w14:textId="77777777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868EAD0" w14:textId="77777777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592A7C4" w14:textId="77777777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C28CD39" w14:textId="77777777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8F98561" w14:textId="77777777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708044F" w14:textId="77777777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CEDEBF9" w14:textId="77777777" w:rsidR="00D9419E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04A40BF" w14:textId="77777777" w:rsidR="00D9419E" w:rsidRPr="00571F53" w:rsidRDefault="00D9419E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D43631D" w14:textId="77777777" w:rsidR="00754861" w:rsidRDefault="00D8027D" w:rsidP="00CD165B">
      <w:pPr>
        <w:pStyle w:val="a3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50927">
        <w:rPr>
          <w:rFonts w:ascii="TH SarabunIT๙" w:hAnsi="TH SarabunIT๙" w:cs="TH SarabunIT๙"/>
          <w:b/>
          <w:bCs/>
          <w:sz w:val="32"/>
          <w:szCs w:val="32"/>
          <w:cs/>
        </w:rPr>
        <w:t>ปัจจัยภายในองค์กร (</w:t>
      </w:r>
      <w:r w:rsidRPr="00850927">
        <w:rPr>
          <w:rFonts w:ascii="TH SarabunIT๙" w:hAnsi="TH SarabunIT๙" w:cs="TH SarabunIT๙"/>
          <w:b/>
          <w:bCs/>
          <w:sz w:val="32"/>
          <w:szCs w:val="32"/>
        </w:rPr>
        <w:t>Internal Environment</w:t>
      </w:r>
      <w:r w:rsidRPr="00850927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850927">
        <w:rPr>
          <w:rFonts w:ascii="TH SarabunIT๙" w:hAnsi="TH SarabunIT๙" w:cs="TH SarabunIT๙"/>
          <w:sz w:val="32"/>
          <w:szCs w:val="32"/>
          <w:cs/>
        </w:rPr>
        <w:t xml:space="preserve"> อาจกล่าวได้ว่า “ปัจจัยภายในองค์กร” </w:t>
      </w:r>
      <w:r w:rsidRPr="0085092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50927">
        <w:rPr>
          <w:rFonts w:ascii="TH SarabunIT๙" w:hAnsi="TH SarabunIT๙" w:cs="TH SarabunIT๙"/>
          <w:sz w:val="32"/>
          <w:szCs w:val="32"/>
          <w:cs/>
        </w:rPr>
        <w:t>ถือเป็น</w:t>
      </w:r>
    </w:p>
    <w:p w14:paraId="075146B0" w14:textId="56E1BE03" w:rsidR="00D8027D" w:rsidRPr="00754861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4861">
        <w:rPr>
          <w:rFonts w:ascii="TH SarabunIT๙" w:hAnsi="TH SarabunIT๙" w:cs="TH SarabunIT๙"/>
          <w:sz w:val="32"/>
          <w:szCs w:val="32"/>
          <w:cs/>
        </w:rPr>
        <w:t>รากฐานที่สำคัญขององค์ประกอบต่าง ๆ เพราะจะเป็นเรื่องของค่านิยม แนวทางการบริหารงานของผู้นำ รวมไปถึงบรรยากาศที่จะทำให้บุคลากรในองค์กรควบคุมและดำเนินภารกิจให้บรรลุผลตามหน้าที่และความรับผิดชอบ หรืออาจจะกล่าวโดยรวม ๆ ก็คือ “วัฒนธรรมองค์กร” หากองค์กรใดมีวัฒนธรรมที่ให้ความสำคัญในการบริหารจัดการความเสี่ยงองค์กรนั้น ๆ จะสามารถบรรลุผลตามเป้าหมายได้ดีกว่าองค์กรที่ไม่ได้ให้ความสำคัญกับการบริหารจัดการความเสี่ยง</w:t>
      </w:r>
    </w:p>
    <w:p w14:paraId="541189F5" w14:textId="42DD2824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8C3F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2. 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="00754861">
        <w:rPr>
          <w:rFonts w:ascii="TH SarabunIT๙" w:hAnsi="TH SarabunIT๙" w:cs="TH SarabunIT๙" w:hint="cs"/>
          <w:b/>
          <w:bCs/>
          <w:sz w:val="32"/>
          <w:szCs w:val="32"/>
          <w:cs/>
        </w:rPr>
        <w:t>กำหนด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 (</w:t>
      </w:r>
      <w:r w:rsidRPr="008C3FBC">
        <w:rPr>
          <w:rFonts w:ascii="TH SarabunIT๙" w:hAnsi="TH SarabunIT๙" w:cs="TH SarabunIT๙"/>
          <w:b/>
          <w:bCs/>
          <w:sz w:val="32"/>
          <w:szCs w:val="32"/>
        </w:rPr>
        <w:t>Objective Setting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 องค์กรต้องกำหนดวัตถุประสงค์ของการบริหาร</w:t>
      </w:r>
    </w:p>
    <w:p w14:paraId="3FE6596E" w14:textId="77777777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83D5C">
        <w:rPr>
          <w:rFonts w:ascii="TH SarabunIT๙" w:hAnsi="TH SarabunIT๙" w:cs="TH SarabunIT๙"/>
          <w:spacing w:val="-6"/>
          <w:sz w:val="32"/>
          <w:szCs w:val="32"/>
          <w:cs/>
        </w:rPr>
        <w:t>ความเสี่ยงในแต่ละระดับ เช่น ระดับองค์กร (</w:t>
      </w:r>
      <w:r w:rsidRPr="00383D5C">
        <w:rPr>
          <w:rFonts w:ascii="TH SarabunIT๙" w:hAnsi="TH SarabunIT๙" w:cs="TH SarabunIT๙"/>
          <w:spacing w:val="-6"/>
          <w:sz w:val="32"/>
          <w:szCs w:val="32"/>
        </w:rPr>
        <w:t>Business unit</w:t>
      </w:r>
      <w:r w:rsidRPr="00383D5C">
        <w:rPr>
          <w:rFonts w:ascii="TH SarabunIT๙" w:hAnsi="TH SarabunIT๙" w:cs="TH SarabunIT๙"/>
          <w:spacing w:val="-6"/>
          <w:sz w:val="32"/>
          <w:szCs w:val="32"/>
          <w:cs/>
        </w:rPr>
        <w:t>) ระดับกลยุทธ์ (</w:t>
      </w:r>
      <w:r w:rsidRPr="00383D5C">
        <w:rPr>
          <w:rFonts w:ascii="TH SarabunIT๙" w:hAnsi="TH SarabunIT๙" w:cs="TH SarabunIT๙"/>
          <w:spacing w:val="-6"/>
          <w:sz w:val="32"/>
          <w:szCs w:val="32"/>
        </w:rPr>
        <w:t>Strategic</w:t>
      </w:r>
      <w:r w:rsidRPr="00383D5C">
        <w:rPr>
          <w:rFonts w:ascii="TH SarabunIT๙" w:hAnsi="TH SarabunIT๙" w:cs="TH SarabunIT๙"/>
          <w:spacing w:val="-6"/>
          <w:sz w:val="32"/>
          <w:szCs w:val="32"/>
          <w:cs/>
        </w:rPr>
        <w:t>) หรือการดำเนินงาน  (</w:t>
      </w:r>
      <w:r w:rsidRPr="00383D5C">
        <w:rPr>
          <w:rFonts w:ascii="TH SarabunIT๙" w:hAnsi="TH SarabunIT๙" w:cs="TH SarabunIT๙"/>
          <w:spacing w:val="-6"/>
          <w:sz w:val="32"/>
          <w:szCs w:val="32"/>
        </w:rPr>
        <w:t>Operations</w:t>
      </w:r>
      <w:r w:rsidRPr="00383D5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</w:t>
      </w:r>
      <w:r w:rsidRPr="00571F53">
        <w:rPr>
          <w:rFonts w:ascii="TH SarabunIT๙" w:hAnsi="TH SarabunIT๙" w:cs="TH SarabunIT๙"/>
          <w:sz w:val="32"/>
          <w:szCs w:val="32"/>
          <w:cs/>
        </w:rPr>
        <w:t>เป็นต้น</w:t>
      </w:r>
    </w:p>
    <w:p w14:paraId="08EC6E81" w14:textId="60EE31AF" w:rsidR="00D8027D" w:rsidRPr="00571F53" w:rsidRDefault="00D8027D" w:rsidP="00B61A2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6CFA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3. </w:t>
      </w:r>
      <w:r w:rsidRPr="00D96CFA"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  <w:t>การระบุเหตุการณ์หรือปัญหาที่จะเกิดขึ้น (</w:t>
      </w:r>
      <w:r w:rsidRPr="00D96CFA">
        <w:rPr>
          <w:rFonts w:ascii="TH SarabunIT๙" w:hAnsi="TH SarabunIT๙" w:cs="TH SarabunIT๙"/>
          <w:b/>
          <w:bCs/>
          <w:spacing w:val="-8"/>
          <w:sz w:val="32"/>
          <w:szCs w:val="32"/>
        </w:rPr>
        <w:t>Event Identification</w:t>
      </w:r>
      <w:r w:rsidRPr="00D96CFA"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  <w:t>)</w:t>
      </w:r>
      <w:r w:rsidRPr="00D96CFA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คือ การระบุเหตุการณ์</w:t>
      </w:r>
      <w:r w:rsidR="00B61A22" w:rsidRPr="00D96CFA">
        <w:rPr>
          <w:rFonts w:ascii="TH SarabunIT๙" w:hAnsi="TH SarabunIT๙" w:cs="TH SarabunIT๙" w:hint="cs"/>
          <w:spacing w:val="-8"/>
          <w:sz w:val="32"/>
          <w:szCs w:val="32"/>
          <w:cs/>
        </w:rPr>
        <w:t>ความเสี่ยง</w:t>
      </w:r>
      <w:r w:rsidR="00D96CF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หรือความไม่แน่นอนที่อาจเกิดขึ้น โดยพิจารณาจากปัจจัยทั้งภายในและภายนอกองค์กร ปัจจัยภายนอก อาทิ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สภาวะเศรษฐกิจ การเมือง การเปลี่ยนแปลงทางเทคโนโลยี ภาวะแวดล้อมทางธรรมชาติ ปัจจัยภายใน อาทิ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>บุคลากร กระบวนการ เทคโนโลยี</w:t>
      </w:r>
    </w:p>
    <w:p w14:paraId="6BCCABAE" w14:textId="7DA80413" w:rsidR="00754861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C3F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4. </w:t>
      </w:r>
      <w:r w:rsidRPr="003113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การประเมินความเสี่ยง (</w:t>
      </w:r>
      <w:r w:rsidRPr="00311353">
        <w:rPr>
          <w:rFonts w:ascii="TH SarabunIT๙" w:hAnsi="TH SarabunIT๙" w:cs="TH SarabunIT๙"/>
          <w:b/>
          <w:bCs/>
          <w:spacing w:val="-6"/>
          <w:sz w:val="32"/>
          <w:szCs w:val="32"/>
        </w:rPr>
        <w:t>Risk Assessment</w:t>
      </w:r>
      <w:r w:rsidRPr="003113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)</w:t>
      </w:r>
      <w:r w:rsidRPr="0031135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การประเมินความเสี่ยงจะช่วยให้แต่ละองค์กรพิจารณา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ถึงเหตุการณ์ที่อาจเกิดขึ้นและมีผลกระทบต่อการบรรลุวัตถุประสงค์ขององค์กร ฝ่ายบริหารจะประเมินเหตุการณ์จาก 2 มุมมอง </w:t>
      </w:r>
      <w:r w:rsidR="00754861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14:paraId="40F9A363" w14:textId="77777777" w:rsidR="00613D38" w:rsidRDefault="00754861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D8027D" w:rsidRPr="00571F53">
        <w:rPr>
          <w:rFonts w:ascii="TH SarabunIT๙" w:hAnsi="TH SarabunIT๙" w:cs="TH SarabunIT๙"/>
          <w:sz w:val="32"/>
          <w:szCs w:val="32"/>
          <w:cs/>
        </w:rPr>
        <w:t>โอกาสที่จะเกิด</w:t>
      </w:r>
      <w:r>
        <w:rPr>
          <w:rFonts w:ascii="TH SarabunIT๙" w:hAnsi="TH SarabunIT๙" w:cs="TH SarabunIT๙" w:hint="cs"/>
          <w:sz w:val="32"/>
          <w:szCs w:val="32"/>
          <w:cs/>
        </w:rPr>
        <w:t>ขึ้น (</w:t>
      </w:r>
      <w:r>
        <w:rPr>
          <w:rFonts w:ascii="TH SarabunIT๙" w:hAnsi="TH SarabunIT๙" w:cs="TH SarabunIT๙"/>
          <w:sz w:val="32"/>
          <w:szCs w:val="32"/>
        </w:rPr>
        <w:t>Likelihood</w:t>
      </w:r>
      <w:r>
        <w:rPr>
          <w:rFonts w:ascii="TH SarabunIT๙" w:hAnsi="TH SarabunIT๙" w:cs="TH SarabunIT๙" w:hint="cs"/>
          <w:sz w:val="32"/>
          <w:szCs w:val="32"/>
          <w:cs/>
        </w:rPr>
        <w:t>) เหตุ</w:t>
      </w:r>
      <w:r w:rsidR="00613D38">
        <w:rPr>
          <w:rFonts w:ascii="TH SarabunIT๙" w:hAnsi="TH SarabunIT๙" w:cs="TH SarabunIT๙" w:hint="cs"/>
          <w:sz w:val="32"/>
          <w:szCs w:val="32"/>
          <w:cs/>
        </w:rPr>
        <w:t>การณ์มีโอกาสเกิดขึ้นมากน้อยเพียงใด</w:t>
      </w:r>
    </w:p>
    <w:p w14:paraId="4B020BD5" w14:textId="0A20D5F9" w:rsidR="00D8027D" w:rsidRPr="00571F53" w:rsidRDefault="00613D38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ผลกระทบ (</w:t>
      </w:r>
      <w:r>
        <w:rPr>
          <w:rFonts w:ascii="TH SarabunIT๙" w:hAnsi="TH SarabunIT๙" w:cs="TH SarabunIT๙"/>
          <w:sz w:val="32"/>
          <w:szCs w:val="32"/>
        </w:rPr>
        <w:t>Impact</w:t>
      </w:r>
      <w:r>
        <w:rPr>
          <w:rFonts w:ascii="TH SarabunIT๙" w:hAnsi="TH SarabunIT๙" w:cs="TH SarabunIT๙" w:hint="cs"/>
          <w:sz w:val="32"/>
          <w:szCs w:val="32"/>
          <w:cs/>
        </w:rPr>
        <w:t>) หากมีเหตุการณ์เกิดขึ้น องค์กรจะได้รับผล</w:t>
      </w:r>
      <w:r w:rsidR="00D8027D" w:rsidRPr="00571F53">
        <w:rPr>
          <w:rFonts w:ascii="TH SarabunIT๙" w:hAnsi="TH SarabunIT๙" w:cs="TH SarabunIT๙"/>
          <w:sz w:val="32"/>
          <w:szCs w:val="32"/>
          <w:cs/>
        </w:rPr>
        <w:t>กระทบ</w:t>
      </w:r>
      <w:r>
        <w:rPr>
          <w:rFonts w:ascii="TH SarabunIT๙" w:hAnsi="TH SarabunIT๙" w:cs="TH SarabunIT๙" w:hint="cs"/>
          <w:sz w:val="32"/>
          <w:szCs w:val="32"/>
          <w:cs/>
        </w:rPr>
        <w:t>มากน้อยเพียงใด</w:t>
      </w:r>
    </w:p>
    <w:p w14:paraId="288CD886" w14:textId="31B139D9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C3F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5. 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>การตอบสนองความเสี่ยง (</w:t>
      </w:r>
      <w:r w:rsidRPr="008C3FBC">
        <w:rPr>
          <w:rFonts w:ascii="TH SarabunIT๙" w:hAnsi="TH SarabunIT๙" w:cs="TH SarabunIT๙"/>
          <w:b/>
          <w:bCs/>
          <w:sz w:val="32"/>
          <w:szCs w:val="32"/>
        </w:rPr>
        <w:t>Risk Response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  <w:r w:rsidRPr="00571F53">
        <w:rPr>
          <w:rFonts w:ascii="TH SarabunIT๙" w:hAnsi="TH SarabunIT๙" w:cs="TH SarabunIT๙"/>
          <w:sz w:val="32"/>
          <w:szCs w:val="32"/>
          <w:cs/>
        </w:rPr>
        <w:t>เป็นการระบุว่ามีทางเลือกใดบ้างที่สามารถใช้</w:t>
      </w:r>
      <w:r w:rsidR="00B61A22">
        <w:rPr>
          <w:rFonts w:ascii="TH SarabunIT๙" w:hAnsi="TH SarabunIT๙" w:cs="TH SarabunIT๙" w:hint="cs"/>
          <w:sz w:val="32"/>
          <w:szCs w:val="32"/>
          <w:cs/>
        </w:rPr>
        <w:t>ในการ</w:t>
      </w:r>
    </w:p>
    <w:p w14:paraId="3E5B66F8" w14:textId="061D0896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>จัดการกับความเสี่ยง คัดเลือกทางเลือกที่เหมาะสม และนำไปปฏิบัติโดยถือเป็นส่วนหนึ่งของการบริหารจัดการความเสี่ยงขององค์กร แต่อย่างไรก็ตามแนวทางการบริหารจัดการความเสี่ยงต้องคุ้มค่ากับการลดระดับผลกระทบความเสี่ยง</w:t>
      </w:r>
    </w:p>
    <w:p w14:paraId="538A0D36" w14:textId="77777777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>ทางเลือกหรือกลยุทธ์ในการจัดการความเสี่ยงแบ่งได้ 4 แนวทางหลัก คือ การยอมรับ การควบคุม การยกเลิกหรือหลีกเลี่ยง และการโอนหรือการแบ่งความเสี่ยง</w:t>
      </w:r>
    </w:p>
    <w:p w14:paraId="7229B7A4" w14:textId="5687B3D6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C3F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6. 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กิจกรรมของการควบคุม (</w:t>
      </w:r>
      <w:r w:rsidRPr="008C3FBC">
        <w:rPr>
          <w:rFonts w:ascii="TH SarabunIT๙" w:hAnsi="TH SarabunIT๙" w:cs="TH SarabunIT๙"/>
          <w:b/>
          <w:bCs/>
          <w:sz w:val="32"/>
          <w:szCs w:val="32"/>
        </w:rPr>
        <w:t>Control Activities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 หมายถึง ขั้นตอนหรือนโยบายที่เป็น</w:t>
      </w:r>
      <w:r w:rsidR="00F30485">
        <w:rPr>
          <w:rFonts w:ascii="TH SarabunIT๙" w:hAnsi="TH SarabunIT๙" w:cs="TH SarabunIT๙" w:hint="cs"/>
          <w:sz w:val="32"/>
          <w:szCs w:val="32"/>
          <w:cs/>
        </w:rPr>
        <w:t>กิจกรรม</w:t>
      </w:r>
      <w:r w:rsidRPr="00571F53">
        <w:rPr>
          <w:rFonts w:ascii="TH SarabunIT๙" w:hAnsi="TH SarabunIT๙" w:cs="TH SarabunIT๙"/>
          <w:sz w:val="32"/>
          <w:szCs w:val="32"/>
          <w:cs/>
        </w:rPr>
        <w:t>การ</w:t>
      </w:r>
    </w:p>
    <w:p w14:paraId="4577056A" w14:textId="77777777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>ควบคุมเพื่อให้เกิดความมั่นใจได้ว่าการตอบสนองความเสี่ยงที่ได้ทำในองค์ประกอบที่แล้วจะยังอยู่ระดับที่สามารถยอมรับได้</w:t>
      </w:r>
    </w:p>
    <w:p w14:paraId="021790A6" w14:textId="77777777" w:rsidR="00D8027D" w:rsidRPr="008C3FBC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C3F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7. 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>การสื่อสารและการส่งข้อมูลที่สำคัญและจำเป็นต่อการบริหารจัดการความเสี่ยง</w:t>
      </w:r>
    </w:p>
    <w:p w14:paraId="04896644" w14:textId="4E170487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113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(</w:t>
      </w:r>
      <w:r w:rsidRPr="00311353">
        <w:rPr>
          <w:rFonts w:ascii="TH SarabunIT๙" w:hAnsi="TH SarabunIT๙" w:cs="TH SarabunIT๙"/>
          <w:b/>
          <w:bCs/>
          <w:spacing w:val="-6"/>
          <w:sz w:val="32"/>
          <w:szCs w:val="32"/>
        </w:rPr>
        <w:t>Information and Communication</w:t>
      </w:r>
      <w:r w:rsidRPr="003113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)</w:t>
      </w:r>
      <w:r w:rsidRPr="0031135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ลำดับขั้นตอนนี้ถือว่ามีความสำคัญเพราะจะเป็นส่วนที่จะช่วยสนับสนุน</w:t>
      </w:r>
      <w:r w:rsidRPr="00571F53">
        <w:rPr>
          <w:rFonts w:ascii="TH SarabunIT๙" w:hAnsi="TH SarabunIT๙" w:cs="TH SarabunIT๙"/>
          <w:sz w:val="32"/>
          <w:szCs w:val="32"/>
          <w:cs/>
        </w:rPr>
        <w:t>ในทุก ๆ องค์ประกอบที่ได้กล่าวมาแล้วข้างต้นโดยเฉพาะอย่างยิ่ง ปัจจัยภายในองค์กร (</w:t>
      </w:r>
      <w:r w:rsidRPr="00571F53">
        <w:rPr>
          <w:rFonts w:ascii="TH SarabunIT๙" w:hAnsi="TH SarabunIT๙" w:cs="TH SarabunIT๙"/>
          <w:sz w:val="32"/>
          <w:szCs w:val="32"/>
        </w:rPr>
        <w:t>Internal Environment</w:t>
      </w:r>
      <w:r w:rsidRPr="00571F53">
        <w:rPr>
          <w:rFonts w:ascii="TH SarabunIT๙" w:hAnsi="TH SarabunIT๙" w:cs="TH SarabunIT๙"/>
          <w:sz w:val="32"/>
          <w:szCs w:val="32"/>
          <w:cs/>
        </w:rPr>
        <w:t>) อันเป็นรากฐานที่สำคัญขององค์ประกอบอื่น เพราะจะมีส่วนช่วยทำให้บุคลากรในองค์กรได้ทราบถึงทิศทางการดำเนินงานด้านการบริหารจัดการความเสี่ยง ตลอดจนถือเป็นการเสริมสร้างวัฒนธรรม</w:t>
      </w:r>
      <w:r w:rsidR="00311353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Pr="00571F53">
        <w:rPr>
          <w:rFonts w:ascii="TH SarabunIT๙" w:hAnsi="TH SarabunIT๙" w:cs="TH SarabunIT๙"/>
          <w:sz w:val="32"/>
          <w:szCs w:val="32"/>
          <w:cs/>
        </w:rPr>
        <w:t>เกี่ยวกับการบริหารจัดการความเสี่ยงขององค์กรอีกทางหนึ่งด้วย</w:t>
      </w:r>
    </w:p>
    <w:p w14:paraId="2624FFE5" w14:textId="0CB01C5B" w:rsidR="00D8027D" w:rsidRPr="00571F53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C3F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8. 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การตรวจติดตามการดำเนินงาน (</w:t>
      </w:r>
      <w:r w:rsidRPr="008C3FBC">
        <w:rPr>
          <w:rFonts w:ascii="TH SarabunIT๙" w:hAnsi="TH SarabunIT๙" w:cs="TH SarabunIT๙"/>
          <w:b/>
          <w:bCs/>
          <w:sz w:val="32"/>
          <w:szCs w:val="32"/>
        </w:rPr>
        <w:t>Monitoring</w:t>
      </w:r>
      <w:r w:rsidRPr="008C3FBC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 องค์ประกอบสุดท้ายคือ การมีระบบการ</w:t>
      </w:r>
      <w:r w:rsidR="002D5218">
        <w:rPr>
          <w:rFonts w:ascii="TH SarabunIT๙" w:hAnsi="TH SarabunIT๙" w:cs="TH SarabunIT๙" w:hint="cs"/>
          <w:sz w:val="32"/>
          <w:szCs w:val="32"/>
          <w:cs/>
        </w:rPr>
        <w:t>ติดตาม</w:t>
      </w:r>
    </w:p>
    <w:p w14:paraId="1183E878" w14:textId="47027251" w:rsidR="00D8027D" w:rsidRDefault="00D8027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>การบริหารจัดการความเสี่ยงขององค์กร ซึ่งเป็นกระบวนการประเมินความมีอยู่และคุณภาพขององค์ประกอบของการบริหารจัดการความเสี่ยงองค์กรทั้ง 7 ข้อ ข้างต้น การติดตามในที่นี้ สามารถทำได้ใน 2 ลักษณะ</w:t>
      </w:r>
      <w:r w:rsidR="006B1E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คือ </w:t>
      </w:r>
      <w:r w:rsidR="002D521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4050D">
        <w:rPr>
          <w:rFonts w:ascii="TH SarabunIT๙" w:hAnsi="TH SarabunIT๙" w:cs="TH SarabunIT๙"/>
          <w:spacing w:val="-6"/>
          <w:sz w:val="32"/>
          <w:szCs w:val="32"/>
          <w:cs/>
        </w:rPr>
        <w:t>การประเมินแยกต่างหาก (</w:t>
      </w:r>
      <w:r w:rsidRPr="0004050D">
        <w:rPr>
          <w:rFonts w:ascii="TH SarabunIT๙" w:hAnsi="TH SarabunIT๙" w:cs="TH SarabunIT๙"/>
          <w:spacing w:val="-6"/>
          <w:sz w:val="32"/>
          <w:szCs w:val="32"/>
        </w:rPr>
        <w:t>Separate Evaluation</w:t>
      </w:r>
      <w:r w:rsidRPr="0004050D">
        <w:rPr>
          <w:rFonts w:ascii="TH SarabunIT๙" w:hAnsi="TH SarabunIT๙" w:cs="TH SarabunIT๙"/>
          <w:spacing w:val="-6"/>
          <w:sz w:val="32"/>
          <w:szCs w:val="32"/>
          <w:cs/>
        </w:rPr>
        <w:t>) และการดำเนินการติดตาม/ประเมินเสมือนหนึ่งว่าเป็นกิจกรรม</w:t>
      </w:r>
      <w:r w:rsidRPr="00571F53">
        <w:rPr>
          <w:rFonts w:ascii="TH SarabunIT๙" w:hAnsi="TH SarabunIT๙" w:cs="TH SarabunIT๙"/>
          <w:sz w:val="32"/>
          <w:szCs w:val="32"/>
          <w:cs/>
        </w:rPr>
        <w:t>ต่อเนื่อง (</w:t>
      </w:r>
      <w:r w:rsidRPr="00571F53">
        <w:rPr>
          <w:rFonts w:ascii="TH SarabunIT๙" w:hAnsi="TH SarabunIT๙" w:cs="TH SarabunIT๙"/>
          <w:sz w:val="32"/>
          <w:szCs w:val="32"/>
        </w:rPr>
        <w:t>Ongoing Activities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) กิจกรรมหนึ่ง โดยดำเนินการแบบ </w:t>
      </w:r>
      <w:r w:rsidRPr="00571F53">
        <w:rPr>
          <w:rFonts w:ascii="TH SarabunIT๙" w:hAnsi="TH SarabunIT๙" w:cs="TH SarabunIT๙"/>
          <w:sz w:val="32"/>
          <w:szCs w:val="32"/>
        </w:rPr>
        <w:t xml:space="preserve">Real time basis </w:t>
      </w:r>
      <w:r w:rsidRPr="00571F53">
        <w:rPr>
          <w:rFonts w:ascii="TH SarabunIT๙" w:hAnsi="TH SarabunIT๙" w:cs="TH SarabunIT๙"/>
          <w:sz w:val="32"/>
          <w:szCs w:val="32"/>
          <w:cs/>
        </w:rPr>
        <w:t>และการตอบสนองอย่างรวดเร็วต่อการเปล</w:t>
      </w:r>
      <w:r>
        <w:rPr>
          <w:rFonts w:ascii="TH SarabunIT๙" w:hAnsi="TH SarabunIT๙" w:cs="TH SarabunIT๙"/>
          <w:sz w:val="32"/>
          <w:szCs w:val="32"/>
          <w:cs/>
        </w:rPr>
        <w:t>ี่ยนแปลงของเงื่อนไข/สภาพแวดล้อ</w:t>
      </w:r>
      <w:r>
        <w:rPr>
          <w:rFonts w:ascii="TH SarabunIT๙" w:hAnsi="TH SarabunIT๙" w:cs="TH SarabunIT๙" w:hint="cs"/>
          <w:sz w:val="32"/>
          <w:szCs w:val="32"/>
          <w:cs/>
        </w:rPr>
        <w:t>ม</w:t>
      </w:r>
    </w:p>
    <w:p w14:paraId="43E87B32" w14:textId="77777777" w:rsidR="00672A55" w:rsidRPr="00672A55" w:rsidRDefault="00672A55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0"/>
          <w:szCs w:val="20"/>
        </w:rPr>
      </w:pPr>
    </w:p>
    <w:p w14:paraId="7585B1CE" w14:textId="22404FD6" w:rsidR="00D90A3D" w:rsidRPr="00640572" w:rsidRDefault="00D8027D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สภาพแวดล้อมในองค์กร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Internal Environment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14:paraId="2503127D" w14:textId="0B58F88C" w:rsidR="00D90A3D" w:rsidRPr="00FE5ABE" w:rsidRDefault="00D90A3D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FE5ABE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D656F"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 w:rsidR="00640572" w:rsidRPr="00FE5ABE">
        <w:rPr>
          <w:rFonts w:ascii="TH SarabunIT๙" w:hAnsi="TH SarabunIT๙" w:cs="TH SarabunIT๙"/>
          <w:b/>
          <w:bCs/>
          <w:sz w:val="32"/>
          <w:szCs w:val="32"/>
        </w:rPr>
        <w:t>1.</w:t>
      </w:r>
      <w:r w:rsidR="00FE5ABE" w:rsidRPr="00FE5AB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FE5ABE">
        <w:rPr>
          <w:rFonts w:ascii="TH SarabunIT๙" w:hAnsi="TH SarabunIT๙" w:cs="TH SarabunIT๙"/>
          <w:b/>
          <w:bCs/>
          <w:sz w:val="32"/>
          <w:szCs w:val="32"/>
          <w:cs/>
        </w:rPr>
        <w:t>ปรัชญาการ</w:t>
      </w:r>
      <w:r w:rsidR="00276B43" w:rsidRPr="00FE5ABE">
        <w:rPr>
          <w:rFonts w:ascii="TH SarabunIT๙" w:hAnsi="TH SarabunIT๙" w:cs="TH SarabunIT๙"/>
          <w:b/>
          <w:bCs/>
          <w:sz w:val="32"/>
          <w:szCs w:val="32"/>
          <w:cs/>
        </w:rPr>
        <w:t>บริหารจัดการความเสี่ยง</w:t>
      </w:r>
    </w:p>
    <w:p w14:paraId="01E9198F" w14:textId="48CB0AF9" w:rsidR="00D90A3D" w:rsidRPr="00571F53" w:rsidRDefault="00D90A3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FD656F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571F53">
        <w:rPr>
          <w:rFonts w:ascii="TH SarabunIT๙" w:hAnsi="TH SarabunIT๙" w:cs="TH SarabunIT๙"/>
          <w:sz w:val="32"/>
          <w:szCs w:val="32"/>
          <w:cs/>
        </w:rPr>
        <w:t>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="000C34BF" w:rsidRPr="00571F53">
        <w:rPr>
          <w:rFonts w:ascii="TH SarabunIT๙" w:hAnsi="TH SarabunIT๙" w:cs="TH SarabunIT๙"/>
          <w:sz w:val="32"/>
          <w:szCs w:val="32"/>
          <w:cs/>
        </w:rPr>
        <w:t>ทั่วทั้งองค์ก</w:t>
      </w:r>
      <w:r w:rsidRPr="00571F53">
        <w:rPr>
          <w:rFonts w:ascii="TH SarabunIT๙" w:hAnsi="TH SarabunIT๙" w:cs="TH SarabunIT๙"/>
          <w:sz w:val="32"/>
          <w:szCs w:val="32"/>
          <w:cs/>
        </w:rPr>
        <w:t>รนับได้ว่ามีความสำคัญและจำเป็นต่อความสำเร็จอย่างยิ่งของส่วนราชการ ดังนั้นต้องได้รับความร่วมมือในการ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ของบุคลากรทุกระดับ </w:t>
      </w:r>
      <w:r w:rsidR="00672A5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571F53">
        <w:rPr>
          <w:rFonts w:ascii="TH SarabunIT๙" w:hAnsi="TH SarabunIT๙" w:cs="TH SarabunIT๙"/>
          <w:sz w:val="32"/>
          <w:szCs w:val="32"/>
          <w:cs/>
        </w:rPr>
        <w:lastRenderedPageBreak/>
        <w:t>รวมทั้งได้รับการสนับสนุนจากผู้บริหาร การ</w:t>
      </w:r>
      <w:r w:rsidR="00276B43" w:rsidRPr="00571F53">
        <w:rPr>
          <w:rFonts w:ascii="TH SarabunIT๙" w:hAnsi="TH SarabunIT๙" w:cs="TH SarabunIT๙"/>
          <w:sz w:val="32"/>
          <w:szCs w:val="32"/>
          <w:cs/>
        </w:rPr>
        <w:t>บริหารจัดการความเสี่ยง</w:t>
      </w:r>
      <w:r w:rsidRPr="00571F53">
        <w:rPr>
          <w:rFonts w:ascii="TH SarabunIT๙" w:hAnsi="TH SarabunIT๙" w:cs="TH SarabunIT๙"/>
          <w:sz w:val="32"/>
          <w:szCs w:val="32"/>
          <w:cs/>
        </w:rPr>
        <w:t>ทั่วทั้งองค์กรขององค์การบริหารส่วนจังหวัดกาฬสินธุ์ จึงจะประสบความสำเร็จ</w:t>
      </w:r>
      <w:r w:rsidR="00F84A5E" w:rsidRPr="00571F53">
        <w:rPr>
          <w:rFonts w:ascii="TH SarabunIT๙" w:hAnsi="TH SarabunIT๙" w:cs="TH SarabunIT๙"/>
          <w:sz w:val="32"/>
          <w:szCs w:val="32"/>
          <w:cs/>
        </w:rPr>
        <w:t>คือ</w:t>
      </w:r>
    </w:p>
    <w:p w14:paraId="668635C0" w14:textId="77777777" w:rsidR="00D90A3D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F84A5E" w:rsidRPr="00571F53">
        <w:rPr>
          <w:rFonts w:ascii="TH SarabunIT๙" w:hAnsi="TH SarabunIT๙" w:cs="TH SarabunIT๙"/>
          <w:sz w:val="32"/>
          <w:szCs w:val="32"/>
          <w:cs/>
        </w:rPr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ครอบคลุมความเสี่ยงตั้งแต่ระดับส่วนราชการ ระดับหน่ว</w:t>
      </w:r>
      <w:r w:rsidR="007E4719" w:rsidRPr="00571F53">
        <w:rPr>
          <w:rFonts w:ascii="TH SarabunIT๙" w:hAnsi="TH SarabunIT๙" w:cs="TH SarabunIT๙"/>
          <w:sz w:val="32"/>
          <w:szCs w:val="32"/>
          <w:cs/>
        </w:rPr>
        <w:t>ยงาน และระดับปฏิบัติการ ครอบคลุม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ยุทธศาสตร์ โครงการ และกระบวนการทำงานต่าง ๆ ของทุกหน่วยงาน ทั้งที่มีสาเหตุจากปัจจัยทั้งภายในและภายนอกส่วนราชการ</w:t>
      </w:r>
    </w:p>
    <w:p w14:paraId="45C8E670" w14:textId="77777777" w:rsidR="00F84A5E" w:rsidRPr="00571F53" w:rsidRDefault="00F84A5E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มีแนวทางกรอบและมาตรฐานการประเมิน ที่สามารถนำมาจัดลำดับความสำคัญและ</w:t>
      </w:r>
    </w:p>
    <w:p w14:paraId="473D1F71" w14:textId="77777777" w:rsidR="00D90A3D" w:rsidRPr="00571F53" w:rsidRDefault="00D90A3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>วิเคราะห์สาเหตุโดยรวมของทั้งส่วนราชการ</w:t>
      </w:r>
    </w:p>
    <w:p w14:paraId="3D414DBE" w14:textId="50B8AE10" w:rsidR="00FD656F" w:rsidRPr="00571F53" w:rsidRDefault="00F84A5E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มีการบริหารจัดงาน โดยแนวทาง และมาตรฐานที่สอดคล้องกันทั่วทั้งส่วนราชการ ตามประเภทของความเสี่ยงและคุ้มค่าต่อระดับผลกระทบที่สามารถลดและกำจัดได้</w:t>
      </w:r>
    </w:p>
    <w:p w14:paraId="12B602CD" w14:textId="326DD998" w:rsidR="00D90A3D" w:rsidRPr="00640572" w:rsidRDefault="005A72B9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FD656F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640572"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FE5AB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ความเสี่ยงที่องค์กรยอมรับได้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Risk Appetite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p w14:paraId="6B963801" w14:textId="1D909F40" w:rsidR="00D90A3D" w:rsidRPr="00571F53" w:rsidRDefault="005A72B9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FD656F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คือ ระดับความเสี่ยงที่คณะกรรมการหรือผู้บริหารยอมรับได้ในการดำเนินการเพื่อให้บรรลุ</w:t>
      </w:r>
    </w:p>
    <w:p w14:paraId="7CEF6DC7" w14:textId="77777777" w:rsidR="00D90A3D" w:rsidRPr="00571F53" w:rsidRDefault="00D90A3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>วัตถุประสงค์หรือนโยบายขององค์กร โดยคณะกรรมการหรือผู้บริหารควรกำหนดยุทธศาสตร์ขององค์กรให้สอดคล้องกับความเสี่ยงที่ยอมรับได้</w:t>
      </w:r>
    </w:p>
    <w:p w14:paraId="03E5322A" w14:textId="1903BF74" w:rsidR="00D90A3D" w:rsidRPr="00571F53" w:rsidRDefault="00D90A3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160365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ระดับความเสี่ยงที่ยอมรับได้ </w:t>
      </w:r>
      <w:r w:rsidRPr="001A4116">
        <w:rPr>
          <w:rFonts w:ascii="TH SarabunIT๙" w:hAnsi="TH SarabunIT๙" w:cs="TH SarabunIT๙"/>
          <w:spacing w:val="-6"/>
          <w:sz w:val="32"/>
          <w:szCs w:val="32"/>
          <w:cs/>
        </w:rPr>
        <w:t>(</w:t>
      </w:r>
      <w:r w:rsidRPr="001A4116">
        <w:rPr>
          <w:rFonts w:ascii="TH SarabunIT๙" w:hAnsi="TH SarabunIT๙" w:cs="TH SarabunIT๙"/>
          <w:spacing w:val="-6"/>
          <w:sz w:val="32"/>
          <w:szCs w:val="32"/>
        </w:rPr>
        <w:t>Risk Tolerance</w:t>
      </w:r>
      <w:r w:rsidRPr="001A4116">
        <w:rPr>
          <w:rFonts w:ascii="TH SarabunIT๙" w:hAnsi="TH SarabunIT๙" w:cs="TH SarabunIT๙"/>
          <w:spacing w:val="-6"/>
          <w:sz w:val="32"/>
          <w:szCs w:val="32"/>
          <w:cs/>
        </w:rPr>
        <w:t>)</w:t>
      </w:r>
      <w:r w:rsidRPr="00571F53">
        <w:rPr>
          <w:rFonts w:ascii="TH SarabunIT๙" w:hAnsi="TH SarabunIT๙" w:cs="TH SarabunIT๙"/>
          <w:sz w:val="32"/>
          <w:szCs w:val="32"/>
          <w:cs/>
        </w:rPr>
        <w:t xml:space="preserve"> คือ ระดับความเบี่ยงเบนที่องค์กรยอมรับจากเกณฑ์หรือดัชนีวัดของการบรรลุวัตถุประสงค์ที่กำหนดไว้ ระดับความเสี่ยงที่ยอมรับได้นั้น มีความสัมพันธ์กับวัตถุประสงค์ ดังนั้นการกำหนดความเสี่ยงที่ยอมรับได้จึงควรเป็นเกณฑ์หรือดัชนีตัวเดียวกับการวัดวัตถุประสงค์ในการวิเคราะห์ความเสี่ยงนั้น นอกจากจะพิจารณาปัจจัยเสี่ยงจากด้านต่าง ๆ แล้วยังต้องนำแนวคิดเรื่อง</w:t>
      </w:r>
      <w:r w:rsidR="00672A55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571F53">
        <w:rPr>
          <w:rFonts w:ascii="TH SarabunIT๙" w:hAnsi="TH SarabunIT๙" w:cs="TH SarabunIT๙"/>
          <w:sz w:val="32"/>
          <w:szCs w:val="32"/>
          <w:cs/>
        </w:rPr>
        <w:t>ธรรมา</w:t>
      </w:r>
      <w:proofErr w:type="spellStart"/>
      <w:r w:rsidRPr="00571F53">
        <w:rPr>
          <w:rFonts w:ascii="TH SarabunIT๙" w:hAnsi="TH SarabunIT๙" w:cs="TH SarabunIT๙"/>
          <w:sz w:val="32"/>
          <w:szCs w:val="32"/>
          <w:cs/>
        </w:rPr>
        <w:t>ภิ</w:t>
      </w:r>
      <w:proofErr w:type="spellEnd"/>
      <w:r w:rsidRPr="00571F53">
        <w:rPr>
          <w:rFonts w:ascii="TH SarabunIT๙" w:hAnsi="TH SarabunIT๙" w:cs="TH SarabunIT๙"/>
          <w:sz w:val="32"/>
          <w:szCs w:val="32"/>
          <w:cs/>
        </w:rPr>
        <w:t>บาลที่เกี่ยวข้องในแต่ละด้านมาเป็นปัจจัยในการวิเคราะห์ความเสี่ยง เช่น</w:t>
      </w:r>
    </w:p>
    <w:p w14:paraId="0AC218C7" w14:textId="3FD48042" w:rsidR="00E37DE1" w:rsidRPr="00571F53" w:rsidRDefault="00D347A1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ด้านยุทธศาสตร์ โครงการที่คัดเลือกมานั้นอาจมีความเสี่ยงต่อเรื่องประสิทธิผลและการมี</w:t>
      </w:r>
      <w:r w:rsidR="00672A55">
        <w:rPr>
          <w:rFonts w:ascii="TH SarabunIT๙" w:hAnsi="TH SarabunIT๙" w:cs="TH SarabunIT๙" w:hint="cs"/>
          <w:sz w:val="32"/>
          <w:szCs w:val="32"/>
          <w:cs/>
        </w:rPr>
        <w:t>ส่วนร่วม</w:t>
      </w:r>
    </w:p>
    <w:p w14:paraId="700739C5" w14:textId="77777777" w:rsidR="00D90A3D" w:rsidRPr="00571F53" w:rsidRDefault="00D347A1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ด้านการดำเนินการ อาจมีความเสี่ยงต่อเรื่องนิติธรรม และภาระรับผิดชอบ</w:t>
      </w:r>
    </w:p>
    <w:p w14:paraId="60402C15" w14:textId="77777777" w:rsidR="00D90A3D" w:rsidRPr="00571F53" w:rsidRDefault="00D347A1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ด้านการเงิน อาจมีความเสี่ยงต่อเรื่องนิติธรรม และภาระรับผิดชอบ</w:t>
      </w:r>
    </w:p>
    <w:p w14:paraId="18E802AA" w14:textId="77777777" w:rsidR="00D90A3D" w:rsidRPr="00571F53" w:rsidRDefault="00D347A1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  <w:t xml:space="preserve">-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ด้านกฎ ระเบียบ อาจมีความเสี่ยงต่อเรื่องนิติธรรม และความเสมอภาค</w:t>
      </w:r>
    </w:p>
    <w:p w14:paraId="17BAEFDA" w14:textId="77777777" w:rsidR="00D90A3D" w:rsidRPr="00571F53" w:rsidRDefault="00D347A1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Pr="00571F53">
        <w:rPr>
          <w:rFonts w:ascii="TH SarabunIT๙" w:hAnsi="TH SarabunIT๙" w:cs="TH SarabunIT๙"/>
          <w:sz w:val="32"/>
          <w:szCs w:val="32"/>
          <w:cs/>
        </w:rPr>
        <w:tab/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ทั้งนี้ ความเสี่ยงเรื่องธรรมา</w:t>
      </w:r>
      <w:proofErr w:type="spellStart"/>
      <w:r w:rsidR="00D90A3D" w:rsidRPr="00571F53">
        <w:rPr>
          <w:rFonts w:ascii="TH SarabunIT๙" w:hAnsi="TH SarabunIT๙" w:cs="TH SarabunIT๙"/>
          <w:sz w:val="32"/>
          <w:szCs w:val="32"/>
          <w:cs/>
        </w:rPr>
        <w:t>ภิ</w:t>
      </w:r>
      <w:proofErr w:type="spellEnd"/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บาลที่อาจเกิดจากการดำเนินแผนงาน/โครงการเพื่อให้เป็นไปตาม  </w:t>
      </w:r>
    </w:p>
    <w:p w14:paraId="2B30E30E" w14:textId="411F4DF1" w:rsidR="00D8027D" w:rsidRPr="00571F53" w:rsidRDefault="00D90A3D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1F53">
        <w:rPr>
          <w:rFonts w:ascii="TH SarabunIT๙" w:hAnsi="TH SarabunIT๙" w:cs="TH SarabunIT๙"/>
          <w:sz w:val="32"/>
          <w:szCs w:val="32"/>
          <w:cs/>
        </w:rPr>
        <w:t>หลักธรรมา</w:t>
      </w:r>
      <w:proofErr w:type="spellStart"/>
      <w:r w:rsidRPr="00571F53">
        <w:rPr>
          <w:rFonts w:ascii="TH SarabunIT๙" w:hAnsi="TH SarabunIT๙" w:cs="TH SarabunIT๙"/>
          <w:sz w:val="32"/>
          <w:szCs w:val="32"/>
          <w:cs/>
        </w:rPr>
        <w:t>ภิ</w:t>
      </w:r>
      <w:proofErr w:type="spellEnd"/>
      <w:r w:rsidRPr="00571F53">
        <w:rPr>
          <w:rFonts w:ascii="TH SarabunIT๙" w:hAnsi="TH SarabunIT๙" w:cs="TH SarabunIT๙"/>
          <w:sz w:val="32"/>
          <w:szCs w:val="32"/>
          <w:cs/>
        </w:rPr>
        <w:t>บาล (</w:t>
      </w:r>
      <w:r w:rsidRPr="00571F53">
        <w:rPr>
          <w:rFonts w:ascii="TH SarabunIT๙" w:hAnsi="TH SarabunIT๙" w:cs="TH SarabunIT๙"/>
          <w:sz w:val="32"/>
          <w:szCs w:val="32"/>
        </w:rPr>
        <w:t>Good Governance</w:t>
      </w:r>
      <w:r w:rsidR="00CC45C0" w:rsidRPr="00571F53">
        <w:rPr>
          <w:rFonts w:ascii="TH SarabunIT๙" w:hAnsi="TH SarabunIT๙" w:cs="TH SarabunIT๙"/>
          <w:sz w:val="32"/>
          <w:szCs w:val="32"/>
          <w:cs/>
        </w:rPr>
        <w:t xml:space="preserve">) </w:t>
      </w:r>
    </w:p>
    <w:p w14:paraId="2FB0F869" w14:textId="77777777" w:rsidR="00F17B49" w:rsidRPr="007E0C2B" w:rsidRDefault="00F17B49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3336A717" w14:textId="4E36508F" w:rsidR="00D90A3D" w:rsidRPr="00640572" w:rsidRDefault="00160365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CC45C0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คำอธิบายมิติธรรมา</w:t>
      </w:r>
      <w:proofErr w:type="spellStart"/>
      <w:r w:rsidR="00CC45C0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ภิ</w:t>
      </w:r>
      <w:proofErr w:type="spellEnd"/>
      <w:r w:rsidR="00CC45C0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บาล 10 องค์ประกอบ</w:t>
      </w:r>
    </w:p>
    <w:p w14:paraId="38C5813C" w14:textId="57ED4FBF" w:rsidR="00E648A7" w:rsidRPr="00571F53" w:rsidRDefault="00640572" w:rsidP="00FE58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60365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หลักประสิทธิผล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Effectiveness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รวมถึงสามารถเทียบเคียงกับส่วนราชการหรือหน่วยงานที่มีภารกิจคล้ายคลึงกัน และมีผลการปฏิบัติรา</w:t>
      </w:r>
      <w:r w:rsidR="00615247" w:rsidRPr="00571F53">
        <w:rPr>
          <w:rFonts w:ascii="TH SarabunIT๙" w:hAnsi="TH SarabunIT๙" w:cs="TH SarabunIT๙"/>
          <w:sz w:val="32"/>
          <w:szCs w:val="32"/>
          <w:cs/>
        </w:rPr>
        <w:t>ชการจะต้องมีทิศทางยุทธศาสตร์ และ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เป้าประสงค์ที่ชัดเจน มีกระบวนการปฏิบัติงานและระบบงานที่เป็นมาตรฐาน รวมถึงมีการติดตาม ประเมินผล และพัฒนาปรับปรุงอย่างต่อเนื่องและเป็นระบบ</w:t>
      </w:r>
    </w:p>
    <w:p w14:paraId="27480BE9" w14:textId="6EC1A487" w:rsidR="00CC45C0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6036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หลักประสิทธิภาพ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Efficiency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D06E7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ารบริหารราชการตามแนวทางการกำกับดูแลที่ดีที่มีการออกแบบกระบวนการปฏิบัติงานโดยการใช้เทคนิคและเครื่องมือการบริหารจัดการที่เหมาะสม ให้องค์กรสามารถใช้ทรัพยากรทั้งด้านต้นทุน แรงงาน และระยะเวลาให้</w:t>
      </w:r>
      <w:r w:rsidR="007B50C5" w:rsidRPr="00571F53">
        <w:rPr>
          <w:rFonts w:ascii="TH SarabunIT๙" w:hAnsi="TH SarabunIT๙" w:cs="TH SarabunIT๙"/>
          <w:sz w:val="32"/>
          <w:szCs w:val="32"/>
          <w:cs/>
        </w:rPr>
        <w:t>เกิดประโยชน์สูงสุดต่อการพัฒนาขีด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ความสามารถในการปฏิบัติราชการตามภารกิจ เพื่อตอบสนองความต้องการของประชาชนและผู้มีส่วนได้เสียทุกกลุ่ม</w:t>
      </w:r>
    </w:p>
    <w:p w14:paraId="4D80D1E5" w14:textId="15D1CD73" w:rsidR="00D90A3D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60365">
        <w:rPr>
          <w:rFonts w:ascii="TH SarabunIT๙" w:hAnsi="TH SarabunIT๙" w:cs="TH SarabunIT๙"/>
          <w:sz w:val="32"/>
          <w:szCs w:val="32"/>
          <w:cs/>
        </w:rPr>
        <w:tab/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หลักการตอบสนอง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Responsiveness</w:t>
      </w:r>
      <w:r w:rsidRPr="006405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การให้บริการที่สามารถดำเนินการได้ภายในระยะเวลาที่กำหนดและสร้างคว</w:t>
      </w:r>
      <w:r w:rsidR="009A0525" w:rsidRPr="00571F53">
        <w:rPr>
          <w:rFonts w:ascii="TH SarabunIT๙" w:hAnsi="TH SarabunIT๙" w:cs="TH SarabunIT๙"/>
          <w:sz w:val="32"/>
          <w:szCs w:val="32"/>
          <w:cs/>
        </w:rPr>
        <w:t>ามเชื่อมั่น ความไว้วางใจ รวมถึง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ตอบสนองตามความคาดหวัง/ความต้องการของประชาชนผู้รั</w:t>
      </w:r>
      <w:r w:rsidR="009A0525" w:rsidRPr="00571F53">
        <w:rPr>
          <w:rFonts w:ascii="TH SarabunIT๙" w:hAnsi="TH SarabunIT๙" w:cs="TH SarabunIT๙"/>
          <w:sz w:val="32"/>
          <w:szCs w:val="32"/>
          <w:cs/>
        </w:rPr>
        <w:t>บบริการ และผู้มีส่วนได้ส่วนเสีย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ที่มีความหลากหลาย และมีความแตกต่าง</w:t>
      </w:r>
    </w:p>
    <w:p w14:paraId="5D8E0D64" w14:textId="53574DB3" w:rsidR="00675785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="0016036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หลักภาระรับผิดชอบ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Accountability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D06E7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การแสดงความรับผิดชอบในการปฏิบัติหน้าที่และผลงานต่อเป้าหมายที่กำหนดไว้ โดยความรับผิดชอบนั้นควรอยู่ในระดับที่สนองต่อความคาดหวังของสาธารณะ รวมทั้งการแสดงถึงความสำนึกในการรับผิดชอบต่อปัญหาสาธารณะ</w:t>
      </w:r>
    </w:p>
    <w:p w14:paraId="255B163E" w14:textId="574CB4DA" w:rsidR="007E0C2B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6036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หลักความโปร่งใส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Transparency</w:t>
      </w:r>
      <w:r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D06E7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กระบวนการเปิดเผยอย่างตรงไปตรงมา ชี้แจงได้เมื่อมีข้อสงสัย และสามารถเข้าถึงข้อมูลข่าวสารอันไม่ต้องห้ามตามกฎหมายได้อย่างเสรี โดยประชาชนสามารถรู้ทุกขั้นตอนในการดำเนินกิจกรรมหรือกระบวนการต่าง ๆ และสามารถตรวจสอบได้</w:t>
      </w:r>
    </w:p>
    <w:p w14:paraId="7F871A92" w14:textId="351C6850" w:rsidR="00D90A3D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60365">
        <w:rPr>
          <w:rFonts w:ascii="TH SarabunIT๙" w:hAnsi="TH SarabunIT๙" w:cs="TH SarabunIT๙"/>
          <w:sz w:val="32"/>
          <w:szCs w:val="32"/>
          <w:cs/>
        </w:rPr>
        <w:tab/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หลักการมีส่วนร่วม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Participation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 กระบวนการที่ข้าราชการ ประชาชนและผู้มีส่วนได้</w:t>
      </w:r>
      <w:r w:rsidR="000A3F4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ส่วนเสียทุกกลุ่มมีโอกาสได้เข้าร่วมในการรับรู้ เรียนรู้ ทำความเข้าใจ ร่วมแสดงทัศนะ ร่วมเสนอปัญหา/ประเด็นที่สำคัญที่เกี่ยวข้อง ร่วมการแก้ไขปัญหา ร่วมในกระบวนการตัดสินใจ และร่วมกระบวนการพัฒนาในฐานะหุ้นส่วนการพัฒนา</w:t>
      </w:r>
    </w:p>
    <w:p w14:paraId="687BCE22" w14:textId="23E8D0D1" w:rsidR="00A92B4B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60365">
        <w:rPr>
          <w:rFonts w:ascii="TH SarabunIT๙" w:hAnsi="TH SarabunIT๙" w:cs="TH SarabunIT๙"/>
          <w:sz w:val="32"/>
          <w:szCs w:val="32"/>
          <w:cs/>
        </w:rPr>
        <w:tab/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หลักการกระจายอำนาจ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Decentralization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  <w:r w:rsidR="000A3F41">
        <w:rPr>
          <w:rFonts w:ascii="TH SarabunIT๙" w:hAnsi="TH SarabunIT๙" w:cs="TH SarabunIT๙"/>
          <w:sz w:val="32"/>
          <w:szCs w:val="32"/>
          <w:cs/>
        </w:rPr>
        <w:t>การถ่ายโอนอำนาจการตัดสินใจ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ทรัพยากรและภารกิจจากส่วนราชการส่วนกลาง ให้แก่หน่วยงานปกครองอื่น (ราชการบริหารส่วนท้องถิ่น) และภาคประชาชน ดำเนินการแทน โดยมีอิสระตามสมควร รวมถึงการมอบอำนาจและความรับผิดชอบในการตัดสินใจและการดำเนินการให้แก่บุคลากร โดยมุ่งเน้นการสร้างความพึงพอใจการให้บริการต่อผู้รับบริการและผู้มีส่วนได้ส่วนเสีย การปรับปรุงกระบวนการ และเพิ่มผลผลิต เพื่อผลดำเนินการที่ดีของส่วนราชการ ทั้งนี้การกระจายอำนาจการตัดสินใจที่ดี บุคลากรต้องมีความรู้ความสามารถและข้อมูลสนับสนุนเพื่อให้เกิดการตัดสินใจที่เหมาะสม</w:t>
      </w:r>
    </w:p>
    <w:p w14:paraId="3DEF448A" w14:textId="359FB9D1" w:rsidR="00D90A3D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6036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หลักนิติธรรม </w:t>
      </w:r>
      <w:r w:rsidR="00D90A3D" w:rsidRPr="00263966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(</w:t>
      </w:r>
      <w:r w:rsidR="00D90A3D" w:rsidRPr="00263966">
        <w:rPr>
          <w:rFonts w:ascii="TH SarabunIT๙" w:hAnsi="TH SarabunIT๙" w:cs="TH SarabunIT๙"/>
          <w:b/>
          <w:bCs/>
          <w:spacing w:val="-6"/>
          <w:sz w:val="32"/>
          <w:szCs w:val="32"/>
        </w:rPr>
        <w:t>Rule of law</w:t>
      </w:r>
      <w:r w:rsidR="00D90A3D" w:rsidRPr="00263966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)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 การใช้อำนาจของกฎหมาย กฎระเบียบ ข้อบังคับ ในการบริหารราชการด้วยความเป็นธรรม ไม่เลือกปฏิบัติ และคำนึงถึงสิทธิเสรีภาพของผู้มีส่วนได้ส่วนเสีย</w:t>
      </w:r>
    </w:p>
    <w:p w14:paraId="06536A63" w14:textId="49C8E128" w:rsidR="00D90A3D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6036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="00D8027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40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405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หลักความเสมอภาค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Equity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0145D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>การได้รับการปฏิบัติและได้รับบริการอย่างเท่าเทียมกันโดยไม่มีการแบ่งแยกด้าน ชาย/หญิง ถิ่นกำเนิด เชื้อชาติ ภาษา เพศ อายุ ความพิการ สภาพทางกายหรือสุขภาพ สถานะของบุคคล ฐานะทางเศรษฐกิจและสังคม ความเชื่อทางศาสนา การศึกษา การฝึกอบรม และ</w:t>
      </w:r>
      <w:r w:rsidR="000A3F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อื่น ๆ </w:t>
      </w:r>
    </w:p>
    <w:p w14:paraId="2CEA0316" w14:textId="67564D78" w:rsidR="00D90A3D" w:rsidRPr="00571F53" w:rsidRDefault="00640572" w:rsidP="00CD165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160365">
        <w:rPr>
          <w:rFonts w:ascii="TH SarabunIT๙" w:hAnsi="TH SarabunIT๙" w:cs="TH SarabunIT๙"/>
          <w:sz w:val="32"/>
          <w:szCs w:val="32"/>
        </w:rPr>
        <w:tab/>
      </w:r>
      <w:r w:rsidRPr="00640572">
        <w:rPr>
          <w:rFonts w:ascii="TH SarabunIT๙" w:hAnsi="TH SarabunIT๙" w:cs="TH SarabunIT๙"/>
          <w:b/>
          <w:bCs/>
          <w:sz w:val="32"/>
          <w:szCs w:val="32"/>
        </w:rPr>
        <w:t>10</w:t>
      </w:r>
      <w:r w:rsidR="00D8027D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64057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หลักการมุ่งเน้นฉันทามติ (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</w:rPr>
        <w:t>Consensus Oriented</w:t>
      </w:r>
      <w:r w:rsidR="00D90A3D" w:rsidRPr="00640572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D90A3D" w:rsidRPr="00571F53">
        <w:rPr>
          <w:rFonts w:ascii="TH SarabunIT๙" w:hAnsi="TH SarabunIT๙" w:cs="TH SarabunIT๙"/>
          <w:sz w:val="32"/>
          <w:szCs w:val="32"/>
          <w:cs/>
        </w:rPr>
        <w:t xml:space="preserve"> ในการปฏิบัติงานต้องมีกระบวนการในการแสวงหาฉันทามติหรือข้อตกลงร่วมกันระหว่างกลุ่มผู้มีส่วนได้ส่วนเสียที่เกี่ยวข้อง โดยเฉพาะกลุ่มที่ได้รับผลกระทบโดยตรงจะต้องไม่มีข้อคัดค้านที่หาข้อยุติไม่ได้ในประเด็นสำคัญ</w:t>
      </w:r>
    </w:p>
    <w:p w14:paraId="28853471" w14:textId="77777777" w:rsidR="003B02AA" w:rsidRPr="00160365" w:rsidRDefault="003B02AA" w:rsidP="00571F5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57DD2882" w14:textId="461D8C39" w:rsidR="006D5048" w:rsidRDefault="00160365" w:rsidP="00D8027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1475B78F" w14:textId="0E2AD8C3" w:rsidR="00234537" w:rsidRDefault="00DE32B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E32B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49766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3A72961F" w14:textId="77777777" w:rsidR="000A3F41" w:rsidRDefault="000A3F4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8F5EDE4" w14:textId="77777777" w:rsidR="000A3F41" w:rsidRDefault="000A3F4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6DB41A5E" w14:textId="77777777" w:rsidR="000A3F41" w:rsidRDefault="000A3F4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3164807C" w14:textId="77777777" w:rsidR="000A3F41" w:rsidRDefault="000A3F4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77A1E418" w14:textId="77777777" w:rsidR="000A3F41" w:rsidRDefault="000A3F4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18B85EC3" w14:textId="77777777" w:rsidR="000A3F41" w:rsidRDefault="000A3F4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741823FF" w14:textId="77777777" w:rsidR="000A3F41" w:rsidRDefault="000A3F4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D29E093" w14:textId="77777777" w:rsidR="000A3F41" w:rsidRDefault="000A3F4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2A9959D2" w14:textId="77777777" w:rsidR="000A3F41" w:rsidRDefault="000A3F41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1A3277B7" w14:textId="77777777" w:rsidR="00160365" w:rsidRDefault="00160365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0A941246" w14:textId="77777777" w:rsidR="00160365" w:rsidRDefault="00160365" w:rsidP="0016036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24725985" w14:textId="0E667DBD" w:rsidR="00431426" w:rsidRPr="009420A2" w:rsidRDefault="00431426" w:rsidP="0043142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420A2"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บทที่ 4 กระบวนการบริหารจัดการความเสี่ยง</w:t>
      </w:r>
    </w:p>
    <w:p w14:paraId="3BA1A877" w14:textId="19E9EE57" w:rsidR="00F977B5" w:rsidRDefault="00F977B5" w:rsidP="00431426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31426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กระบวนการบริหารจัดการความเสี่ยงขององค์การบริหารส่วนจังหวัดกาฬสินธุ์</w:t>
      </w:r>
    </w:p>
    <w:p w14:paraId="6BB797CB" w14:textId="77777777" w:rsidR="008A5110" w:rsidRDefault="008A5110" w:rsidP="00F00D58">
      <w:pPr>
        <w:spacing w:after="0" w:line="240" w:lineRule="auto"/>
        <w:ind w:left="720" w:firstLine="414"/>
        <w:jc w:val="thaiDistribute"/>
        <w:rPr>
          <w:rFonts w:ascii="TH SarabunPSK" w:hAnsi="TH SarabunPSK" w:cs="TH SarabunPSK"/>
          <w:sz w:val="32"/>
          <w:szCs w:val="32"/>
        </w:rPr>
      </w:pPr>
      <w:r w:rsidRPr="008A5110">
        <w:rPr>
          <w:rFonts w:ascii="TH SarabunPSK" w:hAnsi="TH SarabunPSK" w:cs="TH SarabunPSK"/>
          <w:sz w:val="32"/>
          <w:szCs w:val="32"/>
          <w:cs/>
        </w:rPr>
        <w:t>กระบวนการบริหารความเสี่ยง เป็นกระบวนการที่ใช้ในการระบุ วิเคราะห์ ประเมิน และ</w:t>
      </w:r>
      <w:r w:rsidRPr="008A5110">
        <w:rPr>
          <w:rFonts w:ascii="TH SarabunPSK" w:hAnsi="TH SarabunPSK" w:cs="TH SarabunPSK"/>
          <w:sz w:val="32"/>
          <w:szCs w:val="32"/>
        </w:rPr>
        <w:t xml:space="preserve"> </w:t>
      </w:r>
      <w:r w:rsidRPr="008A5110">
        <w:rPr>
          <w:rFonts w:ascii="TH SarabunPSK" w:hAnsi="TH SarabunPSK" w:cs="TH SarabunPSK"/>
          <w:sz w:val="32"/>
          <w:szCs w:val="32"/>
          <w:cs/>
        </w:rPr>
        <w:t>จัดระดับ</w:t>
      </w:r>
    </w:p>
    <w:p w14:paraId="61C5F43D" w14:textId="78BB122B" w:rsidR="008A5110" w:rsidRPr="008A5110" w:rsidRDefault="008A5110" w:rsidP="00F00D5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A5110">
        <w:rPr>
          <w:rFonts w:ascii="TH SarabunPSK" w:hAnsi="TH SarabunPSK" w:cs="TH SarabunPSK"/>
          <w:sz w:val="32"/>
          <w:szCs w:val="32"/>
          <w:cs/>
        </w:rPr>
        <w:t>ความเสี่ยงที่มีผลกระทบต่อการบรรลุวัตถุประสงค์ของกระบวนการ</w:t>
      </w:r>
      <w:proofErr w:type="spellStart"/>
      <w:r w:rsidRPr="008A5110">
        <w:rPr>
          <w:rFonts w:ascii="TH SarabunPSK" w:hAnsi="TH SarabunPSK" w:cs="TH SarabunPSK"/>
          <w:sz w:val="32"/>
          <w:szCs w:val="32"/>
          <w:cs/>
        </w:rPr>
        <w:t>ทํางาน</w:t>
      </w:r>
      <w:proofErr w:type="spellEnd"/>
      <w:r w:rsidRPr="008A5110">
        <w:rPr>
          <w:rFonts w:ascii="TH SarabunPSK" w:hAnsi="TH SarabunPSK" w:cs="TH SarabunPSK"/>
          <w:sz w:val="32"/>
          <w:szCs w:val="32"/>
          <w:cs/>
        </w:rPr>
        <w:t>ของหน่วยงาน หรือขององค์กรรวมทั้งการบริหาร/จัดการความเสี่ยง โดย</w:t>
      </w:r>
      <w:proofErr w:type="spellStart"/>
      <w:r w:rsidRPr="008A5110">
        <w:rPr>
          <w:rFonts w:ascii="TH SarabunPSK" w:hAnsi="TH SarabunPSK" w:cs="TH SarabunPSK"/>
          <w:sz w:val="32"/>
          <w:szCs w:val="32"/>
          <w:cs/>
        </w:rPr>
        <w:t>กําหนด</w:t>
      </w:r>
      <w:proofErr w:type="spellEnd"/>
      <w:r w:rsidRPr="008A5110">
        <w:rPr>
          <w:rFonts w:ascii="TH SarabunPSK" w:hAnsi="TH SarabunPSK" w:cs="TH SarabunPSK"/>
          <w:sz w:val="32"/>
          <w:szCs w:val="32"/>
          <w:cs/>
        </w:rPr>
        <w:t>แนวทางการควบคุมเพื่อป้องกันหรือลดความเสี่ยงให้อยู่ในระดับที่ยอมรับได้ ซึ่งกระบวนการดังกล่าวนี้จะ</w:t>
      </w:r>
      <w:proofErr w:type="spellStart"/>
      <w:r w:rsidRPr="008A5110">
        <w:rPr>
          <w:rFonts w:ascii="TH SarabunPSK" w:hAnsi="TH SarabunPSK" w:cs="TH SarabunPSK"/>
          <w:sz w:val="32"/>
          <w:szCs w:val="32"/>
          <w:cs/>
        </w:rPr>
        <w:t>สําเร็จ</w:t>
      </w:r>
      <w:proofErr w:type="spellEnd"/>
      <w:r w:rsidRPr="008A5110">
        <w:rPr>
          <w:rFonts w:ascii="TH SarabunPSK" w:hAnsi="TH SarabunPSK" w:cs="TH SarabunPSK"/>
          <w:sz w:val="32"/>
          <w:szCs w:val="32"/>
          <w:cs/>
        </w:rPr>
        <w:t>ได้ต้องมีการสื่อสารให้คนในองค์กรมีความรู้ความเข้าใจในเรื่องการบริหารความเสี่ยงในทิศทางเดียวกัน ตลอดจนควรมีการจัด</w:t>
      </w:r>
      <w:proofErr w:type="spellStart"/>
      <w:r w:rsidRPr="008A5110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Pr="008A5110">
        <w:rPr>
          <w:rFonts w:ascii="TH SarabunPSK" w:hAnsi="TH SarabunPSK" w:cs="TH SarabunPSK"/>
          <w:sz w:val="32"/>
          <w:szCs w:val="32"/>
          <w:cs/>
        </w:rPr>
        <w:t xml:space="preserve">ระบบสารสนเทศ เพื่อใช้ในการวิเคราะห์ประเมินความเสี่ยง ทั้งนี้คณะฯ มีกระบวนการและขั้นตอนการบริหารความเสี่ยง 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8A5110">
        <w:rPr>
          <w:rFonts w:ascii="TH SarabunPSK" w:hAnsi="TH SarabunPSK" w:cs="TH SarabunPSK"/>
          <w:sz w:val="32"/>
          <w:szCs w:val="32"/>
        </w:rPr>
        <w:t xml:space="preserve"> </w:t>
      </w:r>
      <w:r w:rsidRPr="008A5110">
        <w:rPr>
          <w:rFonts w:ascii="TH SarabunPSK" w:hAnsi="TH SarabunPSK" w:cs="TH SarabunPSK"/>
          <w:sz w:val="32"/>
          <w:szCs w:val="32"/>
          <w:cs/>
        </w:rPr>
        <w:t>ขั้นตอน ดังนี้</w:t>
      </w:r>
    </w:p>
    <w:p w14:paraId="43C8BF3D" w14:textId="200DE88A" w:rsidR="00F977B5" w:rsidRPr="00021318" w:rsidRDefault="00021318" w:rsidP="000D5F5E">
      <w:pPr>
        <w:spacing w:after="0" w:line="240" w:lineRule="auto"/>
        <w:ind w:left="414" w:firstLine="720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Hlk140759200"/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F977B5" w:rsidRPr="00021318">
        <w:rPr>
          <w:rFonts w:ascii="TH SarabunIT๙" w:hAnsi="TH SarabunIT๙" w:cs="TH SarabunIT๙"/>
          <w:sz w:val="32"/>
          <w:szCs w:val="32"/>
          <w:cs/>
        </w:rPr>
        <w:t>การวิเคราะห์</w:t>
      </w:r>
      <w:r w:rsidR="001D7E43" w:rsidRPr="00021318">
        <w:rPr>
          <w:rFonts w:ascii="TH SarabunIT๙" w:hAnsi="TH SarabunIT๙" w:cs="TH SarabunIT๙" w:hint="cs"/>
          <w:sz w:val="32"/>
          <w:szCs w:val="32"/>
          <w:cs/>
        </w:rPr>
        <w:t>องค์กร</w:t>
      </w:r>
      <w:r w:rsidR="005F53A2" w:rsidRPr="00021318">
        <w:rPr>
          <w:rFonts w:ascii="TH SarabunIT๙" w:hAnsi="TH SarabunIT๙" w:cs="TH SarabunIT๙" w:hint="cs"/>
          <w:sz w:val="32"/>
          <w:szCs w:val="32"/>
          <w:cs/>
        </w:rPr>
        <w:t>(</w:t>
      </w:r>
      <w:r w:rsidR="005F53A2" w:rsidRPr="00021318">
        <w:rPr>
          <w:rFonts w:ascii="TH SarabunIT๙" w:hAnsi="TH SarabunIT๙" w:cs="TH SarabunIT๙"/>
          <w:sz w:val="32"/>
          <w:szCs w:val="32"/>
          <w:cs/>
        </w:rPr>
        <w:t>กำหนดหลักเกณฑ์การคัดเลือกโครงการ/กิจกรรม/งาน</w:t>
      </w:r>
      <w:r w:rsidR="005F53A2" w:rsidRPr="00021318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01A5CFB6" w14:textId="35C2A6FF" w:rsidR="00A01A1D" w:rsidRPr="00021318" w:rsidRDefault="00021318" w:rsidP="00021318">
      <w:pPr>
        <w:spacing w:after="0" w:line="240" w:lineRule="auto"/>
        <w:ind w:left="414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="00A01A1D" w:rsidRPr="00021318">
        <w:rPr>
          <w:rFonts w:ascii="TH SarabunIT๙" w:hAnsi="TH SarabunIT๙" w:cs="TH SarabunIT๙" w:hint="cs"/>
          <w:sz w:val="32"/>
          <w:szCs w:val="32"/>
          <w:cs/>
        </w:rPr>
        <w:t>การกำหนดนโยบายการบริหารจัดการความเสี่ยง</w:t>
      </w:r>
    </w:p>
    <w:p w14:paraId="21FDAA17" w14:textId="248D8FCE" w:rsidR="00F977B5" w:rsidRPr="00473D2E" w:rsidRDefault="00021318" w:rsidP="00F00D58">
      <w:pPr>
        <w:spacing w:after="0" w:line="240" w:lineRule="auto"/>
        <w:ind w:left="720" w:firstLine="41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 w:rsidR="00F977B5" w:rsidRPr="00473D2E">
        <w:rPr>
          <w:rFonts w:ascii="TH SarabunIT๙" w:hAnsi="TH SarabunIT๙" w:cs="TH SarabunIT๙"/>
          <w:sz w:val="32"/>
          <w:szCs w:val="32"/>
          <w:cs/>
        </w:rPr>
        <w:t xml:space="preserve">การระบุความเสี่ยง </w:t>
      </w:r>
      <w:r w:rsidR="00A42D95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2039102F" w14:textId="77777777" w:rsidR="000D5F5E" w:rsidRDefault="00474B17" w:rsidP="000D5F5E">
      <w:pPr>
        <w:pStyle w:val="a3"/>
        <w:spacing w:after="0" w:line="240" w:lineRule="auto"/>
        <w:ind w:firstLine="41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4. </w:t>
      </w:r>
      <w:r w:rsidR="00F977B5" w:rsidRPr="00473D2E">
        <w:rPr>
          <w:rFonts w:ascii="TH SarabunIT๙" w:hAnsi="TH SarabunIT๙" w:cs="TH SarabunIT๙"/>
          <w:sz w:val="32"/>
          <w:szCs w:val="32"/>
          <w:cs/>
        </w:rPr>
        <w:t>การ</w:t>
      </w:r>
      <w:r w:rsidR="00C801CC">
        <w:rPr>
          <w:rFonts w:ascii="TH SarabunIT๙" w:hAnsi="TH SarabunIT๙" w:cs="TH SarabunIT๙" w:hint="cs"/>
          <w:sz w:val="32"/>
          <w:szCs w:val="32"/>
          <w:cs/>
        </w:rPr>
        <w:t>ประเมิน</w:t>
      </w:r>
      <w:r w:rsidR="00F977B5" w:rsidRPr="00473D2E">
        <w:rPr>
          <w:rFonts w:ascii="TH SarabunIT๙" w:hAnsi="TH SarabunIT๙" w:cs="TH SarabunIT๙"/>
          <w:sz w:val="32"/>
          <w:szCs w:val="32"/>
          <w:cs/>
        </w:rPr>
        <w:t>ความเสี่ยง</w:t>
      </w:r>
      <w:r w:rsidR="00F977B5" w:rsidRPr="00473D2E">
        <w:rPr>
          <w:rFonts w:ascii="TH SarabunIT๙" w:hAnsi="TH SarabunIT๙" w:cs="TH SarabunIT๙"/>
          <w:sz w:val="32"/>
          <w:szCs w:val="32"/>
        </w:rPr>
        <w:t xml:space="preserve"> </w:t>
      </w:r>
      <w:r w:rsidR="00A42D95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50ED1B8A" w14:textId="77777777" w:rsidR="000D5F5E" w:rsidRDefault="00474B17" w:rsidP="000D5F5E">
      <w:pPr>
        <w:pStyle w:val="a3"/>
        <w:spacing w:after="0" w:line="240" w:lineRule="auto"/>
        <w:ind w:firstLine="414"/>
        <w:jc w:val="thaiDistribute"/>
        <w:rPr>
          <w:rFonts w:ascii="TH SarabunIT๙" w:hAnsi="TH SarabunIT๙" w:cs="TH SarabunIT๙"/>
          <w:sz w:val="32"/>
          <w:szCs w:val="32"/>
        </w:rPr>
      </w:pPr>
      <w:r w:rsidRPr="000D5F5E">
        <w:rPr>
          <w:rFonts w:ascii="TH SarabunIT๙" w:hAnsi="TH SarabunIT๙" w:cs="TH SarabunIT๙"/>
          <w:sz w:val="32"/>
          <w:szCs w:val="32"/>
        </w:rPr>
        <w:t xml:space="preserve">5. </w:t>
      </w:r>
      <w:r w:rsidR="00C801CC" w:rsidRPr="000D5F5E">
        <w:rPr>
          <w:rFonts w:ascii="TH SarabunIT๙" w:hAnsi="TH SarabunIT๙" w:cs="TH SarabunIT๙" w:hint="cs"/>
          <w:sz w:val="32"/>
          <w:szCs w:val="32"/>
          <w:cs/>
        </w:rPr>
        <w:t>การตอบสนอง</w:t>
      </w:r>
      <w:r w:rsidR="00F977B5" w:rsidRPr="000D5F5E">
        <w:rPr>
          <w:rFonts w:ascii="TH SarabunIT๙" w:hAnsi="TH SarabunIT๙" w:cs="TH SarabunIT๙"/>
          <w:sz w:val="32"/>
          <w:szCs w:val="32"/>
          <w:cs/>
        </w:rPr>
        <w:t>ความเสี่ยง</w:t>
      </w:r>
      <w:r w:rsidR="004F7F72" w:rsidRPr="000D5F5E">
        <w:rPr>
          <w:rFonts w:ascii="TH SarabunIT๙" w:hAnsi="TH SarabunIT๙" w:cs="TH SarabunIT๙"/>
          <w:sz w:val="32"/>
          <w:szCs w:val="32"/>
        </w:rPr>
        <w:t xml:space="preserve"> </w:t>
      </w:r>
      <w:r w:rsidR="00A42D95" w:rsidRPr="000D5F5E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549B3981" w14:textId="77777777" w:rsidR="000D5F5E" w:rsidRDefault="00474B17" w:rsidP="000D5F5E">
      <w:pPr>
        <w:pStyle w:val="a3"/>
        <w:spacing w:after="0" w:line="240" w:lineRule="auto"/>
        <w:ind w:firstLine="414"/>
        <w:jc w:val="thaiDistribute"/>
        <w:rPr>
          <w:rFonts w:ascii="TH SarabunIT๙" w:hAnsi="TH SarabunIT๙" w:cs="TH SarabunIT๙"/>
          <w:sz w:val="32"/>
          <w:szCs w:val="32"/>
        </w:rPr>
      </w:pPr>
      <w:r w:rsidRPr="000D5F5E">
        <w:rPr>
          <w:rFonts w:ascii="TH SarabunIT๙" w:hAnsi="TH SarabunIT๙" w:cs="TH SarabunIT๙" w:hint="cs"/>
          <w:sz w:val="32"/>
          <w:szCs w:val="32"/>
          <w:cs/>
        </w:rPr>
        <w:t xml:space="preserve">6. </w:t>
      </w:r>
      <w:r w:rsidR="00A31C7D" w:rsidRPr="000D5F5E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F977B5" w:rsidRPr="000D5F5E">
        <w:rPr>
          <w:rFonts w:ascii="TH SarabunIT๙" w:hAnsi="TH SarabunIT๙" w:cs="TH SarabunIT๙"/>
          <w:sz w:val="32"/>
          <w:szCs w:val="32"/>
          <w:cs/>
        </w:rPr>
        <w:t>ติดตาม</w:t>
      </w:r>
      <w:r w:rsidR="00C801CC" w:rsidRPr="000D5F5E">
        <w:rPr>
          <w:rFonts w:ascii="TH SarabunIT๙" w:hAnsi="TH SarabunIT๙" w:cs="TH SarabunIT๙" w:hint="cs"/>
          <w:sz w:val="32"/>
          <w:szCs w:val="32"/>
          <w:cs/>
        </w:rPr>
        <w:t>และทบทวน</w:t>
      </w:r>
      <w:r w:rsidR="00F977B5" w:rsidRPr="000D5F5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42D95" w:rsidRPr="000D5F5E">
        <w:rPr>
          <w:rFonts w:ascii="TH SarabunIT๙" w:hAnsi="TH SarabunIT๙" w:cs="TH SarabunIT๙"/>
          <w:sz w:val="32"/>
          <w:szCs w:val="32"/>
        </w:rPr>
        <w:t xml:space="preserve"> </w:t>
      </w:r>
      <w:r w:rsidR="000D5F5E">
        <w:rPr>
          <w:rFonts w:ascii="TH SarabunIT๙" w:hAnsi="TH SarabunIT๙" w:cs="TH SarabunIT๙"/>
          <w:sz w:val="32"/>
          <w:szCs w:val="32"/>
        </w:rPr>
        <w:tab/>
      </w:r>
    </w:p>
    <w:p w14:paraId="464D4F8E" w14:textId="61F9F0D0" w:rsidR="004F7F72" w:rsidRPr="000D5F5E" w:rsidRDefault="00A01A1D" w:rsidP="000D5F5E">
      <w:pPr>
        <w:pStyle w:val="a3"/>
        <w:spacing w:after="0" w:line="240" w:lineRule="auto"/>
        <w:ind w:firstLine="414"/>
        <w:jc w:val="thaiDistribute"/>
        <w:rPr>
          <w:rFonts w:ascii="TH SarabunIT๙" w:hAnsi="TH SarabunIT๙" w:cs="TH SarabunIT๙"/>
          <w:sz w:val="32"/>
          <w:szCs w:val="32"/>
        </w:rPr>
      </w:pPr>
      <w:r w:rsidRPr="000D5F5E">
        <w:rPr>
          <w:rFonts w:ascii="TH SarabunIT๙" w:hAnsi="TH SarabunIT๙" w:cs="TH SarabunIT๙"/>
          <w:sz w:val="32"/>
          <w:szCs w:val="32"/>
        </w:rPr>
        <w:t>7</w:t>
      </w:r>
      <w:r w:rsidR="004F7F72" w:rsidRPr="000D5F5E">
        <w:rPr>
          <w:rFonts w:ascii="TH SarabunIT๙" w:hAnsi="TH SarabunIT๙" w:cs="TH SarabunIT๙"/>
          <w:sz w:val="32"/>
          <w:szCs w:val="32"/>
        </w:rPr>
        <w:t xml:space="preserve">. </w:t>
      </w:r>
      <w:r w:rsidR="004F7F72" w:rsidRPr="000D5F5E">
        <w:rPr>
          <w:rFonts w:ascii="TH SarabunIT๙" w:hAnsi="TH SarabunIT๙" w:cs="TH SarabunIT๙" w:hint="cs"/>
          <w:sz w:val="32"/>
          <w:szCs w:val="32"/>
          <w:cs/>
        </w:rPr>
        <w:t>การสื่อสารและการรายงาน</w:t>
      </w:r>
    </w:p>
    <w:p w14:paraId="4F092885" w14:textId="7AA32AF7" w:rsidR="00E648A7" w:rsidRPr="00E648A7" w:rsidRDefault="00E648A7" w:rsidP="00006BA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648A7">
        <w:rPr>
          <w:rFonts w:ascii="TH SarabunIT๙" w:hAnsi="TH SarabunIT๙" w:cs="TH SarabunIT๙" w:hint="cs"/>
          <w:b/>
          <w:bCs/>
          <w:sz w:val="32"/>
          <w:szCs w:val="32"/>
          <w:cs/>
        </w:rPr>
        <w:t>๑. การวิเคราะห์องค์กร</w:t>
      </w:r>
    </w:p>
    <w:p w14:paraId="28043487" w14:textId="3720546C" w:rsidR="00E648A7" w:rsidRDefault="00E648A7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ในการวิเคราะห์องค์กร หน่วยงานต้องเข้าใจเกี่ยวกับพันธกิจตามกฎหมาย อำนาจหน้าที่ และความรับผิดชอบของหน่วยงาน รวมถึงยุทธศาสตร์ชาติ ยุทธศาสตร์ระดับกระทรวง รวมถึงนโยบายของรัฐบาลที่</w:t>
      </w:r>
      <w:r w:rsidRPr="0040626F">
        <w:rPr>
          <w:rFonts w:ascii="TH SarabunIT๙" w:hAnsi="TH SarabunIT๙" w:cs="TH SarabunIT๙" w:hint="cs"/>
          <w:spacing w:val="-6"/>
          <w:sz w:val="32"/>
          <w:szCs w:val="32"/>
          <w:cs/>
        </w:rPr>
        <w:t>เกี่ยวข้องกับหน่วยงาน</w:t>
      </w:r>
      <w:r w:rsidRPr="0040626F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40626F">
        <w:rPr>
          <w:rFonts w:ascii="TH SarabunIT๙" w:hAnsi="TH SarabunIT๙" w:cs="TH SarabunIT๙" w:hint="cs"/>
          <w:spacing w:val="-6"/>
          <w:sz w:val="32"/>
          <w:szCs w:val="32"/>
          <w:cs/>
        </w:rPr>
        <w:t>โดยการวิเคราะห์องค์กรต้องวิเคราะห์ทั้งปัจจัยภายในและปัจจัยภายนอกองค์กร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หน่วยงานอาจเลือกใช้เครื่องมือในการวิเคราะห์องค์กร เช่น </w:t>
      </w:r>
    </w:p>
    <w:p w14:paraId="445FF596" w14:textId="77777777" w:rsidR="00E648A7" w:rsidRDefault="00E648A7" w:rsidP="00006BA4">
      <w:pPr>
        <w:pStyle w:val="a3"/>
        <w:numPr>
          <w:ilvl w:val="0"/>
          <w:numId w:val="10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SWOT Analysis </w:t>
      </w:r>
      <w:r>
        <w:rPr>
          <w:rFonts w:ascii="TH SarabunIT๙" w:hAnsi="TH SarabunIT๙" w:cs="TH SarabunIT๙" w:hint="cs"/>
          <w:sz w:val="32"/>
          <w:szCs w:val="32"/>
          <w:cs/>
        </w:rPr>
        <w:t>เป็นการวิเคราะห์จุดแข็ง จุดอ่อน โอกาส และอุปสรรค</w:t>
      </w:r>
    </w:p>
    <w:p w14:paraId="305D4D77" w14:textId="77777777" w:rsidR="00E648A7" w:rsidRDefault="00E648A7" w:rsidP="00006BA4">
      <w:pPr>
        <w:pStyle w:val="a3"/>
        <w:numPr>
          <w:ilvl w:val="0"/>
          <w:numId w:val="10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PESTLE Analysis </w:t>
      </w:r>
      <w:r>
        <w:rPr>
          <w:rFonts w:ascii="TH SarabunIT๙" w:hAnsi="TH SarabunIT๙" w:cs="TH SarabunIT๙" w:hint="cs"/>
          <w:sz w:val="32"/>
          <w:szCs w:val="32"/>
          <w:cs/>
        </w:rPr>
        <w:t>เป็นการวิเคราะห์ด้านการเมือง (</w:t>
      </w:r>
      <w:r>
        <w:rPr>
          <w:rFonts w:ascii="TH SarabunIT๙" w:hAnsi="TH SarabunIT๙" w:cs="TH SarabunIT๙"/>
          <w:sz w:val="32"/>
          <w:szCs w:val="32"/>
        </w:rPr>
        <w:t>Political</w:t>
      </w:r>
      <w:r>
        <w:rPr>
          <w:rFonts w:ascii="TH SarabunIT๙" w:hAnsi="TH SarabunIT๙" w:cs="TH SarabunIT๙" w:hint="cs"/>
          <w:sz w:val="32"/>
          <w:szCs w:val="32"/>
          <w:cs/>
        </w:rPr>
        <w:t>) ด้านเศรษฐกิจ (</w:t>
      </w:r>
      <w:r>
        <w:rPr>
          <w:rFonts w:ascii="TH SarabunIT๙" w:hAnsi="TH SarabunIT๙" w:cs="TH SarabunIT๙"/>
          <w:sz w:val="32"/>
          <w:szCs w:val="32"/>
        </w:rPr>
        <w:t>Economic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14:paraId="06719D22" w14:textId="77777777" w:rsidR="00E648A7" w:rsidRPr="004E0BE3" w:rsidRDefault="00E648A7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F0758">
        <w:rPr>
          <w:rFonts w:ascii="TH SarabunIT๙" w:hAnsi="TH SarabunIT๙" w:cs="TH SarabunIT๙" w:hint="cs"/>
          <w:sz w:val="32"/>
          <w:szCs w:val="32"/>
          <w:cs/>
        </w:rPr>
        <w:t>ด้านสังคม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sz w:val="32"/>
          <w:szCs w:val="32"/>
        </w:rPr>
        <w:t>Social</w:t>
      </w:r>
      <w:r>
        <w:rPr>
          <w:rFonts w:ascii="TH SarabunIT๙" w:hAnsi="TH SarabunIT๙" w:cs="TH SarabunIT๙" w:hint="cs"/>
          <w:sz w:val="32"/>
          <w:szCs w:val="32"/>
          <w:cs/>
        </w:rPr>
        <w:t>) ด้านเทคโนโลยี (</w:t>
      </w:r>
      <w:r>
        <w:rPr>
          <w:rFonts w:ascii="TH SarabunIT๙" w:hAnsi="TH SarabunIT๙" w:cs="TH SarabunIT๙"/>
          <w:sz w:val="32"/>
          <w:szCs w:val="32"/>
        </w:rPr>
        <w:t>Technological</w:t>
      </w:r>
      <w:r>
        <w:rPr>
          <w:rFonts w:ascii="TH SarabunIT๙" w:hAnsi="TH SarabunIT๙" w:cs="TH SarabunIT๙" w:hint="cs"/>
          <w:sz w:val="32"/>
          <w:szCs w:val="32"/>
          <w:cs/>
        </w:rPr>
        <w:t>) ด้านกฎหมาย (</w:t>
      </w:r>
      <w:r>
        <w:rPr>
          <w:rFonts w:ascii="TH SarabunIT๙" w:hAnsi="TH SarabunIT๙" w:cs="TH SarabunIT๙"/>
          <w:sz w:val="32"/>
          <w:szCs w:val="32"/>
        </w:rPr>
        <w:t>Legal</w:t>
      </w:r>
      <w:r>
        <w:rPr>
          <w:rFonts w:ascii="TH SarabunIT๙" w:hAnsi="TH SarabunIT๙" w:cs="TH SarabunIT๙" w:hint="cs"/>
          <w:sz w:val="32"/>
          <w:szCs w:val="32"/>
          <w:cs/>
        </w:rPr>
        <w:t>) และด้านสภาพแวดล้อม (</w:t>
      </w:r>
      <w:r>
        <w:rPr>
          <w:rFonts w:ascii="TH SarabunIT๙" w:hAnsi="TH SarabunIT๙" w:cs="TH SarabunIT๙"/>
          <w:sz w:val="32"/>
          <w:szCs w:val="32"/>
        </w:rPr>
        <w:t>Environmental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65AE7848" w14:textId="1802CD83" w:rsidR="00F977B5" w:rsidRPr="009420A2" w:rsidRDefault="00F977B5" w:rsidP="00F00D58">
      <w:pPr>
        <w:pStyle w:val="a3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73D2E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B768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73D2E">
        <w:rPr>
          <w:rFonts w:ascii="TH SarabunIT๙" w:hAnsi="TH SarabunIT๙" w:cs="TH SarabunIT๙"/>
          <w:sz w:val="32"/>
          <w:szCs w:val="32"/>
          <w:cs/>
        </w:rPr>
        <w:t>การที่จะคัดเลือกโครงการ/กิจกรรม/งานเพื่อนำมาวิเคราะห</w:t>
      </w:r>
      <w:r w:rsidR="00F00D58">
        <w:rPr>
          <w:rFonts w:ascii="TH SarabunIT๙" w:hAnsi="TH SarabunIT๙" w:cs="TH SarabunIT๙"/>
          <w:sz w:val="32"/>
          <w:szCs w:val="32"/>
          <w:cs/>
        </w:rPr>
        <w:t>์ความเสี่ยง ให้พิจารณาหลักเกณฑ์</w:t>
      </w:r>
      <w:r w:rsidRPr="009420A2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14:paraId="71495CE3" w14:textId="2398D596" w:rsidR="00F977B5" w:rsidRPr="00473D2E" w:rsidRDefault="00F977B5" w:rsidP="00F00D58">
      <w:pPr>
        <w:pStyle w:val="a3"/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73D2E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B768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73D2E">
        <w:rPr>
          <w:rFonts w:ascii="TH SarabunIT๙" w:hAnsi="TH SarabunIT๙" w:cs="TH SarabunIT๙"/>
          <w:sz w:val="32"/>
          <w:szCs w:val="32"/>
          <w:cs/>
        </w:rPr>
        <w:t xml:space="preserve">๑. เป็นโครงการที่อยู่ในแผนดำเนินงาน </w:t>
      </w:r>
    </w:p>
    <w:p w14:paraId="267D5E89" w14:textId="67CCD961" w:rsidR="00F977B5" w:rsidRPr="00473D2E" w:rsidRDefault="00F977B5" w:rsidP="00F00D58">
      <w:pPr>
        <w:pStyle w:val="a3"/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73D2E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B768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73D2E">
        <w:rPr>
          <w:rFonts w:ascii="TH SarabunIT๙" w:hAnsi="TH SarabunIT๙" w:cs="TH SarabunIT๙"/>
          <w:sz w:val="32"/>
          <w:szCs w:val="32"/>
          <w:cs/>
        </w:rPr>
        <w:t>๒. เป็นโครงการที่เป็นไปตามนโยบายของผู้บริหาร</w:t>
      </w:r>
    </w:p>
    <w:p w14:paraId="32EA3F0C" w14:textId="28A05EDA" w:rsidR="009420A2" w:rsidRDefault="00F977B5" w:rsidP="00F00D58">
      <w:pPr>
        <w:pStyle w:val="a3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73D2E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9420A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768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420A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73D2E">
        <w:rPr>
          <w:rFonts w:ascii="TH SarabunIT๙" w:hAnsi="TH SarabunIT๙" w:cs="TH SarabunIT๙"/>
          <w:sz w:val="32"/>
          <w:szCs w:val="32"/>
          <w:cs/>
        </w:rPr>
        <w:t>๓. เป็นภารกิจหลักของส่วนราชการที่ขับเคลื่อนการดำเนินกิจกรรมโครงการ/งานในการจัดบริก</w:t>
      </w:r>
      <w:r w:rsidR="009420A2">
        <w:rPr>
          <w:rFonts w:ascii="TH SarabunIT๙" w:hAnsi="TH SarabunIT๙" w:cs="TH SarabunIT๙" w:hint="cs"/>
          <w:sz w:val="32"/>
          <w:szCs w:val="32"/>
          <w:cs/>
        </w:rPr>
        <w:t>าร</w:t>
      </w:r>
    </w:p>
    <w:p w14:paraId="32A0812A" w14:textId="116D8DEC" w:rsidR="00F977B5" w:rsidRDefault="00F977B5" w:rsidP="00F00D5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20A2">
        <w:rPr>
          <w:rFonts w:ascii="TH SarabunIT๙" w:hAnsi="TH SarabunIT๙" w:cs="TH SarabunIT๙"/>
          <w:sz w:val="32"/>
          <w:szCs w:val="32"/>
          <w:cs/>
        </w:rPr>
        <w:t>สาธารณะขององค์การบริหารส่วนจังหวัดกาฬสินธุ์</w:t>
      </w:r>
    </w:p>
    <w:p w14:paraId="7B335079" w14:textId="77777777" w:rsidR="00E648A7" w:rsidRDefault="00E648A7" w:rsidP="00A01A1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0D7970B7" w14:textId="77777777" w:rsidR="00934F04" w:rsidRDefault="00A01A1D" w:rsidP="00A01A1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848CC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2848C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กำหนดนโยบายการบริหารจัดการ</w:t>
      </w:r>
      <w:r w:rsidRPr="002848CC">
        <w:rPr>
          <w:rFonts w:ascii="TH SarabunIT๙" w:hAnsi="TH SarabunIT๙" w:cs="TH SarabunIT๙"/>
          <w:b/>
          <w:bCs/>
          <w:sz w:val="32"/>
          <w:szCs w:val="32"/>
          <w:cs/>
        </w:rPr>
        <w:t>ความเสี่ยง</w:t>
      </w:r>
    </w:p>
    <w:p w14:paraId="755ED809" w14:textId="3F345BC2" w:rsidR="00A01A1D" w:rsidRPr="00934F04" w:rsidRDefault="00934F04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A01A1D" w:rsidRPr="0043325E">
        <w:rPr>
          <w:rFonts w:ascii="TH SarabunIT๙" w:hAnsi="TH SarabunIT๙" w:cs="TH SarabunIT๙" w:hint="cs"/>
          <w:sz w:val="32"/>
          <w:szCs w:val="32"/>
          <w:cs/>
        </w:rPr>
        <w:t>ผู้บร</w:t>
      </w:r>
      <w:r w:rsidR="00A01A1D">
        <w:rPr>
          <w:rFonts w:ascii="TH SarabunIT๙" w:hAnsi="TH SarabunIT๙" w:cs="TH SarabunIT๙" w:hint="cs"/>
          <w:sz w:val="32"/>
          <w:szCs w:val="32"/>
          <w:cs/>
        </w:rPr>
        <w:t>ิหารเป็นผู้กำหนดนโยบายบริหารจัดการความเสี่ยง และผู้กำกับดูแลเป็นผู้ให้ความเห็นชอบนโยบายดังกล่าว โดยนโยบายการบริหารจัดการความเสี่ยงอาจระบุถึงวัตถุประสงค์ของการบริหารจัดการความเสี่ยง บทบาทหน้าที่ความรับผิดชอบของการบริหารจัดการความเสี่ยง และความเสี่ยงที่ยอมรับได้ระดับองค์กร</w:t>
      </w:r>
    </w:p>
    <w:p w14:paraId="5292BC31" w14:textId="77777777" w:rsidR="00A01A1D" w:rsidRDefault="00A01A1D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ความเสี่ยงที่ยอมรับได้ในองค์กร (</w:t>
      </w:r>
      <w:r>
        <w:rPr>
          <w:rFonts w:ascii="TH SarabunIT๙" w:hAnsi="TH SarabunIT๙" w:cs="TH SarabunIT๙"/>
          <w:sz w:val="32"/>
          <w:szCs w:val="32"/>
        </w:rPr>
        <w:t>Risk Appetite</w:t>
      </w:r>
      <w:r>
        <w:rPr>
          <w:rFonts w:ascii="TH SarabunIT๙" w:hAnsi="TH SarabunIT๙" w:cs="TH SarabunIT๙" w:hint="cs"/>
          <w:sz w:val="32"/>
          <w:szCs w:val="32"/>
          <w:cs/>
        </w:rPr>
        <w:t>) หมายถึง ระดับความเสี่ยงในภาพรวมขององค์กรที่หน่วยงานยอมรับเพื่อดำเนินงานให้บรรลุวัตถุประสงค์ขององค์กร การระบุความเสี่ยงที่ยอมรับได้ระดับองค์กร</w:t>
      </w: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เป็นการแสดงเจตนารมณ์ของผู้บริหารและผู้กำกับดูแลในการดำเนินงานขององค์กร การกำหนดความเสี่ยงที่ยอมรับได้ควรคำนึงถึงศักยภาพขององค์กรในเรื่องการจัดการความเสี่ยง โดยศักยภาพในการจัดการความเสี่ยงขององค์กร (</w:t>
      </w:r>
      <w:r>
        <w:rPr>
          <w:rFonts w:ascii="TH SarabunIT๙" w:hAnsi="TH SarabunIT๙" w:cs="TH SarabunIT๙"/>
          <w:sz w:val="32"/>
          <w:szCs w:val="32"/>
        </w:rPr>
        <w:t>Risk Capacity</w:t>
      </w:r>
      <w:r>
        <w:rPr>
          <w:rFonts w:ascii="TH SarabunIT๙" w:hAnsi="TH SarabunIT๙" w:cs="TH SarabunIT๙" w:hint="cs"/>
          <w:sz w:val="32"/>
          <w:szCs w:val="32"/>
          <w:cs/>
        </w:rPr>
        <w:t>) ขึ้นอยู่กับงบประมาณ บุคลากร และความคาดหวังของผู้มีส่วนได้ส่วนเสีย ทั้งนี้ หน่วยงานอาจระบุระดับความเสี่ยงที่ยอมรับได้เป็น 5 ระดับ เช่น ปฏิเสธความเสี่ยง ยอมรับความเสี่ยงได้น้อย ยอมรับความเสี่ยงได้ปานกลาง เต็มใจยอมรับความเสี่ยง และยอมรับความเสี่ยงได้มากที่สุด เป็นต้น</w:t>
      </w:r>
    </w:p>
    <w:p w14:paraId="624A856E" w14:textId="77777777" w:rsidR="00A01A1D" w:rsidRDefault="00A01A1D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หน่วยงานอาจแสดงนโยบายความเสี่ยงที่ยอมรับได้ในแต่ละประเภทความเสี่ยง เพื่อให้ผู้บริหารระดับรองลงมาสามารถนำไปใช้ในการบริหารจัดการความเสี่ยงในระดับสำนัก กอง ศูนย์ กลุ่ม หรือนำไปสู่การระบุระดับความเสี่ยงที่ยอมรับได้สำหรับประเภทความเสี่ยงย่อย</w:t>
      </w:r>
    </w:p>
    <w:p w14:paraId="4B5E68CF" w14:textId="77777777" w:rsidR="00A01A1D" w:rsidRPr="00CA63F0" w:rsidRDefault="00A01A1D" w:rsidP="00417DDE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47B99FC3" w14:textId="098DE869" w:rsidR="00F977B5" w:rsidRPr="00934F04" w:rsidRDefault="00A01A1D" w:rsidP="001D73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934F04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F977B5" w:rsidRPr="00934F04">
        <w:rPr>
          <w:rFonts w:ascii="TH SarabunIT๙" w:hAnsi="TH SarabunIT๙" w:cs="TH SarabunIT๙"/>
          <w:b/>
          <w:bCs/>
          <w:sz w:val="32"/>
          <w:szCs w:val="32"/>
          <w:cs/>
        </w:rPr>
        <w:t>. การระบุความเสี่ยง</w:t>
      </w:r>
    </w:p>
    <w:p w14:paraId="30658239" w14:textId="77777777" w:rsidR="00597710" w:rsidRDefault="00F977B5" w:rsidP="00597710">
      <w:pPr>
        <w:pStyle w:val="a3"/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473D2E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>ความเสี่ยงและปัจจัยเสี่ยง</w:t>
      </w:r>
      <w:r w:rsidRPr="00473D2E">
        <w:rPr>
          <w:rFonts w:ascii="TH SarabunIT๙" w:hAnsi="TH SarabunIT๙" w:cs="TH SarabunIT๙"/>
          <w:sz w:val="32"/>
          <w:szCs w:val="32"/>
          <w:cs/>
        </w:rPr>
        <w:t xml:space="preserve"> เป็นกระบวนการที่ผู้บริหารและผู้ปฏิบัติงานร่วมกันระบุ</w:t>
      </w:r>
      <w:r w:rsidR="006F7C09" w:rsidRPr="00882152">
        <w:rPr>
          <w:rFonts w:ascii="TH SarabunIT๙" w:hAnsi="TH SarabunIT๙" w:cs="TH SarabunIT๙"/>
          <w:sz w:val="32"/>
          <w:szCs w:val="32"/>
          <w:cs/>
        </w:rPr>
        <w:t>ความเสี่ยง</w:t>
      </w:r>
      <w:r w:rsidRPr="00882152">
        <w:rPr>
          <w:rFonts w:ascii="TH SarabunIT๙" w:hAnsi="TH SarabunIT๙" w:cs="TH SarabunIT๙"/>
          <w:sz w:val="32"/>
          <w:szCs w:val="32"/>
          <w:cs/>
        </w:rPr>
        <w:t>และ</w:t>
      </w:r>
    </w:p>
    <w:p w14:paraId="3732D036" w14:textId="414185E6" w:rsidR="00F977B5" w:rsidRPr="00597710" w:rsidRDefault="00F977B5" w:rsidP="00597710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597710">
        <w:rPr>
          <w:rFonts w:ascii="TH SarabunIT๙" w:hAnsi="TH SarabunIT๙" w:cs="TH SarabunIT๙"/>
          <w:sz w:val="32"/>
          <w:szCs w:val="32"/>
          <w:cs/>
        </w:rPr>
        <w:t xml:space="preserve">ปัจจัยเสี่ยง โดยคำนึงถึงความเสี่ยงที่มีสาเหตุมาจากปัจจัยภายในภายนอก ปัจจัยเหล่านี้มีผลกระทบต่อวัตถุประสงค์และเป้าหมายองค์กร หรือผลการปฏิบัติทั้งในระดับองค์กรและระดับกิจกรรมในการระบุปัจจัยเสี่ยงจะต้องพิจารณาว่ามีเหตุผลใดหรือกิจกรรมใดของกระบวนการปฏิบัติงานที่อาจเกิดความผิดพลาด ความเสียหายและไม่บรรลุวัตถุประสงค์ที่กำหนด รวมทั้งทรัพย์สินใดที่จำเป็นต้องได้รับการดูแล ป้องกัน รักษา ดังนั้นจึงจำเป็นต้องเข้าใจความหมายของ </w:t>
      </w:r>
      <w:r w:rsidRPr="00D90F9F">
        <w:rPr>
          <w:rFonts w:ascii="TH SarabunIT๙" w:hAnsi="TH SarabunIT๙" w:cs="TH SarabunIT๙"/>
          <w:spacing w:val="-6"/>
          <w:sz w:val="32"/>
          <w:szCs w:val="32"/>
        </w:rPr>
        <w:t>“</w:t>
      </w:r>
      <w:r w:rsidRPr="00D90F9F">
        <w:rPr>
          <w:rFonts w:ascii="TH SarabunIT๙" w:hAnsi="TH SarabunIT๙" w:cs="TH SarabunIT๙"/>
          <w:spacing w:val="-6"/>
          <w:sz w:val="32"/>
          <w:szCs w:val="32"/>
          <w:cs/>
        </w:rPr>
        <w:t>ความเสี่ยง</w:t>
      </w:r>
      <w:r w:rsidRPr="00D90F9F">
        <w:rPr>
          <w:rFonts w:ascii="TH SarabunIT๙" w:hAnsi="TH SarabunIT๙" w:cs="TH SarabunIT๙"/>
          <w:spacing w:val="-6"/>
          <w:sz w:val="32"/>
          <w:szCs w:val="32"/>
        </w:rPr>
        <w:t>(Risk) “</w:t>
      </w:r>
      <w:r w:rsidRPr="00D90F9F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ปัจจัยเสี่ยง </w:t>
      </w:r>
      <w:r w:rsidRPr="00D90F9F">
        <w:rPr>
          <w:rFonts w:ascii="TH SarabunIT๙" w:hAnsi="TH SarabunIT๙" w:cs="TH SarabunIT๙"/>
          <w:spacing w:val="-6"/>
          <w:sz w:val="32"/>
          <w:szCs w:val="32"/>
        </w:rPr>
        <w:t>(Risk Factor)”</w:t>
      </w:r>
      <w:r w:rsidRPr="00D90F9F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และ</w:t>
      </w:r>
      <w:r w:rsidRPr="00D90F9F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D90F9F">
        <w:rPr>
          <w:rFonts w:ascii="TH SarabunIT๙" w:hAnsi="TH SarabunIT๙" w:cs="TH SarabunIT๙"/>
          <w:spacing w:val="-6"/>
          <w:sz w:val="32"/>
          <w:szCs w:val="32"/>
          <w:cs/>
        </w:rPr>
        <w:t>ประเภทความเสี่ยง</w:t>
      </w:r>
      <w:r w:rsidRPr="00D90F9F">
        <w:rPr>
          <w:rFonts w:ascii="TH SarabunIT๙" w:hAnsi="TH SarabunIT๙" w:cs="TH SarabunIT๙"/>
          <w:spacing w:val="-6"/>
          <w:sz w:val="32"/>
          <w:szCs w:val="32"/>
        </w:rPr>
        <w:t>”</w:t>
      </w:r>
      <w:r w:rsidRPr="00597710">
        <w:rPr>
          <w:rFonts w:ascii="TH SarabunIT๙" w:hAnsi="TH SarabunIT๙" w:cs="TH SarabunIT๙"/>
          <w:sz w:val="32"/>
          <w:szCs w:val="32"/>
        </w:rPr>
        <w:t xml:space="preserve"> </w:t>
      </w:r>
      <w:r w:rsidRPr="00597710">
        <w:rPr>
          <w:rFonts w:ascii="TH SarabunIT๙" w:hAnsi="TH SarabunIT๙" w:cs="TH SarabunIT๙"/>
          <w:sz w:val="32"/>
          <w:szCs w:val="32"/>
          <w:cs/>
        </w:rPr>
        <w:t>ก่อนที่จะดำเนินการระบุความเสี่ยงได้อย่างเหมาะสม</w:t>
      </w:r>
    </w:p>
    <w:p w14:paraId="153D967A" w14:textId="50DEE28C" w:rsidR="00F977B5" w:rsidRDefault="00F977B5" w:rsidP="00F977B5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473D2E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FF6FD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ประเภทความเสี่ยง แบ่งเป็น </w:t>
      </w:r>
      <w:r w:rsidR="00FF6FD2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ประเภท ได้แก่</w:t>
      </w:r>
    </w:p>
    <w:p w14:paraId="24D1A591" w14:textId="77777777" w:rsidR="00FF6FD2" w:rsidRDefault="00FF6FD2" w:rsidP="00FF6FD2">
      <w:pPr>
        <w:pStyle w:val="a3"/>
        <w:numPr>
          <w:ilvl w:val="0"/>
          <w:numId w:val="5"/>
        </w:numPr>
        <w:spacing w:after="0" w:line="240" w:lineRule="auto"/>
        <w:ind w:left="2085"/>
        <w:jc w:val="thaiDistribute"/>
        <w:rPr>
          <w:rFonts w:ascii="TH SarabunIT๙" w:hAnsi="TH SarabunIT๙" w:cs="TH SarabunIT๙"/>
          <w:sz w:val="32"/>
          <w:szCs w:val="32"/>
        </w:rPr>
      </w:pP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>ความเสี่ยงด้านกลยุทธ์</w:t>
      </w:r>
      <w:r w:rsidRPr="00473D2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36921">
        <w:rPr>
          <w:rFonts w:ascii="TH SarabunIT๙" w:hAnsi="TH SarabunIT๙" w:cs="TH SarabunIT๙"/>
          <w:b/>
          <w:bCs/>
          <w:sz w:val="32"/>
          <w:szCs w:val="32"/>
        </w:rPr>
        <w:t>(Strateg</w:t>
      </w:r>
      <w:r>
        <w:rPr>
          <w:rFonts w:ascii="TH SarabunIT๙" w:hAnsi="TH SarabunIT๙" w:cs="TH SarabunIT๙"/>
          <w:b/>
          <w:bCs/>
          <w:sz w:val="32"/>
          <w:szCs w:val="32"/>
        </w:rPr>
        <w:t>y</w:t>
      </w:r>
      <w:r w:rsidRPr="00836921">
        <w:rPr>
          <w:rFonts w:ascii="TH SarabunIT๙" w:hAnsi="TH SarabunIT๙" w:cs="TH SarabunIT๙"/>
          <w:b/>
          <w:bCs/>
          <w:sz w:val="32"/>
          <w:szCs w:val="32"/>
        </w:rPr>
        <w:t xml:space="preserve"> Risk</w:t>
      </w:r>
      <w:r>
        <w:rPr>
          <w:rFonts w:ascii="TH SarabunIT๙" w:hAnsi="TH SarabunIT๙" w:cs="TH SarabunIT๙"/>
          <w:b/>
          <w:bCs/>
          <w:sz w:val="32"/>
          <w:szCs w:val="32"/>
        </w:rPr>
        <w:t>s</w:t>
      </w:r>
      <w:r w:rsidRPr="00836921">
        <w:rPr>
          <w:rFonts w:ascii="TH SarabunIT๙" w:hAnsi="TH SarabunIT๙" w:cs="TH SarabunIT๙"/>
          <w:b/>
          <w:bCs/>
          <w:sz w:val="32"/>
          <w:szCs w:val="32"/>
        </w:rPr>
        <w:t xml:space="preserve"> : SR)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73D2E">
        <w:rPr>
          <w:rFonts w:ascii="TH SarabunIT๙" w:hAnsi="TH SarabunIT๙" w:cs="TH SarabunIT๙"/>
          <w:sz w:val="32"/>
          <w:szCs w:val="32"/>
          <w:cs/>
        </w:rPr>
        <w:t>หมายถึง ความเสี่ยงที่เกิดจากการ</w:t>
      </w:r>
    </w:p>
    <w:p w14:paraId="19C95F9B" w14:textId="77777777" w:rsidR="00FF6FD2" w:rsidRDefault="00FF6FD2" w:rsidP="00FF6F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94B49">
        <w:rPr>
          <w:rFonts w:ascii="TH SarabunIT๙" w:hAnsi="TH SarabunIT๙" w:cs="TH SarabunIT๙"/>
          <w:sz w:val="32"/>
          <w:szCs w:val="32"/>
          <w:cs/>
        </w:rPr>
        <w:t>กำหนดแผนกลยุทธ์</w:t>
      </w:r>
      <w:r>
        <w:rPr>
          <w:rFonts w:ascii="TH SarabunIT๙" w:hAnsi="TH SarabunIT๙" w:cs="TH SarabunIT๙" w:hint="cs"/>
          <w:sz w:val="32"/>
          <w:szCs w:val="32"/>
          <w:cs/>
        </w:rPr>
        <w:t>ที่ไม่เหมาะสม หรือความเสี่ยงเกิดจากการนำกลยุทธ์ไปใช้ไม่ถูกต้อง</w:t>
      </w:r>
      <w:r w:rsidRPr="00394B49">
        <w:rPr>
          <w:rFonts w:ascii="TH SarabunIT๙" w:hAnsi="TH SarabunIT๙" w:cs="TH SarabunIT๙"/>
          <w:sz w:val="32"/>
          <w:szCs w:val="32"/>
          <w:cs/>
        </w:rPr>
        <w:t xml:space="preserve"> หรือไม่สอดคล้องกับปัจจัยภายในและสภาพแวดล้อมภายนอก</w:t>
      </w:r>
      <w:r w:rsidRPr="00473D2E">
        <w:rPr>
          <w:rFonts w:ascii="TH SarabunIT๙" w:hAnsi="TH SarabunIT๙" w:cs="TH SarabunIT๙"/>
          <w:sz w:val="32"/>
          <w:szCs w:val="32"/>
          <w:cs/>
        </w:rPr>
        <w:t>ความเสี่ยงเชิงกลยุทธ์ เป็นความเสี่ยงที่การดำเนินกระบวนงานตามกลยุทธ์ที่กิจการกำหนดจะต่างคนต่างทำเพราะสายงานที่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73D2E"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73D2E">
        <w:rPr>
          <w:rFonts w:ascii="TH SarabunIT๙" w:hAnsi="TH SarabunIT๙" w:cs="TH SarabunIT๙"/>
          <w:sz w:val="32"/>
          <w:szCs w:val="32"/>
          <w:cs/>
        </w:rPr>
        <w:t>ไม่รับรู้ว่าสายงานอื่นทำอะไรกันอยู่บ้าง จนอาจจะทำให้กลยุทธ์ไม่บรรลุสำเร็จความเสี่ยงเชิงกลยุทธ์ เป็นความเสี่ยงที่เกี่ยวข้องในระดับยุทธศาสตร์ เช่น การเมือง เศรษฐกิจ สังคม สถานการณ์โลก ภาวะผู้นำ กลไกตลาด เป็นต้น</w:t>
      </w:r>
    </w:p>
    <w:p w14:paraId="5D656C10" w14:textId="77777777" w:rsidR="00FF6FD2" w:rsidRDefault="00FF6FD2" w:rsidP="00FF6FD2">
      <w:pPr>
        <w:pStyle w:val="a3"/>
        <w:numPr>
          <w:ilvl w:val="0"/>
          <w:numId w:val="5"/>
        </w:numPr>
        <w:spacing w:after="0" w:line="240" w:lineRule="auto"/>
        <w:ind w:left="2085"/>
        <w:jc w:val="thaiDistribute"/>
        <w:rPr>
          <w:rFonts w:ascii="TH SarabunIT๙" w:hAnsi="TH SarabunIT๙" w:cs="TH SarabunIT๙"/>
          <w:sz w:val="32"/>
          <w:szCs w:val="32"/>
        </w:rPr>
      </w:pPr>
      <w:r w:rsidRPr="000D4B7D">
        <w:rPr>
          <w:rFonts w:ascii="TH SarabunIT๙" w:hAnsi="TH SarabunIT๙" w:cs="TH SarabunIT๙"/>
          <w:b/>
          <w:bCs/>
          <w:sz w:val="32"/>
          <w:szCs w:val="32"/>
          <w:cs/>
        </w:rPr>
        <w:t>ความเสี่ยงด้านการเงิน</w:t>
      </w:r>
      <w:r w:rsidRPr="000D4B7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D4B7D">
        <w:rPr>
          <w:rFonts w:ascii="TH SarabunIT๙" w:hAnsi="TH SarabunIT๙" w:cs="TH SarabunIT๙"/>
          <w:b/>
          <w:bCs/>
          <w:sz w:val="32"/>
          <w:szCs w:val="32"/>
        </w:rPr>
        <w:t>(Financial Risks : FR)</w:t>
      </w:r>
      <w:r w:rsidRPr="000D4B7D">
        <w:rPr>
          <w:rFonts w:ascii="TH SarabunIT๙" w:hAnsi="TH SarabunIT๙" w:cs="TH SarabunIT๙"/>
          <w:sz w:val="32"/>
          <w:szCs w:val="32"/>
        </w:rPr>
        <w:t xml:space="preserve"> </w:t>
      </w:r>
      <w:r w:rsidRPr="000D4B7D">
        <w:rPr>
          <w:rFonts w:ascii="TH SarabunIT๙" w:hAnsi="TH SarabunIT๙" w:cs="TH SarabunIT๙"/>
          <w:sz w:val="32"/>
          <w:szCs w:val="32"/>
          <w:cs/>
        </w:rPr>
        <w:t>เป็นวามเสี่ยงที่เกี่ยวข้องกับการ</w:t>
      </w:r>
    </w:p>
    <w:p w14:paraId="16EF88D7" w14:textId="77777777" w:rsidR="00FF6FD2" w:rsidRPr="00473D2E" w:rsidRDefault="00FF6FD2" w:rsidP="00FF6F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94B49">
        <w:rPr>
          <w:rFonts w:ascii="TH SarabunIT๙" w:hAnsi="TH SarabunIT๙" w:cs="TH SarabunIT๙"/>
          <w:sz w:val="32"/>
          <w:szCs w:val="32"/>
          <w:cs/>
        </w:rPr>
        <w:t xml:space="preserve">บริหารและควบคุมทางการเงินและงบประมาณขององค์กรให้เป็นไปอย่างมีประสิทธิผล ผลกระทบการเงินที่เกิดจากปัจจัยภายนอก เช่น ข้อบังคับรายงานทางการเงินของหน่วยงานที่เกี่ยวข้อง ได้แก่ กรมบัญชีกลางสำนักงานการตรวจเงินแผ่นดิน </w:t>
      </w:r>
      <w:r w:rsidRPr="00473D2E">
        <w:rPr>
          <w:rFonts w:ascii="TH SarabunIT๙" w:hAnsi="TH SarabunIT๙" w:cs="TH SarabunIT๙"/>
          <w:sz w:val="32"/>
          <w:szCs w:val="32"/>
          <w:cs/>
        </w:rPr>
        <w:t>สำนักงบประมาณรวมทั้งการจัดสรรงบประมาณไม่เหมาะสม เป็นต้น</w:t>
      </w:r>
    </w:p>
    <w:p w14:paraId="7E617093" w14:textId="77777777" w:rsidR="00FF6FD2" w:rsidRDefault="00FF6FD2" w:rsidP="00FF6FD2">
      <w:pPr>
        <w:pStyle w:val="a3"/>
        <w:numPr>
          <w:ilvl w:val="0"/>
          <w:numId w:val="5"/>
        </w:numPr>
        <w:spacing w:after="0" w:line="259" w:lineRule="auto"/>
        <w:ind w:left="2085"/>
        <w:jc w:val="thaiDistribute"/>
        <w:rPr>
          <w:rFonts w:ascii="TH SarabunIT๙" w:hAnsi="TH SarabunIT๙" w:cs="TH SarabunIT๙"/>
          <w:sz w:val="32"/>
          <w:szCs w:val="32"/>
        </w:rPr>
      </w:pP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>ความเสี่ยงด้านการดำเนินงาน</w:t>
      </w:r>
      <w:r w:rsidRPr="00473D2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36921">
        <w:rPr>
          <w:rFonts w:ascii="TH SarabunIT๙" w:hAnsi="TH SarabunIT๙" w:cs="TH SarabunIT๙"/>
          <w:b/>
          <w:bCs/>
          <w:sz w:val="32"/>
          <w:szCs w:val="32"/>
        </w:rPr>
        <w:t>(Operation Risk</w:t>
      </w:r>
      <w:r>
        <w:rPr>
          <w:rFonts w:ascii="TH SarabunIT๙" w:hAnsi="TH SarabunIT๙" w:cs="TH SarabunIT๙"/>
          <w:b/>
          <w:bCs/>
          <w:sz w:val="32"/>
          <w:szCs w:val="32"/>
        </w:rPr>
        <w:t>s</w:t>
      </w:r>
      <w:r w:rsidRPr="00836921">
        <w:rPr>
          <w:rFonts w:ascii="TH SarabunIT๙" w:hAnsi="TH SarabunIT๙" w:cs="TH SarabunIT๙"/>
          <w:b/>
          <w:bCs/>
          <w:sz w:val="32"/>
          <w:szCs w:val="32"/>
        </w:rPr>
        <w:t xml:space="preserve"> : OR )</w:t>
      </w:r>
      <w:r w:rsidRPr="00473D2E">
        <w:rPr>
          <w:rFonts w:ascii="TH SarabunIT๙" w:hAnsi="TH SarabunIT๙" w:cs="TH SarabunIT๙"/>
          <w:sz w:val="32"/>
          <w:szCs w:val="32"/>
        </w:rPr>
        <w:t xml:space="preserve"> </w:t>
      </w:r>
      <w:r w:rsidRPr="00473D2E">
        <w:rPr>
          <w:rFonts w:ascii="TH SarabunIT๙" w:hAnsi="TH SarabunIT๙" w:cs="TH SarabunIT๙"/>
          <w:sz w:val="32"/>
          <w:szCs w:val="32"/>
          <w:cs/>
        </w:rPr>
        <w:t>เป็นความเสี่ยงที่จะเกิด</w:t>
      </w:r>
    </w:p>
    <w:p w14:paraId="7B28BAC0" w14:textId="77777777" w:rsidR="00FF6FD2" w:rsidRDefault="00FF6FD2" w:rsidP="00FF6FD2">
      <w:pPr>
        <w:spacing w:after="0" w:line="259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จากกระบวนการทำงานที่ไม่มีประสิทธิภาพ เกิด</w:t>
      </w:r>
      <w:r w:rsidRPr="00394B49">
        <w:rPr>
          <w:rFonts w:ascii="TH SarabunIT๙" w:hAnsi="TH SarabunIT๙" w:cs="TH SarabunIT๙"/>
          <w:sz w:val="32"/>
          <w:szCs w:val="32"/>
          <w:cs/>
        </w:rPr>
        <w:t>ความเสียหายอันเนื่องมาจากการขาดการกำกับดูแลกิจการที่ดีหรือขาดธรรมา</w:t>
      </w:r>
      <w:proofErr w:type="spellStart"/>
      <w:r w:rsidRPr="00394B49">
        <w:rPr>
          <w:rFonts w:ascii="TH SarabunIT๙" w:hAnsi="TH SarabunIT๙" w:cs="TH SarabunIT๙"/>
          <w:sz w:val="32"/>
          <w:szCs w:val="32"/>
          <w:cs/>
        </w:rPr>
        <w:t>ภิ</w:t>
      </w:r>
      <w:proofErr w:type="spellEnd"/>
      <w:r w:rsidRPr="00394B49">
        <w:rPr>
          <w:rFonts w:ascii="TH SarabunIT๙" w:hAnsi="TH SarabunIT๙" w:cs="TH SarabunIT๙"/>
          <w:sz w:val="32"/>
          <w:szCs w:val="32"/>
          <w:cs/>
        </w:rPr>
        <w:t>บาลในองค์กร และขาดการควบคุมที่ดี โดยอาจเกี่ยวข้องกับกระบวนการปฏิบัติงานภายใน บุคลากร ระบบงาน หรือ เหตุการณ์ภายนอกและส่งผลกระทบต่อภารกิจขององค์ก</w:t>
      </w:r>
      <w:r>
        <w:rPr>
          <w:rFonts w:ascii="TH SarabunIT๙" w:hAnsi="TH SarabunIT๙" w:cs="TH SarabunIT๙" w:hint="cs"/>
          <w:sz w:val="32"/>
          <w:szCs w:val="32"/>
          <w:cs/>
        </w:rPr>
        <w:t>ร</w:t>
      </w:r>
      <w:r w:rsidRPr="00473D2E">
        <w:rPr>
          <w:rFonts w:ascii="TH SarabunIT๙" w:hAnsi="TH SarabunIT๙" w:cs="TH SarabunIT๙"/>
          <w:sz w:val="32"/>
          <w:szCs w:val="32"/>
          <w:cs/>
        </w:rPr>
        <w:t xml:space="preserve"> เช่น ระบบงานขององค์กร กระบวนการทำงาน เทคโนโลยี บุคลากร ข้อมูลข่าวสาร การปฏิบัติงานไม่เป็นไปตามแผนปฏิบัติงาน</w:t>
      </w:r>
    </w:p>
    <w:p w14:paraId="36449505" w14:textId="77777777" w:rsidR="00390D57" w:rsidRDefault="00390D57" w:rsidP="00FF6FD2">
      <w:pPr>
        <w:spacing w:after="0" w:line="259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594557A1" w14:textId="77777777" w:rsidR="00390D57" w:rsidRDefault="00390D57" w:rsidP="00FF6FD2">
      <w:pPr>
        <w:spacing w:after="0" w:line="259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FF08725" w14:textId="77777777" w:rsidR="00FF6FD2" w:rsidRDefault="00FF6FD2" w:rsidP="00FF6FD2">
      <w:pPr>
        <w:spacing w:after="0" w:line="259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491419F" w14:textId="42196AF6" w:rsidR="00FF6FD2" w:rsidRDefault="00FF6FD2" w:rsidP="00FF6FD2">
      <w:pPr>
        <w:pStyle w:val="a3"/>
        <w:numPr>
          <w:ilvl w:val="0"/>
          <w:numId w:val="5"/>
        </w:numPr>
        <w:spacing w:after="0" w:line="240" w:lineRule="auto"/>
        <w:ind w:left="2085"/>
        <w:jc w:val="thaiDistribute"/>
        <w:rPr>
          <w:rFonts w:ascii="TH SarabunIT๙" w:hAnsi="TH SarabunIT๙" w:cs="TH SarabunIT๙"/>
          <w:sz w:val="32"/>
          <w:szCs w:val="32"/>
        </w:rPr>
      </w:pPr>
      <w:r w:rsidRPr="000D4B7D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ความเสี่ยงด้าน</w:t>
      </w:r>
      <w:r w:rsidRPr="000D4B7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การปฏิบัติตามกฎระเบียบ </w:t>
      </w:r>
      <w:r w:rsidR="00B569F3">
        <w:rPr>
          <w:rFonts w:ascii="TH SarabunIT๙" w:hAnsi="TH SarabunIT๙" w:cs="TH SarabunIT๙"/>
          <w:b/>
          <w:bCs/>
          <w:sz w:val="32"/>
          <w:szCs w:val="32"/>
        </w:rPr>
        <w:t>(Legal Risks : L</w:t>
      </w:r>
      <w:r w:rsidRPr="000D4B7D">
        <w:rPr>
          <w:rFonts w:ascii="TH SarabunIT๙" w:hAnsi="TH SarabunIT๙" w:cs="TH SarabunIT๙"/>
          <w:b/>
          <w:bCs/>
          <w:sz w:val="32"/>
          <w:szCs w:val="32"/>
        </w:rPr>
        <w:t>R)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D4B7D">
        <w:rPr>
          <w:rFonts w:ascii="TH SarabunIT๙" w:hAnsi="TH SarabunIT๙" w:cs="TH SarabunIT๙"/>
          <w:sz w:val="32"/>
          <w:szCs w:val="32"/>
          <w:cs/>
        </w:rPr>
        <w:t>เป็นความเสี่ยงที่</w:t>
      </w:r>
    </w:p>
    <w:p w14:paraId="338F63ED" w14:textId="77777777" w:rsidR="00FF6FD2" w:rsidRPr="000D4B7D" w:rsidRDefault="00FF6FD2" w:rsidP="00FF6F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D4B7D">
        <w:rPr>
          <w:rFonts w:ascii="TH SarabunIT๙" w:hAnsi="TH SarabunIT๙" w:cs="TH SarabunIT๙" w:hint="cs"/>
          <w:sz w:val="32"/>
          <w:szCs w:val="32"/>
          <w:cs/>
        </w:rPr>
        <w:t>หน่วยงานไม่ปฏิบัติตามกฎหมาย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ระเบียบ ข้อบังคับ หลักเกณฑ์ ประกาศ มติคณะรัฐมนตรี รวมถึงกฎ นโยบาย คู่มือ แนวทางการปฏิบัติงานของหน่วยงาน </w:t>
      </w:r>
      <w:r w:rsidRPr="000D4B7D">
        <w:rPr>
          <w:rFonts w:ascii="TH SarabunIT๙" w:hAnsi="TH SarabunIT๙" w:cs="TH SarabunIT๙"/>
          <w:sz w:val="32"/>
          <w:szCs w:val="32"/>
          <w:cs/>
        </w:rPr>
        <w:t>การระบุความเสี่ยงควรเริ่มต้นการแจกแจงกระบวนการปฏิบัติงาน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0D4B7D">
        <w:rPr>
          <w:rFonts w:ascii="TH SarabunIT๙" w:hAnsi="TH SarabunIT๙" w:cs="TH SarabunIT๙"/>
          <w:sz w:val="32"/>
          <w:szCs w:val="32"/>
          <w:cs/>
        </w:rPr>
        <w:t xml:space="preserve">ที่จะทำให้บรรลุวัตถุประสงค์ที่กำหนดไว้ แล้วจึงระบุปัจจัยเสี่ยงที่มีผลกระทบต่อกระบวนการปฏิบัติงานนั้นๆทำให้เกิดความผิดพลาด ความเสียหาย และเสียดายโอกาส </w:t>
      </w:r>
    </w:p>
    <w:p w14:paraId="1EF95BE8" w14:textId="211B51D2" w:rsidR="00FF6FD2" w:rsidRPr="007F5F20" w:rsidRDefault="00FF6FD2" w:rsidP="00FF6FD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F5F20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5) ความเสี่ยงด้านเทคโนโลยีสารสนเทศ (</w:t>
      </w:r>
      <w:r w:rsidR="00B569F3" w:rsidRPr="007F5F20">
        <w:rPr>
          <w:rFonts w:ascii="TH SarabunIT๙" w:hAnsi="TH SarabunIT๙" w:cs="TH SarabunIT๙"/>
          <w:b/>
          <w:bCs/>
          <w:spacing w:val="-6"/>
          <w:sz w:val="32"/>
          <w:szCs w:val="32"/>
        </w:rPr>
        <w:t>Technology</w:t>
      </w:r>
      <w:r w:rsidR="009B65D2" w:rsidRPr="007F5F20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 </w:t>
      </w:r>
      <w:r w:rsidRPr="007F5F20">
        <w:rPr>
          <w:rFonts w:ascii="TH SarabunIT๙" w:hAnsi="TH SarabunIT๙" w:cs="TH SarabunIT๙"/>
          <w:b/>
          <w:bCs/>
          <w:spacing w:val="-6"/>
          <w:sz w:val="32"/>
          <w:szCs w:val="32"/>
        </w:rPr>
        <w:t>Risks</w:t>
      </w:r>
      <w:r w:rsidR="00B569F3" w:rsidRPr="007F5F20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 : TR</w:t>
      </w:r>
      <w:r w:rsidRPr="007F5F20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)</w:t>
      </w:r>
      <w:r w:rsidRPr="007F5F2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คือ ความเสี่ยงที่เกิดจากเทคโนโลยีสารสนเทศ</w:t>
      </w:r>
    </w:p>
    <w:p w14:paraId="5F47A0D5" w14:textId="47D263C1" w:rsidR="00FF6FD2" w:rsidRDefault="00FF6FD2" w:rsidP="00FF6FD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F5F20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6) ความเสี่ยงด้านความน่าเชื่อถือขององค์กร (</w:t>
      </w:r>
      <w:r w:rsidRPr="007F5F20">
        <w:rPr>
          <w:rFonts w:ascii="TH SarabunIT๙" w:hAnsi="TH SarabunIT๙" w:cs="TH SarabunIT๙"/>
          <w:b/>
          <w:bCs/>
          <w:spacing w:val="-6"/>
          <w:sz w:val="32"/>
          <w:szCs w:val="32"/>
        </w:rPr>
        <w:t>Reputational Risks</w:t>
      </w:r>
      <w:r w:rsidR="00B569F3" w:rsidRPr="007F5F20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 : RR</w:t>
      </w:r>
      <w:r w:rsidRPr="007F5F20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)</w:t>
      </w:r>
      <w:r w:rsidRPr="007F5F2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คือ ความเสี่ยง</w:t>
      </w:r>
      <w:r w:rsidR="009B65D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F5F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ที่ส่งผลกระทบต่อชื่อเสียง ความเชื่อมั่น และความน่าเชื่อถือขององค์กร</w:t>
      </w:r>
    </w:p>
    <w:p w14:paraId="11A5E868" w14:textId="29749615" w:rsidR="00FF6FD2" w:rsidRPr="00FF6FD2" w:rsidRDefault="00FF6FD2" w:rsidP="00FF6FD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0D4B7D">
        <w:rPr>
          <w:rFonts w:ascii="TH SarabunIT๙" w:hAnsi="TH SarabunIT๙" w:cs="TH SarabunIT๙"/>
          <w:sz w:val="32"/>
          <w:szCs w:val="32"/>
          <w:cs/>
        </w:rPr>
        <w:t>ทั้งนี้การระบุความเสี่ยง สามารถดำเนินการได้หลายวิธี เช่น การวิเคราะห์ กระบวนการทำงาน การวิเคราะห์ทบทวนผลการปฏิบัติงานที่ผ่านมา การประชุมเชิงปฏิบัติการ การระดมสมอง การ</w:t>
      </w:r>
      <w:r>
        <w:rPr>
          <w:rFonts w:ascii="TH SarabunIT๙" w:hAnsi="TH SarabunIT๙" w:cs="TH SarabunIT๙" w:hint="cs"/>
          <w:sz w:val="32"/>
          <w:szCs w:val="32"/>
          <w:cs/>
        </w:rPr>
        <w:t>เ</w:t>
      </w:r>
      <w:r w:rsidRPr="000D4B7D">
        <w:rPr>
          <w:rFonts w:ascii="TH SarabunIT๙" w:hAnsi="TH SarabunIT๙" w:cs="TH SarabunIT๙"/>
          <w:sz w:val="32"/>
          <w:szCs w:val="32"/>
          <w:cs/>
        </w:rPr>
        <w:t>ปรียบเทียบกับองค์กรอื่น การสัมภาษณ์ แบบสอบถาม เป็นต้น</w:t>
      </w:r>
    </w:p>
    <w:p w14:paraId="5BD69B55" w14:textId="434B5CDF" w:rsidR="00DF276A" w:rsidRDefault="0086607F" w:rsidP="00136F51">
      <w:pPr>
        <w:spacing w:after="0" w:line="259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="005420D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 w:rsidR="00F977B5" w:rsidRPr="00473D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การประเมินความเสี่ยง </w:t>
      </w:r>
      <w:r w:rsidR="00B42E43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="00B42E43">
        <w:rPr>
          <w:rFonts w:ascii="TH SarabunIT๙" w:hAnsi="TH SarabunIT๙" w:cs="TH SarabunIT๙"/>
          <w:b/>
          <w:bCs/>
          <w:sz w:val="32"/>
          <w:szCs w:val="32"/>
        </w:rPr>
        <w:t>Risk Assessment</w:t>
      </w:r>
      <w:r w:rsidR="00B42E43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="00F977B5" w:rsidRPr="00473D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977B5" w:rsidRPr="00473D2E">
        <w:rPr>
          <w:rFonts w:ascii="TH SarabunIT๙" w:hAnsi="TH SarabunIT๙" w:cs="TH SarabunIT๙"/>
          <w:sz w:val="32"/>
          <w:szCs w:val="32"/>
          <w:cs/>
        </w:rPr>
        <w:t>การประเมินความเสี่ยงเป็นกระบวนการท</w:t>
      </w:r>
      <w:r w:rsidR="00B42E43">
        <w:rPr>
          <w:rFonts w:ascii="TH SarabunIT๙" w:hAnsi="TH SarabunIT๙" w:cs="TH SarabunIT๙" w:hint="cs"/>
          <w:sz w:val="32"/>
          <w:szCs w:val="32"/>
          <w:cs/>
        </w:rPr>
        <w:t>ี่</w:t>
      </w:r>
      <w:r w:rsidR="00F977B5" w:rsidRPr="00473D2E">
        <w:rPr>
          <w:rFonts w:ascii="TH SarabunIT๙" w:hAnsi="TH SarabunIT๙" w:cs="TH SarabunIT๙"/>
          <w:sz w:val="32"/>
          <w:szCs w:val="32"/>
          <w:cs/>
        </w:rPr>
        <w:t xml:space="preserve">ประกอบด้วย การวิเคราะห์ การประเมิน โดยการประเมินความเสี่ยงจากปัจจัยโอกาสที่จะเกิดและผลกระทบโดยพิจารณาความมีนัยสำคัญของความเสี่ยงการให้คะแนนความเสี่ยง การจัดลำดับความเสี่ยง เพื่อนำไปสู่การจัดสรรทรัพยากรในการตอบสนองความเสี่ยงหลักเกณฑ์โดยมีหลักเกณฑ์การประเมินความเสี่ยง เพื่อจัดลำดับความเสี่ยง </w:t>
      </w:r>
      <w:r w:rsidR="00FF6FD2">
        <w:rPr>
          <w:rFonts w:ascii="TH SarabunIT๙" w:hAnsi="TH SarabunIT๙" w:cs="TH SarabunIT๙"/>
          <w:sz w:val="32"/>
          <w:szCs w:val="32"/>
          <w:cs/>
        </w:rPr>
        <w:t>ดัง</w:t>
      </w:r>
      <w:r w:rsidR="00FF6FD2">
        <w:rPr>
          <w:rFonts w:ascii="TH SarabunIT๙" w:hAnsi="TH SarabunIT๙" w:cs="TH SarabunIT๙" w:hint="cs"/>
          <w:sz w:val="32"/>
          <w:szCs w:val="32"/>
          <w:cs/>
        </w:rPr>
        <w:t>นี้</w:t>
      </w:r>
    </w:p>
    <w:p w14:paraId="1DB73961" w14:textId="77777777" w:rsidR="00FF6FD2" w:rsidRDefault="00FF6FD2" w:rsidP="00006BA4">
      <w:pPr>
        <w:spacing w:after="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3D36BE57" w14:textId="77777777" w:rsidR="00136F51" w:rsidRDefault="00136F51" w:rsidP="00006BA4">
      <w:pPr>
        <w:spacing w:after="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31054774" w14:textId="77777777" w:rsidR="00136F51" w:rsidRPr="00473D2E" w:rsidRDefault="00136F51" w:rsidP="00136F51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473D2E">
        <w:rPr>
          <w:rFonts w:ascii="TH SarabunIT๙" w:hAnsi="TH SarabunIT๙" w:cs="TH SarabunIT๙"/>
          <w:b/>
          <w:bCs/>
          <w:sz w:val="32"/>
          <w:szCs w:val="32"/>
        </w:rPr>
        <w:t>)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โอกาสในการเกิดความเสี่ยง </w:t>
      </w:r>
      <w:r w:rsidRPr="00473D2E">
        <w:rPr>
          <w:rFonts w:ascii="TH SarabunIT๙" w:hAnsi="TH SarabunIT๙" w:cs="TH SarabunIT๙"/>
          <w:b/>
          <w:bCs/>
          <w:sz w:val="32"/>
          <w:szCs w:val="32"/>
        </w:rPr>
        <w:t>(Likelihood)</w:t>
      </w:r>
    </w:p>
    <w:p w14:paraId="32930435" w14:textId="77777777" w:rsidR="00136F51" w:rsidRPr="00473D2E" w:rsidRDefault="00136F51" w:rsidP="00136F51">
      <w:pPr>
        <w:spacing w:after="0"/>
        <w:ind w:left="2070" w:hanging="135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คำอธิบาย  </w:t>
      </w:r>
      <w:r w:rsidRPr="00473D2E">
        <w:rPr>
          <w:rFonts w:ascii="TH SarabunIT๙" w:hAnsi="TH SarabunIT๙" w:cs="TH SarabunIT๙"/>
          <w:sz w:val="32"/>
          <w:szCs w:val="32"/>
          <w:cs/>
        </w:rPr>
        <w:t>ความเสี่ยงของโครงการ/งาน ที่จะเกิดมีจำนวนกี่ครั้ง</w:t>
      </w:r>
    </w:p>
    <w:tbl>
      <w:tblPr>
        <w:tblStyle w:val="a7"/>
        <w:tblW w:w="8080" w:type="dxa"/>
        <w:tblInd w:w="1384" w:type="dxa"/>
        <w:tblLook w:val="04A0" w:firstRow="1" w:lastRow="0" w:firstColumn="1" w:lastColumn="0" w:noHBand="0" w:noVBand="1"/>
      </w:tblPr>
      <w:tblGrid>
        <w:gridCol w:w="1418"/>
        <w:gridCol w:w="1842"/>
        <w:gridCol w:w="4820"/>
      </w:tblGrid>
      <w:tr w:rsidR="00136F51" w:rsidRPr="00DD48CD" w14:paraId="2B6C13D7" w14:textId="77777777" w:rsidTr="00C92121">
        <w:trPr>
          <w:trHeight w:val="42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1541A4" w14:textId="77777777" w:rsidR="00136F51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ระดับ</w:t>
            </w:r>
          </w:p>
          <w:p w14:paraId="438408FE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คะแนน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59DF00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โอกาสที่จะเกิดความเสี่ยง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DDF8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ความถี่ที่จะเกิดขึ้น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DD48C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</w:t>
            </w:r>
            <w:r w:rsidRPr="00DD48C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เฉลี่ย</w:t>
            </w:r>
            <w:r w:rsidRPr="00DD48C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136F51" w:rsidRPr="00DD48CD" w14:paraId="633E8D96" w14:textId="77777777" w:rsidTr="00B569F3">
        <w:tc>
          <w:tcPr>
            <w:tcW w:w="1418" w:type="dxa"/>
            <w:tcBorders>
              <w:top w:val="single" w:sz="4" w:space="0" w:color="auto"/>
            </w:tcBorders>
          </w:tcPr>
          <w:p w14:paraId="6C41E10B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6634DD8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น้อยมาก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1AAE3236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๓ ปี ขึ้นไปต่อครั้ง</w:t>
            </w:r>
          </w:p>
          <w:p w14:paraId="27C8F3D2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หรือแทบไม่มีโอกาสในการเกิดความเสี่ยง</w:t>
            </w:r>
          </w:p>
        </w:tc>
      </w:tr>
      <w:tr w:rsidR="00136F51" w:rsidRPr="00DD48CD" w14:paraId="0CF41F02" w14:textId="77777777" w:rsidTr="00B569F3">
        <w:trPr>
          <w:trHeight w:val="827"/>
        </w:trPr>
        <w:tc>
          <w:tcPr>
            <w:tcW w:w="1418" w:type="dxa"/>
          </w:tcPr>
          <w:p w14:paraId="71CAAC93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1842" w:type="dxa"/>
          </w:tcPr>
          <w:p w14:paraId="074B71A0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4820" w:type="dxa"/>
          </w:tcPr>
          <w:p w14:paraId="7452C217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ระหว่าง ๑-๓ ปี ต่อครั้ง</w:t>
            </w:r>
          </w:p>
          <w:p w14:paraId="25ECEAB0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หรือมีโอกาสการเกิดความเสี่ยงเป็นบางครั้ง</w:t>
            </w:r>
          </w:p>
        </w:tc>
      </w:tr>
      <w:tr w:rsidR="00136F51" w:rsidRPr="00DD48CD" w14:paraId="463B1429" w14:textId="77777777" w:rsidTr="00B569F3">
        <w:tc>
          <w:tcPr>
            <w:tcW w:w="1418" w:type="dxa"/>
          </w:tcPr>
          <w:p w14:paraId="0C5644A1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1842" w:type="dxa"/>
          </w:tcPr>
          <w:p w14:paraId="6493911A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4820" w:type="dxa"/>
          </w:tcPr>
          <w:p w14:paraId="0C3290A1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๑ ปี ต่อครั้ง</w:t>
            </w:r>
          </w:p>
          <w:p w14:paraId="0AE31F79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หรือมีโอกาสในการเกิดความเสี่ยงเป็นบางครั้ง</w:t>
            </w:r>
          </w:p>
        </w:tc>
      </w:tr>
      <w:tr w:rsidR="00136F51" w:rsidRPr="00DD48CD" w14:paraId="73B3120B" w14:textId="77777777" w:rsidTr="00B569F3">
        <w:tc>
          <w:tcPr>
            <w:tcW w:w="1418" w:type="dxa"/>
          </w:tcPr>
          <w:p w14:paraId="6381535E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1842" w:type="dxa"/>
          </w:tcPr>
          <w:p w14:paraId="73681B41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มาก</w:t>
            </w:r>
          </w:p>
        </w:tc>
        <w:tc>
          <w:tcPr>
            <w:tcW w:w="4820" w:type="dxa"/>
          </w:tcPr>
          <w:p w14:paraId="7BEA9235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ระหว่าง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มากกว่า </w:t>
            </w: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๑-๖ เดือนต่อครั้ง</w:t>
            </w:r>
          </w:p>
          <w:p w14:paraId="70F7F65C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หรือมีโอกาสในการเกิดความเสี่ยงค้อนข้างสูงหรือบ่อยๆ</w:t>
            </w:r>
          </w:p>
        </w:tc>
      </w:tr>
      <w:tr w:rsidR="00136F51" w:rsidRPr="00DD48CD" w14:paraId="30F306B9" w14:textId="77777777" w:rsidTr="00B569F3">
        <w:trPr>
          <w:trHeight w:val="755"/>
        </w:trPr>
        <w:tc>
          <w:tcPr>
            <w:tcW w:w="1418" w:type="dxa"/>
          </w:tcPr>
          <w:p w14:paraId="37C81C1E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1842" w:type="dxa"/>
          </w:tcPr>
          <w:p w14:paraId="12EB88F0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4820" w:type="dxa"/>
          </w:tcPr>
          <w:p w14:paraId="70F11116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 w:rsidRPr="00DD48C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เดือนต่อครั้ง</w:t>
            </w:r>
          </w:p>
          <w:p w14:paraId="6B297825" w14:textId="77777777" w:rsidR="00136F51" w:rsidRPr="00DD48CD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หรือมีโอกาสในการเกิด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ทันที</w:t>
            </w:r>
            <w:r w:rsidRPr="00DD48CD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ความเสี่ยงสูงมาก</w:t>
            </w:r>
          </w:p>
        </w:tc>
      </w:tr>
    </w:tbl>
    <w:p w14:paraId="7655B49B" w14:textId="77777777" w:rsidR="00136F51" w:rsidRDefault="00136F51" w:rsidP="00136F51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50FE9080" w14:textId="77777777" w:rsidR="00136F51" w:rsidRDefault="00136F51" w:rsidP="00136F51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837163E" w14:textId="77777777" w:rsidR="00136F51" w:rsidRDefault="00136F51" w:rsidP="00136F51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45D1AA5" w14:textId="77777777" w:rsidR="00136F51" w:rsidRPr="00473D2E" w:rsidRDefault="00136F51" w:rsidP="00136F51">
      <w:pPr>
        <w:spacing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๔.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ระดับผลกระทบ </w:t>
      </w:r>
      <w:r w:rsidRPr="00473D2E">
        <w:rPr>
          <w:rFonts w:ascii="TH SarabunIT๙" w:hAnsi="TH SarabunIT๙" w:cs="TH SarabunIT๙"/>
          <w:b/>
          <w:bCs/>
          <w:sz w:val="32"/>
          <w:szCs w:val="32"/>
        </w:rPr>
        <w:t>(impact)(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>ขนาดควา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ม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>รุนแรงของความเสียหายที่เกิดขึ้น หากเกิดเหตุการณ์ความ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>สี่ยง</w:t>
      </w:r>
      <w:r w:rsidRPr="00473D2E">
        <w:rPr>
          <w:rFonts w:ascii="TH SarabunIT๙" w:hAnsi="TH SarabunIT๙" w:cs="TH SarabunIT๙"/>
          <w:b/>
          <w:bCs/>
          <w:sz w:val="32"/>
          <w:szCs w:val="32"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473D2E">
        <w:rPr>
          <w:rFonts w:ascii="TH SarabunIT๙" w:hAnsi="TH SarabunIT๙" w:cs="TH SarabunIT๙"/>
          <w:sz w:val="32"/>
          <w:szCs w:val="32"/>
          <w:cs/>
        </w:rPr>
        <w:t xml:space="preserve">แบ่งออกเป็น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473D2E">
        <w:rPr>
          <w:rFonts w:ascii="TH SarabunIT๙" w:hAnsi="TH SarabunIT๙" w:cs="TH SarabunIT๙"/>
          <w:sz w:val="32"/>
          <w:szCs w:val="32"/>
          <w:cs/>
        </w:rPr>
        <w:t xml:space="preserve"> ด้าน ประกอบไปด้วย</w:t>
      </w:r>
    </w:p>
    <w:p w14:paraId="72D408C6" w14:textId="77777777" w:rsidR="00136F51" w:rsidRPr="00DD48CD" w:rsidRDefault="00136F51" w:rsidP="00136F51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D48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ด้านกลยุทธ์ </w:t>
      </w:r>
      <w:r w:rsidRPr="00DD48CD">
        <w:rPr>
          <w:rFonts w:ascii="TH SarabunIT๙" w:hAnsi="TH SarabunIT๙" w:cs="TH SarabunIT๙"/>
          <w:b/>
          <w:bCs/>
          <w:sz w:val="32"/>
          <w:szCs w:val="32"/>
        </w:rPr>
        <w:t>(Strateg</w:t>
      </w:r>
      <w:r>
        <w:rPr>
          <w:rFonts w:ascii="TH SarabunIT๙" w:hAnsi="TH SarabunIT๙" w:cs="TH SarabunIT๙"/>
          <w:b/>
          <w:bCs/>
          <w:sz w:val="32"/>
          <w:szCs w:val="32"/>
        </w:rPr>
        <w:t>y</w:t>
      </w:r>
      <w:r w:rsidRPr="00DD48CD">
        <w:rPr>
          <w:rFonts w:ascii="TH SarabunIT๙" w:hAnsi="TH SarabunIT๙" w:cs="TH SarabunIT๙"/>
          <w:b/>
          <w:bCs/>
          <w:sz w:val="32"/>
          <w:szCs w:val="32"/>
        </w:rPr>
        <w:t xml:space="preserve"> Risk</w:t>
      </w:r>
      <w:r>
        <w:rPr>
          <w:rFonts w:ascii="TH SarabunIT๙" w:hAnsi="TH SarabunIT๙" w:cs="TH SarabunIT๙"/>
          <w:b/>
          <w:bCs/>
          <w:sz w:val="32"/>
          <w:szCs w:val="32"/>
        </w:rPr>
        <w:t>s</w:t>
      </w:r>
      <w:r w:rsidRPr="00DD48CD">
        <w:rPr>
          <w:rFonts w:ascii="TH SarabunIT๙" w:hAnsi="TH SarabunIT๙" w:cs="TH SarabunIT๙"/>
          <w:b/>
          <w:bCs/>
          <w:sz w:val="32"/>
          <w:szCs w:val="32"/>
        </w:rPr>
        <w:t xml:space="preserve"> : SR)</w:t>
      </w:r>
    </w:p>
    <w:p w14:paraId="4B619628" w14:textId="77777777" w:rsidR="00136F51" w:rsidRDefault="00136F51" w:rsidP="00136F51">
      <w:pPr>
        <w:spacing w:after="0" w:line="240" w:lineRule="auto"/>
        <w:ind w:left="2069" w:hanging="2608"/>
        <w:jc w:val="thaiDistribute"/>
        <w:rPr>
          <w:rFonts w:ascii="TH SarabunIT๙" w:hAnsi="TH SarabunIT๙" w:cs="TH SarabunIT๙"/>
          <w:sz w:val="32"/>
          <w:szCs w:val="32"/>
        </w:rPr>
      </w:pP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473D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คำอธิบาย </w:t>
      </w:r>
      <w:r w:rsidRPr="00473D2E">
        <w:rPr>
          <w:rFonts w:ascii="TH SarabunIT๙" w:hAnsi="TH SarabunIT๙" w:cs="TH SarabunIT๙"/>
          <w:sz w:val="32"/>
          <w:szCs w:val="32"/>
          <w:cs/>
        </w:rPr>
        <w:t>ความเสี่ยงที่เกิดทำให้การดำเนินงานของโครงการ/งาน บรรลุเป้าหมายหรือไม่</w:t>
      </w:r>
    </w:p>
    <w:p w14:paraId="79CA4AAE" w14:textId="77777777" w:rsidR="00136F51" w:rsidRPr="00DD48CD" w:rsidRDefault="00136F51" w:rsidP="00136F51">
      <w:pPr>
        <w:spacing w:after="0"/>
        <w:ind w:left="2069" w:hanging="2608"/>
        <w:jc w:val="thaiDistribute"/>
        <w:rPr>
          <w:rFonts w:ascii="TH SarabunIT๙" w:hAnsi="TH SarabunIT๙" w:cs="TH SarabunIT๙"/>
          <w:sz w:val="16"/>
          <w:szCs w:val="16"/>
        </w:rPr>
      </w:pPr>
    </w:p>
    <w:tbl>
      <w:tblPr>
        <w:tblStyle w:val="a7"/>
        <w:tblW w:w="8080" w:type="dxa"/>
        <w:tblInd w:w="1384" w:type="dxa"/>
        <w:tblLook w:val="04A0" w:firstRow="1" w:lastRow="0" w:firstColumn="1" w:lastColumn="0" w:noHBand="0" w:noVBand="1"/>
      </w:tblPr>
      <w:tblGrid>
        <w:gridCol w:w="851"/>
        <w:gridCol w:w="1701"/>
        <w:gridCol w:w="5528"/>
      </w:tblGrid>
      <w:tr w:rsidR="00136F51" w:rsidRPr="00DD48CD" w14:paraId="2D2EA1A0" w14:textId="77777777" w:rsidTr="00C92121">
        <w:trPr>
          <w:trHeight w:val="413"/>
        </w:trPr>
        <w:tc>
          <w:tcPr>
            <w:tcW w:w="851" w:type="dxa"/>
            <w:shd w:val="clear" w:color="auto" w:fill="FFFFFF" w:themeFill="background1"/>
          </w:tcPr>
          <w:p w14:paraId="609FE05B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701" w:type="dxa"/>
            <w:shd w:val="clear" w:color="auto" w:fill="FFFFFF" w:themeFill="background1"/>
          </w:tcPr>
          <w:p w14:paraId="706EF9AB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ระดับผลกระทบ</w:t>
            </w:r>
          </w:p>
        </w:tc>
        <w:tc>
          <w:tcPr>
            <w:tcW w:w="5528" w:type="dxa"/>
            <w:shd w:val="clear" w:color="auto" w:fill="FFFFFF" w:themeFill="background1"/>
          </w:tcPr>
          <w:p w14:paraId="6C6D0390" w14:textId="77777777" w:rsidR="00136F51" w:rsidRPr="00DD48CD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D48C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136F51" w:rsidRPr="00473D2E" w14:paraId="755374C6" w14:textId="77777777" w:rsidTr="00B569F3">
        <w:trPr>
          <w:trHeight w:val="413"/>
        </w:trPr>
        <w:tc>
          <w:tcPr>
            <w:tcW w:w="851" w:type="dxa"/>
          </w:tcPr>
          <w:p w14:paraId="70FB49C5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1701" w:type="dxa"/>
          </w:tcPr>
          <w:p w14:paraId="7349F1D1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ต่ำมาก</w:t>
            </w:r>
          </w:p>
        </w:tc>
        <w:tc>
          <w:tcPr>
            <w:tcW w:w="5528" w:type="dxa"/>
          </w:tcPr>
          <w:p w14:paraId="76CEC473" w14:textId="77777777" w:rsidR="00136F51" w:rsidRPr="00473D2E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เป้าหมายของโครงการ/งานสำเร็จตามแผน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๙๑-๑๐๐</w:t>
            </w:r>
            <w:r w:rsidRPr="00473D2E"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:rsidRPr="00473D2E" w14:paraId="1A294954" w14:textId="77777777" w:rsidTr="00B569F3">
        <w:trPr>
          <w:trHeight w:val="381"/>
        </w:trPr>
        <w:tc>
          <w:tcPr>
            <w:tcW w:w="851" w:type="dxa"/>
          </w:tcPr>
          <w:p w14:paraId="1DB3B9A8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1701" w:type="dxa"/>
          </w:tcPr>
          <w:p w14:paraId="12E620E6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ต่ำ</w:t>
            </w:r>
          </w:p>
        </w:tc>
        <w:tc>
          <w:tcPr>
            <w:tcW w:w="5528" w:type="dxa"/>
          </w:tcPr>
          <w:p w14:paraId="2188DA3E" w14:textId="77777777" w:rsidR="00136F51" w:rsidRPr="00473D2E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เป้าหมายของโครงการ/งานสำเร็จตามแผน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๘๑-๙๐</w:t>
            </w:r>
            <w:r w:rsidRPr="00473D2E"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:rsidRPr="00473D2E" w14:paraId="4EA0D96B" w14:textId="77777777" w:rsidTr="00B569F3">
        <w:trPr>
          <w:trHeight w:val="401"/>
        </w:trPr>
        <w:tc>
          <w:tcPr>
            <w:tcW w:w="851" w:type="dxa"/>
          </w:tcPr>
          <w:p w14:paraId="3CEED5F6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1701" w:type="dxa"/>
          </w:tcPr>
          <w:p w14:paraId="31930BEB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528" w:type="dxa"/>
          </w:tcPr>
          <w:p w14:paraId="713D1022" w14:textId="77777777" w:rsidR="00136F51" w:rsidRPr="00473D2E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เป้าหมายของโครงการ/งานสำเร็จตามแผน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๗๑-๘๐</w:t>
            </w:r>
            <w:r w:rsidRPr="00473D2E"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:rsidRPr="00473D2E" w14:paraId="0065AC4C" w14:textId="77777777" w:rsidTr="00B569F3">
        <w:trPr>
          <w:trHeight w:val="420"/>
        </w:trPr>
        <w:tc>
          <w:tcPr>
            <w:tcW w:w="851" w:type="dxa"/>
          </w:tcPr>
          <w:p w14:paraId="0BC1BB76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1701" w:type="dxa"/>
          </w:tcPr>
          <w:p w14:paraId="22414C53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สูง</w:t>
            </w:r>
          </w:p>
        </w:tc>
        <w:tc>
          <w:tcPr>
            <w:tcW w:w="5528" w:type="dxa"/>
          </w:tcPr>
          <w:p w14:paraId="3E19D74E" w14:textId="77777777" w:rsidR="00136F51" w:rsidRPr="00473D2E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เป้าหมายของโครงการ/งานสำเร็จตามแผน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๖๑-๗๐</w:t>
            </w:r>
            <w:r w:rsidRPr="00473D2E"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:rsidRPr="00473D2E" w14:paraId="44BD16A9" w14:textId="77777777" w:rsidTr="00B569F3">
        <w:trPr>
          <w:trHeight w:val="413"/>
        </w:trPr>
        <w:tc>
          <w:tcPr>
            <w:tcW w:w="851" w:type="dxa"/>
          </w:tcPr>
          <w:p w14:paraId="578F94BC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1701" w:type="dxa"/>
          </w:tcPr>
          <w:p w14:paraId="3A49C1D2" w14:textId="77777777" w:rsidR="00136F51" w:rsidRPr="00473D2E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สูงมาก</w:t>
            </w:r>
          </w:p>
        </w:tc>
        <w:tc>
          <w:tcPr>
            <w:tcW w:w="5528" w:type="dxa"/>
          </w:tcPr>
          <w:p w14:paraId="3A9D6F21" w14:textId="77777777" w:rsidR="00136F51" w:rsidRPr="00473D2E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เป้าหมายชองโครงการ/งานสำเร็จตามแผน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๑-๖๐</w:t>
            </w:r>
            <w:r w:rsidRPr="00473D2E"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</w:tbl>
    <w:p w14:paraId="251B2AC9" w14:textId="77777777" w:rsidR="00136F51" w:rsidRPr="0051791A" w:rsidRDefault="00136F51" w:rsidP="00136F51">
      <w:pPr>
        <w:pStyle w:val="a3"/>
        <w:spacing w:after="0"/>
        <w:ind w:left="1353"/>
        <w:jc w:val="thaiDistribute"/>
        <w:rPr>
          <w:rFonts w:ascii="TH SarabunIT๙" w:hAnsi="TH SarabunIT๙" w:cs="TH SarabunIT๙"/>
          <w:b/>
          <w:bCs/>
          <w:sz w:val="20"/>
          <w:szCs w:val="20"/>
        </w:rPr>
      </w:pPr>
    </w:p>
    <w:p w14:paraId="1E452F3F" w14:textId="77777777" w:rsidR="00136F51" w:rsidRPr="00D46A8B" w:rsidRDefault="00136F51" w:rsidP="00136F51">
      <w:pPr>
        <w:spacing w:after="0"/>
        <w:ind w:left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2. </w:t>
      </w:r>
      <w:r w:rsidRPr="00D46A8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ด้านการเงิน </w:t>
      </w:r>
      <w:r w:rsidRPr="00D46A8B">
        <w:rPr>
          <w:rFonts w:ascii="TH SarabunIT๙" w:hAnsi="TH SarabunIT๙" w:cs="TH SarabunIT๙"/>
          <w:b/>
          <w:bCs/>
          <w:sz w:val="32"/>
          <w:szCs w:val="32"/>
        </w:rPr>
        <w:t>(Financial Risks : FR)</w:t>
      </w:r>
    </w:p>
    <w:p w14:paraId="5F324FA3" w14:textId="77777777" w:rsidR="00136F51" w:rsidRPr="008906A1" w:rsidRDefault="00136F51" w:rsidP="00136F51">
      <w:pPr>
        <w:spacing w:after="0"/>
        <w:ind w:left="45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906A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คำอธิบาย </w:t>
      </w:r>
      <w:r w:rsidRPr="008906A1">
        <w:rPr>
          <w:rFonts w:ascii="TH SarabunIT๙" w:hAnsi="TH SarabunIT๙" w:cs="TH SarabunIT๙" w:hint="cs"/>
          <w:sz w:val="32"/>
          <w:szCs w:val="32"/>
          <w:cs/>
        </w:rPr>
        <w:t>งบประมาณที่ใช้ในการดำเนินโครงการงาน/ส่งผลกระทบต่อองค์กร</w:t>
      </w:r>
    </w:p>
    <w:tbl>
      <w:tblPr>
        <w:tblStyle w:val="a7"/>
        <w:tblW w:w="8222" w:type="dxa"/>
        <w:tblInd w:w="1242" w:type="dxa"/>
        <w:tblLook w:val="04A0" w:firstRow="1" w:lastRow="0" w:firstColumn="1" w:lastColumn="0" w:noHBand="0" w:noVBand="1"/>
      </w:tblPr>
      <w:tblGrid>
        <w:gridCol w:w="993"/>
        <w:gridCol w:w="1842"/>
        <w:gridCol w:w="5387"/>
      </w:tblGrid>
      <w:tr w:rsidR="00136F51" w14:paraId="424A802E" w14:textId="77777777" w:rsidTr="00C92121">
        <w:tc>
          <w:tcPr>
            <w:tcW w:w="993" w:type="dxa"/>
            <w:shd w:val="clear" w:color="auto" w:fill="FFFFFF" w:themeFill="background1"/>
          </w:tcPr>
          <w:p w14:paraId="2826128F" w14:textId="77777777" w:rsidR="00136F51" w:rsidRPr="00F804E0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F804E0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ระดับ</w:t>
            </w:r>
          </w:p>
        </w:tc>
        <w:tc>
          <w:tcPr>
            <w:tcW w:w="1842" w:type="dxa"/>
            <w:shd w:val="clear" w:color="auto" w:fill="FFFFFF" w:themeFill="background1"/>
          </w:tcPr>
          <w:p w14:paraId="57A2B278" w14:textId="77777777" w:rsidR="00136F51" w:rsidRPr="00F804E0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04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ระดับผลกระทบ</w:t>
            </w:r>
          </w:p>
        </w:tc>
        <w:tc>
          <w:tcPr>
            <w:tcW w:w="5387" w:type="dxa"/>
            <w:shd w:val="clear" w:color="auto" w:fill="FFFFFF" w:themeFill="background1"/>
          </w:tcPr>
          <w:p w14:paraId="17A57A1E" w14:textId="77777777" w:rsidR="00136F51" w:rsidRPr="00F804E0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04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136F51" w14:paraId="78705F1E" w14:textId="77777777" w:rsidTr="00B569F3">
        <w:trPr>
          <w:trHeight w:val="449"/>
        </w:trPr>
        <w:tc>
          <w:tcPr>
            <w:tcW w:w="993" w:type="dxa"/>
          </w:tcPr>
          <w:p w14:paraId="3F242FCA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842" w:type="dxa"/>
          </w:tcPr>
          <w:p w14:paraId="6A4A325F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ต่ำมาก</w:t>
            </w:r>
          </w:p>
        </w:tc>
        <w:tc>
          <w:tcPr>
            <w:tcW w:w="5387" w:type="dxa"/>
          </w:tcPr>
          <w:p w14:paraId="3B7B461F" w14:textId="77777777" w:rsidR="00136F51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งบประมาณไม่เกิน ๑๐,๐๐๐บาท</w:t>
            </w:r>
          </w:p>
          <w:p w14:paraId="033DE46A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แทบไม่ส่งผลกระทบเลย</w:t>
            </w:r>
          </w:p>
        </w:tc>
      </w:tr>
      <w:tr w:rsidR="00136F51" w14:paraId="63292BDB" w14:textId="77777777" w:rsidTr="00B569F3">
        <w:tc>
          <w:tcPr>
            <w:tcW w:w="993" w:type="dxa"/>
          </w:tcPr>
          <w:p w14:paraId="09FDECFA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842" w:type="dxa"/>
          </w:tcPr>
          <w:p w14:paraId="6D78EC96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5387" w:type="dxa"/>
          </w:tcPr>
          <w:p w14:paraId="5319386B" w14:textId="77777777" w:rsidR="00136F51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 ๑๐,๐๐๑ - ๕๐,๐๐๐บาท</w:t>
            </w:r>
          </w:p>
          <w:p w14:paraId="09963984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ส่งผลกระทบเล็กน้อย</w:t>
            </w:r>
          </w:p>
        </w:tc>
      </w:tr>
      <w:tr w:rsidR="00136F51" w14:paraId="0274A18D" w14:textId="77777777" w:rsidTr="00B569F3">
        <w:tc>
          <w:tcPr>
            <w:tcW w:w="993" w:type="dxa"/>
          </w:tcPr>
          <w:p w14:paraId="3D846586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1842" w:type="dxa"/>
          </w:tcPr>
          <w:p w14:paraId="1B378DEA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387" w:type="dxa"/>
          </w:tcPr>
          <w:p w14:paraId="3D4C0161" w14:textId="77777777" w:rsidR="00136F51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 ๕๐,๐๐๑ - ๕๐๐,๐๐๐บาท</w:t>
            </w:r>
          </w:p>
          <w:p w14:paraId="27DDC8FF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ส่งผลกระทบปานลาง</w:t>
            </w:r>
          </w:p>
        </w:tc>
      </w:tr>
      <w:tr w:rsidR="00136F51" w14:paraId="6C055903" w14:textId="77777777" w:rsidTr="00B569F3">
        <w:tc>
          <w:tcPr>
            <w:tcW w:w="993" w:type="dxa"/>
          </w:tcPr>
          <w:p w14:paraId="4F665991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1842" w:type="dxa"/>
          </w:tcPr>
          <w:p w14:paraId="2486E420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</w:t>
            </w:r>
          </w:p>
        </w:tc>
        <w:tc>
          <w:tcPr>
            <w:tcW w:w="5387" w:type="dxa"/>
          </w:tcPr>
          <w:p w14:paraId="65EA5EF0" w14:textId="77777777" w:rsidR="00136F51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 ๕๐๐,๐๐๑ - ๓,๐๐๐,๐๐๐บาท</w:t>
            </w:r>
          </w:p>
          <w:p w14:paraId="6B4909AE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ส่งผลกระทบมาก</w:t>
            </w:r>
          </w:p>
        </w:tc>
      </w:tr>
      <w:tr w:rsidR="00136F51" w14:paraId="1A67E60A" w14:textId="77777777" w:rsidTr="00B569F3">
        <w:tc>
          <w:tcPr>
            <w:tcW w:w="993" w:type="dxa"/>
          </w:tcPr>
          <w:p w14:paraId="2434AB39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1842" w:type="dxa"/>
          </w:tcPr>
          <w:p w14:paraId="1399692D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สูงมาก</w:t>
            </w:r>
          </w:p>
        </w:tc>
        <w:tc>
          <w:tcPr>
            <w:tcW w:w="5387" w:type="dxa"/>
          </w:tcPr>
          <w:p w14:paraId="7F64910D" w14:textId="77777777" w:rsidR="00136F51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งบประมาณมากกว่า ๓,๐๐๐,๐๐๐บาท ขึ้นไป</w:t>
            </w:r>
          </w:p>
          <w:p w14:paraId="501D9848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ส่งผลกระทบมากที่สุด</w:t>
            </w:r>
          </w:p>
        </w:tc>
      </w:tr>
    </w:tbl>
    <w:p w14:paraId="1EF0C5FB" w14:textId="77777777" w:rsidR="00136F51" w:rsidRPr="0051791A" w:rsidRDefault="00136F51" w:rsidP="00136F51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20"/>
          <w:szCs w:val="20"/>
        </w:rPr>
      </w:pPr>
      <w:r w:rsidRPr="0051791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 </w:t>
      </w:r>
    </w:p>
    <w:p w14:paraId="15E7F871" w14:textId="77777777" w:rsidR="00136F51" w:rsidRPr="00D46A8B" w:rsidRDefault="00136F51" w:rsidP="00136F51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3. </w:t>
      </w:r>
      <w:r w:rsidRPr="00D46A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ด้านการดำเนินงาน </w:t>
      </w:r>
      <w:r w:rsidRPr="00D46A8B">
        <w:rPr>
          <w:rFonts w:ascii="TH SarabunIT๙" w:hAnsi="TH SarabunIT๙" w:cs="TH SarabunIT๙"/>
          <w:b/>
          <w:bCs/>
          <w:sz w:val="32"/>
          <w:szCs w:val="32"/>
        </w:rPr>
        <w:t>(Operation Risk : OR)</w:t>
      </w:r>
    </w:p>
    <w:p w14:paraId="7F32BABF" w14:textId="77777777" w:rsidR="00136F51" w:rsidRPr="00DD48CD" w:rsidRDefault="00136F51" w:rsidP="00136F51">
      <w:pPr>
        <w:spacing w:after="0"/>
        <w:ind w:left="448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D48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คำอธิบาย </w:t>
      </w:r>
      <w:r w:rsidRPr="00DD48CD">
        <w:rPr>
          <w:rFonts w:ascii="TH SarabunIT๙" w:hAnsi="TH SarabunIT๙" w:cs="TH SarabunIT๙"/>
          <w:sz w:val="32"/>
          <w:szCs w:val="32"/>
          <w:cs/>
        </w:rPr>
        <w:t>ความเสี่ยงที่ทำให้ส่งผลกระทบต่อการดำเนินงานของ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องค์กร</w:t>
      </w:r>
    </w:p>
    <w:tbl>
      <w:tblPr>
        <w:tblStyle w:val="a7"/>
        <w:tblpPr w:leftFromText="180" w:rightFromText="180" w:vertAnchor="text" w:horzAnchor="margin" w:tblpXSpec="right" w:tblpY="100"/>
        <w:tblOverlap w:val="never"/>
        <w:tblW w:w="8080" w:type="dxa"/>
        <w:tblLook w:val="04A0" w:firstRow="1" w:lastRow="0" w:firstColumn="1" w:lastColumn="0" w:noHBand="0" w:noVBand="1"/>
      </w:tblPr>
      <w:tblGrid>
        <w:gridCol w:w="851"/>
        <w:gridCol w:w="1843"/>
        <w:gridCol w:w="5386"/>
      </w:tblGrid>
      <w:tr w:rsidR="00136F51" w14:paraId="2053D7EA" w14:textId="77777777" w:rsidTr="00C92121">
        <w:tc>
          <w:tcPr>
            <w:tcW w:w="851" w:type="dxa"/>
            <w:shd w:val="clear" w:color="auto" w:fill="FFFFFF" w:themeFill="background1"/>
          </w:tcPr>
          <w:p w14:paraId="58333E53" w14:textId="77777777" w:rsidR="00136F51" w:rsidRPr="00C9212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212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843" w:type="dxa"/>
            <w:shd w:val="clear" w:color="auto" w:fill="FFFFFF" w:themeFill="background1"/>
          </w:tcPr>
          <w:p w14:paraId="40EAE99E" w14:textId="77777777" w:rsidR="00136F51" w:rsidRPr="00C9212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212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ระดับผลกระทบ</w:t>
            </w:r>
          </w:p>
        </w:tc>
        <w:tc>
          <w:tcPr>
            <w:tcW w:w="5386" w:type="dxa"/>
            <w:shd w:val="clear" w:color="auto" w:fill="FFFFFF" w:themeFill="background1"/>
          </w:tcPr>
          <w:p w14:paraId="0F1128B8" w14:textId="77777777" w:rsidR="00136F51" w:rsidRPr="00C9212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212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136F51" w14:paraId="306E6CE0" w14:textId="77777777" w:rsidTr="00C92121">
        <w:tc>
          <w:tcPr>
            <w:tcW w:w="851" w:type="dxa"/>
            <w:shd w:val="clear" w:color="auto" w:fill="FFFFFF" w:themeFill="background1"/>
          </w:tcPr>
          <w:p w14:paraId="4B8EE0E8" w14:textId="77777777" w:rsidR="00136F51" w:rsidRPr="00473D2E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  <w:shd w:val="clear" w:color="auto" w:fill="FFFFFF" w:themeFill="background1"/>
          </w:tcPr>
          <w:p w14:paraId="43570743" w14:textId="77777777" w:rsidR="00136F51" w:rsidRPr="000B681C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ต่ำมาก</w:t>
            </w:r>
          </w:p>
        </w:tc>
        <w:tc>
          <w:tcPr>
            <w:tcW w:w="5386" w:type="dxa"/>
            <w:shd w:val="clear" w:color="auto" w:fill="FFFFFF" w:themeFill="background1"/>
          </w:tcPr>
          <w:p w14:paraId="7CBE6D27" w14:textId="77777777" w:rsidR="00136F51" w:rsidRPr="000B681C" w:rsidRDefault="00136F51" w:rsidP="00B569F3">
            <w:pPr>
              <w:pStyle w:val="a3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มีผลกระทบต่อกระบวนการทำงาน ๑-๑๐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5315EC65" w14:textId="77777777" w:rsidTr="00B569F3">
        <w:trPr>
          <w:trHeight w:val="395"/>
        </w:trPr>
        <w:tc>
          <w:tcPr>
            <w:tcW w:w="851" w:type="dxa"/>
          </w:tcPr>
          <w:p w14:paraId="1753A305" w14:textId="77777777" w:rsidR="00136F51" w:rsidRPr="00473D2E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1843" w:type="dxa"/>
          </w:tcPr>
          <w:p w14:paraId="7EA1C1E4" w14:textId="77777777" w:rsidR="00136F51" w:rsidRPr="00473D2E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5386" w:type="dxa"/>
          </w:tcPr>
          <w:p w14:paraId="1E98482F" w14:textId="77777777" w:rsidR="00136F51" w:rsidRPr="000B681C" w:rsidRDefault="00136F51" w:rsidP="00B569F3">
            <w:pPr>
              <w:pStyle w:val="a3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มีผลกระทบต่อกระบวนการทำงาน ๑๑-๓๐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1A19E198" w14:textId="77777777" w:rsidTr="00B569F3">
        <w:tc>
          <w:tcPr>
            <w:tcW w:w="851" w:type="dxa"/>
          </w:tcPr>
          <w:p w14:paraId="0B1AB6D0" w14:textId="77777777" w:rsidR="00136F51" w:rsidRPr="00473D2E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1843" w:type="dxa"/>
          </w:tcPr>
          <w:p w14:paraId="1AE3EE0E" w14:textId="77777777" w:rsidR="00136F51" w:rsidRPr="00473D2E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386" w:type="dxa"/>
          </w:tcPr>
          <w:p w14:paraId="3530542C" w14:textId="77777777" w:rsidR="00136F51" w:rsidRPr="000B681C" w:rsidRDefault="00136F51" w:rsidP="00B569F3">
            <w:pPr>
              <w:pStyle w:val="a3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มีผลกระทบต่อกระบวนการทำงาน ๓๑-๗๐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4FAD9F33" w14:textId="77777777" w:rsidTr="00B569F3">
        <w:tc>
          <w:tcPr>
            <w:tcW w:w="851" w:type="dxa"/>
          </w:tcPr>
          <w:p w14:paraId="6DF0543D" w14:textId="77777777" w:rsidR="00136F51" w:rsidRPr="00473D2E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1843" w:type="dxa"/>
          </w:tcPr>
          <w:p w14:paraId="37DCA810" w14:textId="77777777" w:rsidR="00136F5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</w:t>
            </w:r>
          </w:p>
        </w:tc>
        <w:tc>
          <w:tcPr>
            <w:tcW w:w="5386" w:type="dxa"/>
          </w:tcPr>
          <w:p w14:paraId="27284A0D" w14:textId="77777777" w:rsidR="00136F51" w:rsidRDefault="00136F51" w:rsidP="00B569F3">
            <w:pPr>
              <w:pStyle w:val="a3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มีผลกระทบต่อกระบวนการทำงาน ๗๑-๙๐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598F4B9D" w14:textId="77777777" w:rsidTr="00B569F3">
        <w:tc>
          <w:tcPr>
            <w:tcW w:w="851" w:type="dxa"/>
          </w:tcPr>
          <w:p w14:paraId="52C1567F" w14:textId="77777777" w:rsidR="00136F51" w:rsidRPr="00473D2E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3D2E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202059" w14:textId="77777777" w:rsidR="00136F51" w:rsidRPr="00473D2E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สูงมาก</w:t>
            </w:r>
          </w:p>
        </w:tc>
        <w:tc>
          <w:tcPr>
            <w:tcW w:w="5386" w:type="dxa"/>
            <w:shd w:val="clear" w:color="auto" w:fill="auto"/>
          </w:tcPr>
          <w:p w14:paraId="1185EAD9" w14:textId="77777777" w:rsidR="00136F51" w:rsidRPr="000B681C" w:rsidRDefault="00136F51" w:rsidP="00B569F3">
            <w:pPr>
              <w:pStyle w:val="a3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มีผลกระทบต่อกระบวนการทำงาน ๙๑-๑๐๐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</w:tbl>
    <w:p w14:paraId="6954BC7F" w14:textId="77777777" w:rsidR="00136F51" w:rsidRPr="00454792" w:rsidRDefault="00136F51" w:rsidP="00C92121">
      <w:pPr>
        <w:shd w:val="clear" w:color="auto" w:fill="FFFFFF" w:themeFill="background1"/>
        <w:jc w:val="thaiDistribute"/>
        <w:rPr>
          <w:rFonts w:asciiTheme="majorBidi" w:hAnsiTheme="majorBidi" w:cstheme="majorBidi"/>
          <w:sz w:val="32"/>
          <w:szCs w:val="32"/>
        </w:rPr>
      </w:pPr>
    </w:p>
    <w:p w14:paraId="72D034A4" w14:textId="77777777" w:rsidR="00136F51" w:rsidRDefault="00136F51" w:rsidP="00136F51">
      <w:pPr>
        <w:spacing w:after="0"/>
        <w:ind w:left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88075FC" w14:textId="77777777" w:rsidR="00136F51" w:rsidRDefault="00136F51" w:rsidP="00136F51">
      <w:pPr>
        <w:spacing w:after="0"/>
        <w:ind w:left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33B0882" w14:textId="77777777" w:rsidR="00136F51" w:rsidRDefault="00136F51" w:rsidP="00136F51">
      <w:pPr>
        <w:spacing w:after="0"/>
        <w:ind w:left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7AC23366" w14:textId="77777777" w:rsidR="00136F51" w:rsidRDefault="00136F51" w:rsidP="00136F51">
      <w:pPr>
        <w:spacing w:after="0"/>
        <w:ind w:left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729FB066" w14:textId="77777777" w:rsidR="00136F51" w:rsidRDefault="00136F51" w:rsidP="00136F51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733F2AA5" w14:textId="77777777" w:rsidR="00136F51" w:rsidRPr="00BC3A30" w:rsidRDefault="00136F51" w:rsidP="00136F51">
      <w:pPr>
        <w:spacing w:after="0"/>
        <w:ind w:left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๔</w:t>
      </w:r>
      <w:r w:rsidRPr="00BC3A3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ด้านการปฏิบัติตามกฎระเบียบ</w:t>
      </w:r>
      <w:r w:rsidRPr="00BC3A3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BC3A30">
        <w:rPr>
          <w:rFonts w:ascii="TH SarabunIT๙" w:hAnsi="TH SarabunIT๙" w:cs="TH SarabunIT๙"/>
          <w:b/>
          <w:bCs/>
          <w:sz w:val="32"/>
          <w:szCs w:val="32"/>
        </w:rPr>
        <w:t>(</w:t>
      </w:r>
      <w:r>
        <w:rPr>
          <w:rFonts w:ascii="TH SarabunIT๙" w:hAnsi="TH SarabunIT๙" w:cs="TH SarabunIT๙"/>
          <w:b/>
          <w:bCs/>
          <w:sz w:val="32"/>
          <w:szCs w:val="32"/>
        </w:rPr>
        <w:t>Legal</w:t>
      </w:r>
      <w:r w:rsidRPr="00BC3A30">
        <w:rPr>
          <w:rFonts w:ascii="TH SarabunIT๙" w:hAnsi="TH SarabunIT๙" w:cs="TH SarabunIT๙"/>
          <w:b/>
          <w:bCs/>
          <w:sz w:val="32"/>
          <w:szCs w:val="32"/>
        </w:rPr>
        <w:t xml:space="preserve"> Risk : </w:t>
      </w:r>
      <w:r>
        <w:rPr>
          <w:rFonts w:ascii="TH SarabunIT๙" w:hAnsi="TH SarabunIT๙" w:cs="TH SarabunIT๙"/>
          <w:b/>
          <w:bCs/>
          <w:sz w:val="32"/>
          <w:szCs w:val="32"/>
        </w:rPr>
        <w:t>L</w:t>
      </w:r>
      <w:r w:rsidRPr="00BC3A30">
        <w:rPr>
          <w:rFonts w:ascii="TH SarabunIT๙" w:hAnsi="TH SarabunIT๙" w:cs="TH SarabunIT๙"/>
          <w:b/>
          <w:bCs/>
          <w:sz w:val="32"/>
          <w:szCs w:val="32"/>
        </w:rPr>
        <w:t>R)</w:t>
      </w:r>
    </w:p>
    <w:p w14:paraId="5953E3DE" w14:textId="77777777" w:rsidR="00136F51" w:rsidRPr="00DD48CD" w:rsidRDefault="00136F51" w:rsidP="00136F51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D48CD"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DD48C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คำอธิบาย </w:t>
      </w:r>
      <w:r w:rsidRPr="00DD48CD">
        <w:rPr>
          <w:rFonts w:ascii="TH SarabunIT๙" w:hAnsi="TH SarabunIT๙" w:cs="TH SarabunIT๙" w:hint="cs"/>
          <w:sz w:val="32"/>
          <w:szCs w:val="32"/>
          <w:cs/>
        </w:rPr>
        <w:t>ความเสี่ยงที่ไม่ปฏิบัติตาม ด้านนโยบาย/กฎหมาย/ระเบียบ/ข้อบังคับ</w:t>
      </w:r>
    </w:p>
    <w:tbl>
      <w:tblPr>
        <w:tblStyle w:val="a7"/>
        <w:tblW w:w="8222" w:type="dxa"/>
        <w:tblInd w:w="1242" w:type="dxa"/>
        <w:tblLook w:val="04A0" w:firstRow="1" w:lastRow="0" w:firstColumn="1" w:lastColumn="0" w:noHBand="0" w:noVBand="1"/>
      </w:tblPr>
      <w:tblGrid>
        <w:gridCol w:w="993"/>
        <w:gridCol w:w="1842"/>
        <w:gridCol w:w="5387"/>
      </w:tblGrid>
      <w:tr w:rsidR="00136F51" w14:paraId="0733DF8F" w14:textId="77777777" w:rsidTr="00C92121">
        <w:tc>
          <w:tcPr>
            <w:tcW w:w="993" w:type="dxa"/>
            <w:shd w:val="clear" w:color="auto" w:fill="FFFFFF" w:themeFill="background1"/>
          </w:tcPr>
          <w:p w14:paraId="02599318" w14:textId="77777777" w:rsidR="00136F51" w:rsidRPr="00D273B0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273B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842" w:type="dxa"/>
            <w:shd w:val="clear" w:color="auto" w:fill="FFFFFF" w:themeFill="background1"/>
          </w:tcPr>
          <w:p w14:paraId="416CB238" w14:textId="77777777" w:rsidR="00136F51" w:rsidRPr="00D273B0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273B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ระดับผลกระทบ</w:t>
            </w:r>
          </w:p>
        </w:tc>
        <w:tc>
          <w:tcPr>
            <w:tcW w:w="5387" w:type="dxa"/>
            <w:shd w:val="clear" w:color="auto" w:fill="FFFFFF" w:themeFill="background1"/>
          </w:tcPr>
          <w:p w14:paraId="01FDF886" w14:textId="77777777" w:rsidR="00136F51" w:rsidRPr="00D273B0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273B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136F51" w14:paraId="35848764" w14:textId="77777777" w:rsidTr="00B569F3">
        <w:trPr>
          <w:trHeight w:val="370"/>
        </w:trPr>
        <w:tc>
          <w:tcPr>
            <w:tcW w:w="993" w:type="dxa"/>
          </w:tcPr>
          <w:p w14:paraId="6C14313D" w14:textId="77777777" w:rsidR="00136F51" w:rsidRPr="007F34A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842" w:type="dxa"/>
          </w:tcPr>
          <w:p w14:paraId="5DB1DC26" w14:textId="77777777" w:rsidR="00136F51" w:rsidRPr="007F34A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ต่ำมาก</w:t>
            </w:r>
          </w:p>
        </w:tc>
        <w:tc>
          <w:tcPr>
            <w:tcW w:w="5387" w:type="dxa"/>
          </w:tcPr>
          <w:p w14:paraId="0B577733" w14:textId="77777777" w:rsidR="00136F51" w:rsidRPr="007F34A1" w:rsidRDefault="00136F51" w:rsidP="00B569F3">
            <w:pPr>
              <w:pStyle w:val="a3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แทบไม่มีผลกระทบต่อเป้าหมายขององค์กร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๑-๑๐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1DF35353" w14:textId="77777777" w:rsidTr="00B569F3">
        <w:tc>
          <w:tcPr>
            <w:tcW w:w="993" w:type="dxa"/>
          </w:tcPr>
          <w:p w14:paraId="384AD315" w14:textId="77777777" w:rsidR="00136F51" w:rsidRPr="007F34A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842" w:type="dxa"/>
          </w:tcPr>
          <w:p w14:paraId="2990989C" w14:textId="77777777" w:rsidR="00136F51" w:rsidRPr="007F34A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5387" w:type="dxa"/>
          </w:tcPr>
          <w:p w14:paraId="2B3B5331" w14:textId="77777777" w:rsidR="00136F51" w:rsidRPr="007F34A1" w:rsidRDefault="00136F51" w:rsidP="00B569F3">
            <w:pPr>
              <w:pStyle w:val="a3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มีผลกระทบต่อเป้าหมายขององค์กรระดับเล็กน้อย ๑๑-๓๐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6C8DED63" w14:textId="77777777" w:rsidTr="00B569F3">
        <w:trPr>
          <w:trHeight w:val="449"/>
        </w:trPr>
        <w:tc>
          <w:tcPr>
            <w:tcW w:w="993" w:type="dxa"/>
          </w:tcPr>
          <w:p w14:paraId="1AD0466F" w14:textId="77777777" w:rsidR="00136F51" w:rsidRPr="00CB7F45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1842" w:type="dxa"/>
          </w:tcPr>
          <w:p w14:paraId="432ADB67" w14:textId="77777777" w:rsidR="00136F51" w:rsidRPr="00CB7F45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387" w:type="dxa"/>
          </w:tcPr>
          <w:p w14:paraId="5E2FD868" w14:textId="77777777" w:rsidR="00136F51" w:rsidRPr="00CB7F45" w:rsidRDefault="00136F51" w:rsidP="00B569F3">
            <w:pPr>
              <w:pStyle w:val="a3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มีผลกระทบต่อเป้าหมายขององค์กรบ้าง ๓๑-๖๐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706691F5" w14:textId="77777777" w:rsidTr="00B569F3">
        <w:trPr>
          <w:trHeight w:val="400"/>
        </w:trPr>
        <w:tc>
          <w:tcPr>
            <w:tcW w:w="993" w:type="dxa"/>
          </w:tcPr>
          <w:p w14:paraId="1BD8E67A" w14:textId="77777777" w:rsidR="00136F51" w:rsidRPr="00CB7F45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1842" w:type="dxa"/>
          </w:tcPr>
          <w:p w14:paraId="6B0EA55E" w14:textId="77777777" w:rsidR="00136F51" w:rsidRPr="00CB7F45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</w:t>
            </w:r>
          </w:p>
        </w:tc>
        <w:tc>
          <w:tcPr>
            <w:tcW w:w="5387" w:type="dxa"/>
          </w:tcPr>
          <w:p w14:paraId="2BEAF931" w14:textId="77777777" w:rsidR="00136F51" w:rsidRPr="00CB7F45" w:rsidRDefault="00136F51" w:rsidP="00B569F3">
            <w:pPr>
              <w:pStyle w:val="a3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มีผลกระทบต่อเป้าหมายขององค์ในระดับสูง ๖๑-๙๐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6ED2F886" w14:textId="77777777" w:rsidTr="00B569F3">
        <w:tc>
          <w:tcPr>
            <w:tcW w:w="993" w:type="dxa"/>
          </w:tcPr>
          <w:p w14:paraId="29FA56F2" w14:textId="77777777" w:rsidR="00136F5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1842" w:type="dxa"/>
          </w:tcPr>
          <w:p w14:paraId="03E64DF8" w14:textId="77777777" w:rsidR="00136F51" w:rsidRDefault="00136F51" w:rsidP="00B569F3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สูงมาก</w:t>
            </w:r>
          </w:p>
        </w:tc>
        <w:tc>
          <w:tcPr>
            <w:tcW w:w="5387" w:type="dxa"/>
          </w:tcPr>
          <w:p w14:paraId="3549E495" w14:textId="77777777" w:rsidR="00136F51" w:rsidRDefault="00136F51" w:rsidP="00B569F3">
            <w:pPr>
              <w:pStyle w:val="a3"/>
              <w:ind w:left="0" w:right="-102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มีผลกรทบต่อเป้าหมายขององค์กรในระดับสูงมาก ๙๑-1๐๐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</w:tbl>
    <w:p w14:paraId="2E952910" w14:textId="77777777" w:rsidR="00136F51" w:rsidRPr="006F4F72" w:rsidRDefault="00136F51" w:rsidP="00136F51">
      <w:pPr>
        <w:pStyle w:val="a3"/>
        <w:ind w:left="2085"/>
        <w:jc w:val="thaiDistribute"/>
        <w:rPr>
          <w:rFonts w:asciiTheme="majorBidi" w:hAnsiTheme="majorBidi" w:cstheme="majorBidi"/>
          <w:sz w:val="18"/>
          <w:szCs w:val="18"/>
        </w:rPr>
      </w:pPr>
    </w:p>
    <w:p w14:paraId="2B55125F" w14:textId="2E072FA6" w:rsidR="00136F51" w:rsidRPr="005D512F" w:rsidRDefault="00136F51" w:rsidP="00136F51">
      <w:pPr>
        <w:pStyle w:val="a3"/>
        <w:spacing w:after="0"/>
        <w:ind w:left="108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 </w:t>
      </w:r>
      <w:r w:rsidRPr="005D512F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เทคโนโลยีสารสนเทศ</w:t>
      </w:r>
      <w:r w:rsidRPr="005D512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D512F">
        <w:rPr>
          <w:rFonts w:ascii="TH SarabunIT๙" w:hAnsi="TH SarabunIT๙" w:cs="TH SarabunIT๙"/>
          <w:b/>
          <w:bCs/>
          <w:sz w:val="32"/>
          <w:szCs w:val="32"/>
        </w:rPr>
        <w:t>(</w:t>
      </w:r>
      <w:r>
        <w:rPr>
          <w:rFonts w:ascii="TH SarabunIT๙" w:hAnsi="TH SarabunIT๙" w:cs="TH SarabunIT๙"/>
          <w:b/>
          <w:bCs/>
          <w:sz w:val="32"/>
          <w:szCs w:val="32"/>
        </w:rPr>
        <w:t>Technology</w:t>
      </w:r>
      <w:r w:rsidRPr="005D512F">
        <w:rPr>
          <w:rFonts w:ascii="TH SarabunIT๙" w:hAnsi="TH SarabunIT๙" w:cs="TH SarabunIT๙"/>
          <w:b/>
          <w:bCs/>
          <w:sz w:val="32"/>
          <w:szCs w:val="32"/>
        </w:rPr>
        <w:t xml:space="preserve"> Risk</w:t>
      </w:r>
      <w:r>
        <w:rPr>
          <w:rFonts w:ascii="TH SarabunIT๙" w:hAnsi="TH SarabunIT๙" w:cs="TH SarabunIT๙"/>
          <w:b/>
          <w:bCs/>
          <w:sz w:val="32"/>
          <w:szCs w:val="32"/>
        </w:rPr>
        <w:t>s</w:t>
      </w:r>
      <w:r w:rsidR="00E00A53">
        <w:rPr>
          <w:rFonts w:ascii="TH SarabunIT๙" w:hAnsi="TH SarabunIT๙" w:cs="TH SarabunIT๙"/>
          <w:b/>
          <w:bCs/>
          <w:sz w:val="32"/>
          <w:szCs w:val="32"/>
        </w:rPr>
        <w:t xml:space="preserve"> : T</w:t>
      </w:r>
      <w:r w:rsidRPr="005D512F">
        <w:rPr>
          <w:rFonts w:ascii="TH SarabunIT๙" w:hAnsi="TH SarabunIT๙" w:cs="TH SarabunIT๙"/>
          <w:b/>
          <w:bCs/>
          <w:sz w:val="32"/>
          <w:szCs w:val="32"/>
        </w:rPr>
        <w:t>R)</w:t>
      </w:r>
    </w:p>
    <w:p w14:paraId="79AE8BE4" w14:textId="77777777" w:rsidR="00136F51" w:rsidRPr="008906A1" w:rsidRDefault="00136F51" w:rsidP="00136F51">
      <w:pPr>
        <w:spacing w:after="0"/>
        <w:ind w:left="45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06A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คำอธิบาย </w:t>
      </w:r>
      <w:r>
        <w:rPr>
          <w:rFonts w:ascii="TH SarabunIT๙" w:hAnsi="TH SarabunIT๙" w:cs="TH SarabunIT๙" w:hint="cs"/>
          <w:sz w:val="32"/>
          <w:szCs w:val="32"/>
          <w:cs/>
        </w:rPr>
        <w:t>เทคโนโลยี</w:t>
      </w:r>
      <w:r w:rsidRPr="008906A1">
        <w:rPr>
          <w:rFonts w:ascii="TH SarabunIT๙" w:hAnsi="TH SarabunIT๙" w:cs="TH SarabunIT๙" w:hint="cs"/>
          <w:sz w:val="32"/>
          <w:szCs w:val="32"/>
          <w:cs/>
        </w:rPr>
        <w:t>ที่ใช้ในการดำเนินโครงการ/ส่งผลกระทบต่อ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การทำงาน </w:t>
      </w:r>
    </w:p>
    <w:tbl>
      <w:tblPr>
        <w:tblStyle w:val="a7"/>
        <w:tblW w:w="8392" w:type="dxa"/>
        <w:tblInd w:w="1242" w:type="dxa"/>
        <w:tblLook w:val="04A0" w:firstRow="1" w:lastRow="0" w:firstColumn="1" w:lastColumn="0" w:noHBand="0" w:noVBand="1"/>
      </w:tblPr>
      <w:tblGrid>
        <w:gridCol w:w="880"/>
        <w:gridCol w:w="1701"/>
        <w:gridCol w:w="5811"/>
      </w:tblGrid>
      <w:tr w:rsidR="00136F51" w14:paraId="3F6A2C54" w14:textId="77777777" w:rsidTr="00C92121">
        <w:tc>
          <w:tcPr>
            <w:tcW w:w="880" w:type="dxa"/>
            <w:shd w:val="clear" w:color="auto" w:fill="FFFFFF" w:themeFill="background1"/>
          </w:tcPr>
          <w:p w14:paraId="3839B1AD" w14:textId="77777777" w:rsidR="00136F51" w:rsidRPr="00136F51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136F5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ระดับ</w:t>
            </w:r>
          </w:p>
        </w:tc>
        <w:tc>
          <w:tcPr>
            <w:tcW w:w="1701" w:type="dxa"/>
            <w:shd w:val="clear" w:color="auto" w:fill="FFFFFF" w:themeFill="background1"/>
          </w:tcPr>
          <w:p w14:paraId="1861F977" w14:textId="77777777" w:rsidR="00136F51" w:rsidRPr="00136F51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6F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ระดับผลกระทบ</w:t>
            </w:r>
          </w:p>
        </w:tc>
        <w:tc>
          <w:tcPr>
            <w:tcW w:w="5811" w:type="dxa"/>
            <w:shd w:val="clear" w:color="auto" w:fill="FFFFFF" w:themeFill="background1"/>
          </w:tcPr>
          <w:p w14:paraId="01AC05E1" w14:textId="77777777" w:rsidR="00136F51" w:rsidRPr="00136F51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6F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136F51" w14:paraId="2FE83ACF" w14:textId="77777777" w:rsidTr="00B569F3">
        <w:trPr>
          <w:trHeight w:val="407"/>
        </w:trPr>
        <w:tc>
          <w:tcPr>
            <w:tcW w:w="880" w:type="dxa"/>
          </w:tcPr>
          <w:p w14:paraId="67337712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701" w:type="dxa"/>
          </w:tcPr>
          <w:p w14:paraId="3C6BD53E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ต่ำมาก</w:t>
            </w:r>
          </w:p>
        </w:tc>
        <w:tc>
          <w:tcPr>
            <w:tcW w:w="5811" w:type="dxa"/>
          </w:tcPr>
          <w:p w14:paraId="0FE06DFD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แทบไม่มีผลกระทบต่อการดำเนินงานขององค์กร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๑-๑๐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77BC2D4A" w14:textId="77777777" w:rsidTr="00B569F3">
        <w:tc>
          <w:tcPr>
            <w:tcW w:w="880" w:type="dxa"/>
          </w:tcPr>
          <w:p w14:paraId="7B24DE01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701" w:type="dxa"/>
          </w:tcPr>
          <w:p w14:paraId="5065BF27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5811" w:type="dxa"/>
          </w:tcPr>
          <w:p w14:paraId="6A631F7F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มีผลกระทบต่อการดำเนินงานขององค์กรระดับเล็กน้อย ๑๑-๓๐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6E12E0A5" w14:textId="77777777" w:rsidTr="00B569F3">
        <w:tc>
          <w:tcPr>
            <w:tcW w:w="880" w:type="dxa"/>
          </w:tcPr>
          <w:p w14:paraId="09226E24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1701" w:type="dxa"/>
          </w:tcPr>
          <w:p w14:paraId="08E8111B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811" w:type="dxa"/>
          </w:tcPr>
          <w:p w14:paraId="49E4EADC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มีผลกระทบต่อการดำเนินงานขององค์กรบ้าง ๓๑-๖๐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03642D26" w14:textId="77777777" w:rsidTr="00B569F3">
        <w:tc>
          <w:tcPr>
            <w:tcW w:w="880" w:type="dxa"/>
          </w:tcPr>
          <w:p w14:paraId="65411B44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1701" w:type="dxa"/>
          </w:tcPr>
          <w:p w14:paraId="0DBFED54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</w:t>
            </w:r>
          </w:p>
        </w:tc>
        <w:tc>
          <w:tcPr>
            <w:tcW w:w="5811" w:type="dxa"/>
          </w:tcPr>
          <w:p w14:paraId="17005907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มีผลกระทบต่อการดำเนินงานขององค์ในระดับสูง ๖๑-๙๐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1AED5F99" w14:textId="77777777" w:rsidTr="00B569F3">
        <w:tc>
          <w:tcPr>
            <w:tcW w:w="880" w:type="dxa"/>
          </w:tcPr>
          <w:p w14:paraId="3524C8D9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1701" w:type="dxa"/>
          </w:tcPr>
          <w:p w14:paraId="5F39EF97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สูงมาก</w:t>
            </w:r>
          </w:p>
        </w:tc>
        <w:tc>
          <w:tcPr>
            <w:tcW w:w="5811" w:type="dxa"/>
          </w:tcPr>
          <w:p w14:paraId="4CA96DFD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มีผลกรทบต่อการดำเนินงานขององค์กรในระดับสูงมาก ๙๑-1๐๐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</w:tbl>
    <w:p w14:paraId="1F793E83" w14:textId="77777777" w:rsidR="00136F51" w:rsidRDefault="00136F51" w:rsidP="00136F51">
      <w:pPr>
        <w:pStyle w:val="a3"/>
        <w:spacing w:after="0"/>
        <w:ind w:left="108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  </w:t>
      </w:r>
    </w:p>
    <w:p w14:paraId="095FD779" w14:textId="612DC0B6" w:rsidR="00136F51" w:rsidRPr="005D512F" w:rsidRDefault="00136F51" w:rsidP="00136F51">
      <w:pPr>
        <w:pStyle w:val="a3"/>
        <w:spacing w:after="0"/>
        <w:ind w:left="108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 </w:t>
      </w:r>
      <w:r w:rsidRPr="005D512F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ความน่าเชื่อถือขององค์กร</w:t>
      </w:r>
      <w:r w:rsidRPr="005D512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D512F">
        <w:rPr>
          <w:rFonts w:ascii="TH SarabunIT๙" w:hAnsi="TH SarabunIT๙" w:cs="TH SarabunIT๙"/>
          <w:b/>
          <w:bCs/>
          <w:sz w:val="32"/>
          <w:szCs w:val="32"/>
        </w:rPr>
        <w:t>(</w:t>
      </w:r>
      <w:r>
        <w:rPr>
          <w:rFonts w:ascii="TH SarabunIT๙" w:hAnsi="TH SarabunIT๙" w:cs="TH SarabunIT๙"/>
          <w:b/>
          <w:bCs/>
          <w:sz w:val="32"/>
          <w:szCs w:val="32"/>
        </w:rPr>
        <w:t>Reputational</w:t>
      </w:r>
      <w:r w:rsidRPr="005D512F">
        <w:rPr>
          <w:rFonts w:ascii="TH SarabunIT๙" w:hAnsi="TH SarabunIT๙" w:cs="TH SarabunIT๙"/>
          <w:b/>
          <w:bCs/>
          <w:sz w:val="32"/>
          <w:szCs w:val="32"/>
        </w:rPr>
        <w:t xml:space="preserve"> Risk</w:t>
      </w:r>
      <w:r>
        <w:rPr>
          <w:rFonts w:ascii="TH SarabunIT๙" w:hAnsi="TH SarabunIT๙" w:cs="TH SarabunIT๙"/>
          <w:b/>
          <w:bCs/>
          <w:sz w:val="32"/>
          <w:szCs w:val="32"/>
        </w:rPr>
        <w:t>s</w:t>
      </w:r>
      <w:r w:rsidR="00E00A53">
        <w:rPr>
          <w:rFonts w:ascii="TH SarabunIT๙" w:hAnsi="TH SarabunIT๙" w:cs="TH SarabunIT๙"/>
          <w:b/>
          <w:bCs/>
          <w:sz w:val="32"/>
          <w:szCs w:val="32"/>
        </w:rPr>
        <w:t xml:space="preserve"> : R</w:t>
      </w:r>
      <w:r w:rsidRPr="005D512F">
        <w:rPr>
          <w:rFonts w:ascii="TH SarabunIT๙" w:hAnsi="TH SarabunIT๙" w:cs="TH SarabunIT๙"/>
          <w:b/>
          <w:bCs/>
          <w:sz w:val="32"/>
          <w:szCs w:val="32"/>
        </w:rPr>
        <w:t>R)</w:t>
      </w:r>
    </w:p>
    <w:p w14:paraId="3CD9F30E" w14:textId="77777777" w:rsidR="00136F51" w:rsidRPr="008906A1" w:rsidRDefault="00136F51" w:rsidP="00136F51">
      <w:pPr>
        <w:spacing w:after="0"/>
        <w:ind w:left="45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06A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คำอธิบาย </w:t>
      </w:r>
      <w:r w:rsidRPr="008906A1">
        <w:rPr>
          <w:rFonts w:ascii="TH SarabunIT๙" w:hAnsi="TH SarabunIT๙" w:cs="TH SarabunIT๙" w:hint="cs"/>
          <w:sz w:val="32"/>
          <w:szCs w:val="32"/>
          <w:cs/>
        </w:rPr>
        <w:t>การดำเนินโครงการ/ส่งผลกระทบต่อภาพลักษณ์</w:t>
      </w:r>
      <w:r>
        <w:rPr>
          <w:rFonts w:ascii="TH SarabunIT๙" w:hAnsi="TH SarabunIT๙" w:cs="TH SarabunIT๙" w:hint="cs"/>
          <w:sz w:val="32"/>
          <w:szCs w:val="32"/>
          <w:cs/>
        </w:rPr>
        <w:t>และความน่าเชื่อถือ</w:t>
      </w:r>
      <w:r w:rsidRPr="008906A1">
        <w:rPr>
          <w:rFonts w:ascii="TH SarabunIT๙" w:hAnsi="TH SarabunIT๙" w:cs="TH SarabunIT๙" w:hint="cs"/>
          <w:sz w:val="32"/>
          <w:szCs w:val="32"/>
          <w:cs/>
        </w:rPr>
        <w:t>ขององค์กร</w:t>
      </w:r>
    </w:p>
    <w:tbl>
      <w:tblPr>
        <w:tblStyle w:val="a7"/>
        <w:tblW w:w="8392" w:type="dxa"/>
        <w:tblInd w:w="1242" w:type="dxa"/>
        <w:tblLook w:val="04A0" w:firstRow="1" w:lastRow="0" w:firstColumn="1" w:lastColumn="0" w:noHBand="0" w:noVBand="1"/>
      </w:tblPr>
      <w:tblGrid>
        <w:gridCol w:w="880"/>
        <w:gridCol w:w="1701"/>
        <w:gridCol w:w="5811"/>
      </w:tblGrid>
      <w:tr w:rsidR="00136F51" w14:paraId="135BB43D" w14:textId="77777777" w:rsidTr="00C92121">
        <w:tc>
          <w:tcPr>
            <w:tcW w:w="880" w:type="dxa"/>
            <w:shd w:val="clear" w:color="auto" w:fill="FFFFFF" w:themeFill="background1"/>
          </w:tcPr>
          <w:p w14:paraId="104E3F79" w14:textId="77777777" w:rsidR="00136F51" w:rsidRPr="00136F51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136F5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ระดับ</w:t>
            </w:r>
          </w:p>
        </w:tc>
        <w:tc>
          <w:tcPr>
            <w:tcW w:w="1701" w:type="dxa"/>
            <w:shd w:val="clear" w:color="auto" w:fill="FFFFFF" w:themeFill="background1"/>
          </w:tcPr>
          <w:p w14:paraId="24E5C134" w14:textId="77777777" w:rsidR="00136F51" w:rsidRPr="00136F51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6F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ระดับผลกระทบ</w:t>
            </w:r>
          </w:p>
        </w:tc>
        <w:tc>
          <w:tcPr>
            <w:tcW w:w="5811" w:type="dxa"/>
            <w:shd w:val="clear" w:color="auto" w:fill="FFFFFF" w:themeFill="background1"/>
          </w:tcPr>
          <w:p w14:paraId="1D319CDE" w14:textId="77777777" w:rsidR="00136F51" w:rsidRPr="00136F51" w:rsidRDefault="00136F51" w:rsidP="00B569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6F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136F51" w14:paraId="72430D27" w14:textId="77777777" w:rsidTr="00B569F3">
        <w:trPr>
          <w:trHeight w:val="297"/>
        </w:trPr>
        <w:tc>
          <w:tcPr>
            <w:tcW w:w="880" w:type="dxa"/>
          </w:tcPr>
          <w:p w14:paraId="401E357E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701" w:type="dxa"/>
          </w:tcPr>
          <w:p w14:paraId="61F6F87D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ต่ำมาก</w:t>
            </w:r>
          </w:p>
        </w:tc>
        <w:tc>
          <w:tcPr>
            <w:tcW w:w="5811" w:type="dxa"/>
          </w:tcPr>
          <w:p w14:paraId="5AA7CBD2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แทบไม่มีผลกระทบต่อภาพลักษณ์ขององค์กร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๑-๑๐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409364F9" w14:textId="77777777" w:rsidTr="00B569F3">
        <w:tc>
          <w:tcPr>
            <w:tcW w:w="880" w:type="dxa"/>
          </w:tcPr>
          <w:p w14:paraId="115C9784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701" w:type="dxa"/>
          </w:tcPr>
          <w:p w14:paraId="282D70A8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5811" w:type="dxa"/>
          </w:tcPr>
          <w:p w14:paraId="72479E5E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มีผลกระทบต่อภาพลักษณ์ขององค์กรระดับเล็กน้อย ๑๑-๓๐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47509EFE" w14:textId="77777777" w:rsidTr="00B569F3">
        <w:tc>
          <w:tcPr>
            <w:tcW w:w="880" w:type="dxa"/>
          </w:tcPr>
          <w:p w14:paraId="719582CA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1701" w:type="dxa"/>
          </w:tcPr>
          <w:p w14:paraId="0FC77386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811" w:type="dxa"/>
          </w:tcPr>
          <w:p w14:paraId="71A7A422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มีผลกระทบต่อภาพลักษณ์ขององค์กรบ้าง ๓๑-๖๐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4E446B10" w14:textId="77777777" w:rsidTr="00B569F3">
        <w:tc>
          <w:tcPr>
            <w:tcW w:w="880" w:type="dxa"/>
          </w:tcPr>
          <w:p w14:paraId="7AF04CD0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1701" w:type="dxa"/>
          </w:tcPr>
          <w:p w14:paraId="6FBFBFE5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</w:t>
            </w:r>
          </w:p>
        </w:tc>
        <w:tc>
          <w:tcPr>
            <w:tcW w:w="5811" w:type="dxa"/>
          </w:tcPr>
          <w:p w14:paraId="2A31A99B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มีผลกระทบต่อภาพลักษณ์ขององค์ในระดับสูง ๖๑-๙๐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  <w:tr w:rsidR="00136F51" w14:paraId="7C9B5759" w14:textId="77777777" w:rsidTr="00B569F3">
        <w:tc>
          <w:tcPr>
            <w:tcW w:w="880" w:type="dxa"/>
          </w:tcPr>
          <w:p w14:paraId="31CC10CA" w14:textId="77777777" w:rsidR="00136F51" w:rsidRPr="0082418A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1701" w:type="dxa"/>
          </w:tcPr>
          <w:p w14:paraId="7CACF643" w14:textId="77777777" w:rsidR="00136F51" w:rsidRPr="003A2E33" w:rsidRDefault="00136F51" w:rsidP="00B569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สูงมาก</w:t>
            </w:r>
          </w:p>
        </w:tc>
        <w:tc>
          <w:tcPr>
            <w:tcW w:w="5811" w:type="dxa"/>
          </w:tcPr>
          <w:p w14:paraId="1270633A" w14:textId="77777777" w:rsidR="00136F51" w:rsidRPr="003A2E33" w:rsidRDefault="00136F51" w:rsidP="00B569F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มีผลกรทบต่อภาพลักษณ์ขององค์กรในระดับสูงมาก ๙๑-1๐๐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</w:tr>
    </w:tbl>
    <w:p w14:paraId="6E72E2C5" w14:textId="77777777" w:rsidR="00136F51" w:rsidRDefault="00136F51" w:rsidP="00136F51">
      <w:pPr>
        <w:jc w:val="thaiDistribute"/>
        <w:rPr>
          <w:rFonts w:ascii="TH SarabunIT๙" w:hAnsi="TH SarabunIT๙" w:cs="TH SarabunIT๙"/>
          <w:sz w:val="32"/>
          <w:szCs w:val="32"/>
          <w:u w:color="000000" w:themeColor="text1"/>
        </w:rPr>
      </w:pPr>
    </w:p>
    <w:p w14:paraId="7830D596" w14:textId="77777777" w:rsidR="00136F51" w:rsidRDefault="00136F51" w:rsidP="00006BA4">
      <w:pPr>
        <w:spacing w:after="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047ECE5C" w14:textId="77777777" w:rsidR="00136F51" w:rsidRDefault="00136F51" w:rsidP="00006BA4">
      <w:pPr>
        <w:spacing w:after="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0FBF646F" w14:textId="77777777" w:rsidR="00136F51" w:rsidRDefault="00136F51" w:rsidP="00006BA4">
      <w:pPr>
        <w:spacing w:after="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5311EDCF" w14:textId="77777777" w:rsidR="00DF276A" w:rsidRDefault="00DF276A" w:rsidP="00006BA4">
      <w:pPr>
        <w:spacing w:after="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71DD078C" w14:textId="77777777" w:rsidR="00DF276A" w:rsidRDefault="00DF276A" w:rsidP="00006BA4">
      <w:pPr>
        <w:spacing w:after="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707399CB" w14:textId="77777777" w:rsidR="00136F51" w:rsidRDefault="00136F51" w:rsidP="00F977B5">
      <w:pPr>
        <w:rPr>
          <w:rFonts w:ascii="TH SarabunIT๙" w:hAnsi="TH SarabunIT๙" w:cs="TH SarabunIT๙"/>
          <w:sz w:val="32"/>
          <w:szCs w:val="32"/>
          <w:u w:color="000000" w:themeColor="text1"/>
        </w:rPr>
      </w:pPr>
    </w:p>
    <w:p w14:paraId="1DDFF6FC" w14:textId="77777777" w:rsidR="00136F51" w:rsidRDefault="00136F51" w:rsidP="00F977B5">
      <w:pPr>
        <w:rPr>
          <w:rFonts w:ascii="TH SarabunIT๙" w:hAnsi="TH SarabunIT๙" w:cs="TH SarabunIT๙"/>
          <w:sz w:val="32"/>
          <w:szCs w:val="32"/>
          <w:u w:color="000000" w:themeColor="text1"/>
        </w:rPr>
      </w:pPr>
    </w:p>
    <w:p w14:paraId="3412ED4D" w14:textId="77777777" w:rsidR="00136F51" w:rsidRDefault="00136F51" w:rsidP="00F977B5">
      <w:pPr>
        <w:rPr>
          <w:rFonts w:ascii="TH SarabunIT๙" w:hAnsi="TH SarabunIT๙" w:cs="TH SarabunIT๙"/>
          <w:sz w:val="32"/>
          <w:szCs w:val="32"/>
          <w:u w:color="000000" w:themeColor="text1"/>
        </w:rPr>
      </w:pPr>
    </w:p>
    <w:p w14:paraId="0D7FFB82" w14:textId="73001B12" w:rsidR="00F977B5" w:rsidRPr="00761D6E" w:rsidRDefault="00F977B5" w:rsidP="00F977B5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lastRenderedPageBreak/>
        <w:t xml:space="preserve"> </w:t>
      </w:r>
      <w:r w:rsidR="008906A1"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>ตาราง</w:t>
      </w:r>
      <w:r w:rsidR="009819BA"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 xml:space="preserve"> </w:t>
      </w:r>
      <w:r w:rsidR="00004A5A"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 xml:space="preserve">๑ </w:t>
      </w:r>
      <w:r w:rsidR="009819BA">
        <w:rPr>
          <w:rFonts w:ascii="TH SarabunIT๙" w:hAnsi="TH SarabunIT๙" w:cs="TH SarabunIT๙"/>
          <w:b/>
          <w:bCs/>
          <w:sz w:val="32"/>
          <w:szCs w:val="32"/>
          <w:u w:val="single" w:color="000000" w:themeColor="text1"/>
        </w:rPr>
        <w:t xml:space="preserve">: </w:t>
      </w:r>
      <w:r w:rsidR="009819BA"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 xml:space="preserve"> </w:t>
      </w:r>
      <w:r w:rsidR="008906A1"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>แสดงระดับและลำดับความเสี่ยง</w:t>
      </w:r>
      <w:r w:rsidR="00761D6E"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 xml:space="preserve"> </w:t>
      </w:r>
      <w:r w:rsidR="00761D6E" w:rsidRPr="00761D6E">
        <w:rPr>
          <w:rFonts w:ascii="TH SarabunIT๙" w:hAnsi="TH SarabunIT๙" w:cs="TH SarabunIT๙" w:hint="cs"/>
          <w:b/>
          <w:bCs/>
          <w:sz w:val="32"/>
          <w:szCs w:val="32"/>
          <w:cs/>
        </w:rPr>
        <w:t>(ใช้วิเคราะห์ทุกด้าน)</w:t>
      </w:r>
    </w:p>
    <w:tbl>
      <w:tblPr>
        <w:tblStyle w:val="a7"/>
        <w:tblpPr w:leftFromText="180" w:rightFromText="180" w:vertAnchor="text" w:horzAnchor="page" w:tblpX="3975" w:tblpY="259"/>
        <w:tblOverlap w:val="never"/>
        <w:tblW w:w="5997" w:type="dxa"/>
        <w:tblLook w:val="04A0" w:firstRow="1" w:lastRow="0" w:firstColumn="1" w:lastColumn="0" w:noHBand="0" w:noVBand="1"/>
      </w:tblPr>
      <w:tblGrid>
        <w:gridCol w:w="1047"/>
        <w:gridCol w:w="990"/>
        <w:gridCol w:w="990"/>
        <w:gridCol w:w="990"/>
        <w:gridCol w:w="990"/>
        <w:gridCol w:w="990"/>
      </w:tblGrid>
      <w:tr w:rsidR="006671A5" w:rsidRPr="00CC22BB" w14:paraId="027F44E8" w14:textId="77777777" w:rsidTr="003518E2">
        <w:trPr>
          <w:trHeight w:val="791"/>
        </w:trPr>
        <w:tc>
          <w:tcPr>
            <w:tcW w:w="1047" w:type="dxa"/>
          </w:tcPr>
          <w:p w14:paraId="1D32BD93" w14:textId="77777777" w:rsidR="006671A5" w:rsidRPr="00311FDD" w:rsidRDefault="006671A5" w:rsidP="00EA35B0">
            <w:pPr>
              <w:spacing w:before="240" w:line="48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11F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990" w:type="dxa"/>
            <w:shd w:val="clear" w:color="auto" w:fill="FFFF00"/>
          </w:tcPr>
          <w:p w14:paraId="3E9F71D1" w14:textId="5926882E" w:rsidR="006671A5" w:rsidRPr="006B342A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u w:color="000000" w:themeColor="text1"/>
                <w:cs/>
              </w:rPr>
              <w:t>๕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05DE285C" w14:textId="76182DC1" w:rsidR="006671A5" w:rsidRPr="006B342A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</w:t>
            </w:r>
            <w:r w:rsidR="006671A5"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๐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36BF0533" w14:textId="003B0E55" w:rsidR="006671A5" w:rsidRPr="006B342A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u w:color="000000" w:themeColor="text1"/>
                <w:cs/>
              </w:rPr>
              <w:t>๑๕</w:t>
            </w:r>
          </w:p>
        </w:tc>
        <w:tc>
          <w:tcPr>
            <w:tcW w:w="990" w:type="dxa"/>
            <w:shd w:val="clear" w:color="auto" w:fill="C00000"/>
          </w:tcPr>
          <w:p w14:paraId="59373CB5" w14:textId="16B1F6D6" w:rsidR="006671A5" w:rsidRPr="00EA35B0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u w:color="000000" w:themeColor="text1"/>
              </w:rPr>
            </w:pPr>
            <w:r w:rsidRPr="00EA35B0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u w:color="000000" w:themeColor="text1"/>
                <w:cs/>
              </w:rPr>
              <w:t>๒</w:t>
            </w:r>
            <w:r w:rsidR="00EA35B0" w:rsidRPr="00EA35B0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u w:color="000000" w:themeColor="text1"/>
                <w:cs/>
              </w:rPr>
              <w:t>๐</w:t>
            </w:r>
          </w:p>
        </w:tc>
        <w:tc>
          <w:tcPr>
            <w:tcW w:w="990" w:type="dxa"/>
            <w:shd w:val="clear" w:color="auto" w:fill="C00000"/>
          </w:tcPr>
          <w:p w14:paraId="3720DB06" w14:textId="77777777" w:rsidR="006671A5" w:rsidRPr="006B342A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u w:color="000000" w:themeColor="text1"/>
              </w:rPr>
            </w:pPr>
            <w:r w:rsidRPr="006B342A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u w:color="000000" w:themeColor="text1"/>
                <w:cs/>
              </w:rPr>
              <w:t>๒๕</w:t>
            </w:r>
          </w:p>
        </w:tc>
      </w:tr>
      <w:tr w:rsidR="006671A5" w14:paraId="7328B35E" w14:textId="77777777" w:rsidTr="003518E2">
        <w:trPr>
          <w:trHeight w:val="710"/>
        </w:trPr>
        <w:tc>
          <w:tcPr>
            <w:tcW w:w="1047" w:type="dxa"/>
          </w:tcPr>
          <w:p w14:paraId="678335F2" w14:textId="05197361" w:rsidR="006671A5" w:rsidRPr="000B005F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  <w:shd w:val="clear" w:color="auto" w:fill="FFFF00"/>
          </w:tcPr>
          <w:p w14:paraId="2FB97190" w14:textId="698F2368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  <w:shd w:val="clear" w:color="auto" w:fill="FFFF00"/>
          </w:tcPr>
          <w:p w14:paraId="78467A53" w14:textId="7AE53710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๘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42CFBA43" w14:textId="7213F518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</w:t>
            </w:r>
            <w:r w:rsidR="00EA35B0"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36297CC6" w14:textId="54EABC52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u w:color="000000" w:themeColor="text1"/>
                <w:cs/>
              </w:rPr>
              <w:t>๑๖</w:t>
            </w:r>
          </w:p>
        </w:tc>
        <w:tc>
          <w:tcPr>
            <w:tcW w:w="990" w:type="dxa"/>
            <w:shd w:val="clear" w:color="auto" w:fill="C00000"/>
          </w:tcPr>
          <w:p w14:paraId="70A48900" w14:textId="7D443B69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 w:rsidRPr="00FA71A3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u w:color="000000" w:themeColor="text1"/>
                <w:cs/>
              </w:rPr>
              <w:t>๒</w:t>
            </w:r>
            <w:r w:rsidR="00EA35B0" w:rsidRPr="00EA35B0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u w:color="000000" w:themeColor="text1"/>
                <w:cs/>
              </w:rPr>
              <w:t>๐</w:t>
            </w:r>
          </w:p>
        </w:tc>
      </w:tr>
      <w:tr w:rsidR="006671A5" w14:paraId="53F8CD9B" w14:textId="77777777" w:rsidTr="003518E2">
        <w:trPr>
          <w:trHeight w:val="701"/>
        </w:trPr>
        <w:tc>
          <w:tcPr>
            <w:tcW w:w="1047" w:type="dxa"/>
          </w:tcPr>
          <w:p w14:paraId="7B760C6A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๓</w:t>
            </w:r>
          </w:p>
        </w:tc>
        <w:tc>
          <w:tcPr>
            <w:tcW w:w="990" w:type="dxa"/>
            <w:shd w:val="clear" w:color="auto" w:fill="00B0F0"/>
          </w:tcPr>
          <w:p w14:paraId="7AC734AB" w14:textId="65E2400C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๓</w:t>
            </w:r>
          </w:p>
        </w:tc>
        <w:tc>
          <w:tcPr>
            <w:tcW w:w="990" w:type="dxa"/>
            <w:shd w:val="clear" w:color="auto" w:fill="FFFF00"/>
          </w:tcPr>
          <w:p w14:paraId="473C6F32" w14:textId="4CDC7659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๖</w:t>
            </w:r>
          </w:p>
        </w:tc>
        <w:tc>
          <w:tcPr>
            <w:tcW w:w="990" w:type="dxa"/>
            <w:shd w:val="clear" w:color="auto" w:fill="FFFF00"/>
          </w:tcPr>
          <w:p w14:paraId="74829A5E" w14:textId="7D205DD3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๙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5168F3BF" w14:textId="59F16729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</w:t>
            </w:r>
            <w:r w:rsidR="00EA35B0"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425BB9EF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๑๕</w:t>
            </w:r>
          </w:p>
        </w:tc>
      </w:tr>
      <w:tr w:rsidR="006671A5" w14:paraId="6F9E31E1" w14:textId="77777777" w:rsidTr="003518E2">
        <w:trPr>
          <w:trHeight w:val="773"/>
        </w:trPr>
        <w:tc>
          <w:tcPr>
            <w:tcW w:w="1047" w:type="dxa"/>
          </w:tcPr>
          <w:p w14:paraId="0AF48D9A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  <w:shd w:val="clear" w:color="auto" w:fill="00B0F0"/>
          </w:tcPr>
          <w:p w14:paraId="62E8FBB3" w14:textId="7A0ECDD7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  <w:shd w:val="clear" w:color="auto" w:fill="FFFF00"/>
          </w:tcPr>
          <w:p w14:paraId="1F0CE90E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  <w:shd w:val="clear" w:color="auto" w:fill="FFFF00"/>
          </w:tcPr>
          <w:p w14:paraId="4D558E8F" w14:textId="2133B670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๖</w:t>
            </w:r>
          </w:p>
        </w:tc>
        <w:tc>
          <w:tcPr>
            <w:tcW w:w="990" w:type="dxa"/>
            <w:shd w:val="clear" w:color="auto" w:fill="FFFF00"/>
          </w:tcPr>
          <w:p w14:paraId="664AE0EF" w14:textId="7BF32519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๘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61A41A9F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๑๐</w:t>
            </w:r>
          </w:p>
        </w:tc>
      </w:tr>
      <w:tr w:rsidR="006671A5" w14:paraId="4EAD0BFB" w14:textId="77777777" w:rsidTr="003518E2">
        <w:trPr>
          <w:trHeight w:val="773"/>
        </w:trPr>
        <w:tc>
          <w:tcPr>
            <w:tcW w:w="1047" w:type="dxa"/>
          </w:tcPr>
          <w:p w14:paraId="22EC8910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</w:t>
            </w:r>
          </w:p>
        </w:tc>
        <w:tc>
          <w:tcPr>
            <w:tcW w:w="990" w:type="dxa"/>
            <w:shd w:val="clear" w:color="auto" w:fill="92D050"/>
          </w:tcPr>
          <w:p w14:paraId="6752FC42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</w:t>
            </w:r>
          </w:p>
        </w:tc>
        <w:tc>
          <w:tcPr>
            <w:tcW w:w="990" w:type="dxa"/>
            <w:shd w:val="clear" w:color="auto" w:fill="00B0F0"/>
          </w:tcPr>
          <w:p w14:paraId="75A45AD2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  <w:shd w:val="clear" w:color="auto" w:fill="00B0F0"/>
          </w:tcPr>
          <w:p w14:paraId="3D3D2B3E" w14:textId="617EC885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๓</w:t>
            </w:r>
          </w:p>
        </w:tc>
        <w:tc>
          <w:tcPr>
            <w:tcW w:w="990" w:type="dxa"/>
            <w:shd w:val="clear" w:color="auto" w:fill="FFFF00"/>
          </w:tcPr>
          <w:p w14:paraId="6EB0B439" w14:textId="325A1AA5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  <w:shd w:val="clear" w:color="auto" w:fill="FFFF00"/>
          </w:tcPr>
          <w:p w14:paraId="0BFEF296" w14:textId="7623D7A1" w:rsidR="006671A5" w:rsidRPr="00FA71A3" w:rsidRDefault="00EA35B0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๕</w:t>
            </w:r>
          </w:p>
        </w:tc>
      </w:tr>
      <w:tr w:rsidR="006671A5" w14:paraId="710302F1" w14:textId="77777777" w:rsidTr="00EA35B0">
        <w:trPr>
          <w:trHeight w:val="773"/>
        </w:trPr>
        <w:tc>
          <w:tcPr>
            <w:tcW w:w="1047" w:type="dxa"/>
          </w:tcPr>
          <w:p w14:paraId="5FB16B75" w14:textId="77777777" w:rsidR="006671A5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 w:color="000000" w:themeColor="text1"/>
              </w:rPr>
            </w:pPr>
          </w:p>
        </w:tc>
        <w:tc>
          <w:tcPr>
            <w:tcW w:w="990" w:type="dxa"/>
          </w:tcPr>
          <w:p w14:paraId="34744816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</w:t>
            </w:r>
          </w:p>
        </w:tc>
        <w:tc>
          <w:tcPr>
            <w:tcW w:w="990" w:type="dxa"/>
          </w:tcPr>
          <w:p w14:paraId="6BFE5300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</w:tcPr>
          <w:p w14:paraId="16C30D21" w14:textId="77777777" w:rsidR="006671A5" w:rsidRPr="00FA71A3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๓</w:t>
            </w:r>
          </w:p>
        </w:tc>
        <w:tc>
          <w:tcPr>
            <w:tcW w:w="990" w:type="dxa"/>
          </w:tcPr>
          <w:p w14:paraId="53DB74A4" w14:textId="77777777" w:rsidR="006671A5" w:rsidRPr="009258F8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</w:tcPr>
          <w:p w14:paraId="2516A6A0" w14:textId="77777777" w:rsidR="006671A5" w:rsidRPr="009258F8" w:rsidRDefault="006671A5" w:rsidP="00EA35B0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๕</w:t>
            </w:r>
          </w:p>
        </w:tc>
      </w:tr>
    </w:tbl>
    <w:p w14:paraId="4296E212" w14:textId="4E5492A0" w:rsidR="00EA35B0" w:rsidRDefault="00BD07CB" w:rsidP="00F977B5">
      <w:pPr>
        <w:rPr>
          <w:rFonts w:ascii="TH SarabunIT๙" w:hAnsi="TH SarabunIT๙" w:cs="TH SarabunIT๙"/>
          <w:sz w:val="32"/>
          <w:szCs w:val="32"/>
          <w:u w:color="000000" w:themeColor="text1"/>
        </w:rPr>
      </w:pPr>
      <w:r>
        <w:rPr>
          <w:rFonts w:ascii="TH SarabunIT๙" w:hAnsi="TH SarabunIT๙" w:cs="TH SarabunIT๙"/>
          <w:noProof/>
          <w:sz w:val="32"/>
          <w:szCs w:val="32"/>
          <w:u w:color="000000" w:themeColor="text1"/>
        </w:rPr>
        <mc:AlternateContent>
          <mc:Choice Requires="wps">
            <w:drawing>
              <wp:anchor distT="0" distB="0" distL="114300" distR="114300" simplePos="0" relativeHeight="252401664" behindDoc="0" locked="0" layoutInCell="1" allowOverlap="1" wp14:anchorId="325A596A" wp14:editId="096A4E90">
                <wp:simplePos x="0" y="0"/>
                <wp:positionH relativeFrom="column">
                  <wp:posOffset>1122680</wp:posOffset>
                </wp:positionH>
                <wp:positionV relativeFrom="paragraph">
                  <wp:posOffset>175260</wp:posOffset>
                </wp:positionV>
                <wp:extent cx="15875" cy="3046095"/>
                <wp:effectExtent l="55880" t="22860" r="42545" b="7620"/>
                <wp:wrapNone/>
                <wp:docPr id="2" name="AutoShape 1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875" cy="304609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49D97" id="AutoShape 1009" o:spid="_x0000_s1026" type="#_x0000_t32" style="position:absolute;margin-left:88.4pt;margin-top:13.8pt;width:1.25pt;height:239.85pt;flip:x y;z-index:2524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" strokecolor="black [3213]" strokeweight=".25pt">
                <v:stroke endarrow="block"/>
                <v:shadow color="#7f7f7f [1601]" opacity=".5" offset="1pt"/>
              </v:shape>
            </w:pict>
          </mc:Fallback>
        </mc:AlternateContent>
      </w:r>
      <w:r w:rsidR="00F977B5"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  </w:t>
      </w:r>
    </w:p>
    <w:p w14:paraId="73082878" w14:textId="1ACCEC6D" w:rsidR="00F977B5" w:rsidRDefault="00F977B5" w:rsidP="00F977B5">
      <w:pPr>
        <w:rPr>
          <w:rFonts w:ascii="TH SarabunIT๙" w:hAnsi="TH SarabunIT๙" w:cs="TH SarabunIT๙"/>
          <w:b/>
          <w:bCs/>
          <w:sz w:val="32"/>
          <w:szCs w:val="32"/>
          <w:u w:val="single" w:color="000000" w:themeColor="text1"/>
        </w:rPr>
      </w:pP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u w:color="000000" w:themeColor="text1"/>
        </w:rPr>
        <w:t xml:space="preserve">           </w:t>
      </w:r>
    </w:p>
    <w:p w14:paraId="582DBBA0" w14:textId="316BA987" w:rsidR="006671A5" w:rsidRDefault="00F977B5" w:rsidP="00EA35B0">
      <w:pPr>
        <w:spacing w:after="0"/>
        <w:rPr>
          <w:rFonts w:ascii="TH SarabunIT๙" w:hAnsi="TH SarabunIT๙" w:cs="TH SarabunIT๙"/>
          <w:noProof/>
          <w:szCs w:val="22"/>
          <w:u w:color="000000" w:themeColor="text1"/>
          <w:cs/>
          <w:lang w:val="th-TH"/>
        </w:rPr>
      </w:pPr>
      <w:r>
        <w:rPr>
          <w:rFonts w:ascii="TH SarabunIT๙" w:hAnsi="TH SarabunIT๙" w:cs="TH SarabunIT๙" w:hint="cs"/>
          <w:sz w:val="32"/>
          <w:szCs w:val="32"/>
          <w:cs/>
          <w:lang w:val="th-TH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6671A5">
        <w:rPr>
          <w:rFonts w:ascii="TH SarabunIT๙" w:hAnsi="TH SarabunIT๙" w:cs="TH SarabunIT๙" w:hint="cs"/>
          <w:sz w:val="28"/>
          <w:cs/>
          <w:lang w:val="th-TH"/>
        </w:rPr>
        <w:t xml:space="preserve">       </w:t>
      </w:r>
    </w:p>
    <w:p w14:paraId="76DEA488" w14:textId="7F90281F" w:rsidR="00F977B5" w:rsidRPr="00EA35B0" w:rsidRDefault="006671A5" w:rsidP="006671A5">
      <w:pPr>
        <w:spacing w:after="0"/>
        <w:ind w:left="-284"/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  <w:lang w:val="th-TH"/>
        </w:rPr>
      </w:pPr>
      <w:r w:rsidRPr="00EA35B0">
        <w:rPr>
          <w:rFonts w:ascii="TH SarabunIT๙" w:hAnsi="TH SarabunIT๙" w:cs="TH SarabunIT๙" w:hint="cs"/>
          <w:b/>
          <w:bCs/>
          <w:noProof/>
          <w:sz w:val="28"/>
          <w:u w:color="000000" w:themeColor="text1"/>
          <w:cs/>
          <w:lang w:val="th-TH"/>
        </w:rPr>
        <w:t>ผลกระทบ/ความรุนแรง</w:t>
      </w:r>
    </w:p>
    <w:p w14:paraId="68B077DA" w14:textId="53133371" w:rsidR="006671A5" w:rsidRPr="00EA35B0" w:rsidRDefault="006671A5" w:rsidP="006671A5">
      <w:pPr>
        <w:spacing w:after="0"/>
        <w:ind w:left="-284"/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</w:rPr>
      </w:pPr>
      <w:r w:rsidRPr="00EA35B0">
        <w:rPr>
          <w:rFonts w:ascii="TH SarabunIT๙" w:hAnsi="TH SarabunIT๙" w:cs="TH SarabunIT๙" w:hint="cs"/>
          <w:b/>
          <w:bCs/>
          <w:noProof/>
          <w:sz w:val="28"/>
          <w:u w:color="000000" w:themeColor="text1"/>
          <w:cs/>
          <w:lang w:val="th-TH"/>
        </w:rPr>
        <w:t xml:space="preserve">       (</w:t>
      </w:r>
      <w:r w:rsidRPr="00EA35B0"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>Impact</w:t>
      </w:r>
      <w:r w:rsidRPr="00EA35B0">
        <w:rPr>
          <w:rFonts w:ascii="TH SarabunIT๙" w:hAnsi="TH SarabunIT๙" w:cs="TH SarabunIT๙" w:hint="cs"/>
          <w:b/>
          <w:bCs/>
          <w:noProof/>
          <w:sz w:val="28"/>
          <w:u w:color="000000" w:themeColor="text1"/>
          <w:cs/>
        </w:rPr>
        <w:t>)</w:t>
      </w:r>
    </w:p>
    <w:p w14:paraId="565AF9A7" w14:textId="104D5CEB" w:rsidR="00F977B5" w:rsidRDefault="00F977B5" w:rsidP="00F977B5">
      <w:pPr>
        <w:tabs>
          <w:tab w:val="left" w:pos="864"/>
        </w:tabs>
        <w:ind w:left="90"/>
        <w:rPr>
          <w:rFonts w:ascii="TH SarabunIT๙" w:hAnsi="TH SarabunIT๙" w:cs="TH SarabunIT๙"/>
          <w:b/>
          <w:bCs/>
          <w:noProof/>
          <w:sz w:val="32"/>
          <w:szCs w:val="32"/>
          <w:u w:val="single" w:color="000000" w:themeColor="text1"/>
          <w:cs/>
          <w:lang w:val="th-TH"/>
        </w:rPr>
      </w:pPr>
    </w:p>
    <w:p w14:paraId="75C93C7C" w14:textId="0A53637B" w:rsidR="00F977B5" w:rsidRPr="006671A5" w:rsidRDefault="00F977B5" w:rsidP="006671A5">
      <w:pPr>
        <w:tabs>
          <w:tab w:val="left" w:pos="864"/>
        </w:tabs>
        <w:spacing w:after="0"/>
        <w:ind w:left="91"/>
        <w:rPr>
          <w:rFonts w:ascii="TH SarabunIT๙" w:hAnsi="TH SarabunIT๙" w:cs="TH SarabunIT๙"/>
          <w:b/>
          <w:bCs/>
          <w:noProof/>
          <w:sz w:val="24"/>
          <w:szCs w:val="24"/>
          <w:u w:color="000000" w:themeColor="text1"/>
          <w:cs/>
          <w:lang w:val="th-TH"/>
        </w:rPr>
      </w:pPr>
      <w:r>
        <w:rPr>
          <w:rFonts w:ascii="TH SarabunIT๙" w:hAnsi="TH SarabunIT๙" w:cs="TH SarabunIT๙" w:hint="cs"/>
          <w:noProof/>
          <w:sz w:val="32"/>
          <w:szCs w:val="32"/>
          <w:u w:val="single" w:color="000000" w:themeColor="text1"/>
          <w:cs/>
          <w:lang w:val="th-TH"/>
        </w:rPr>
        <w:t xml:space="preserve">              </w:t>
      </w:r>
      <w:r>
        <w:rPr>
          <w:rFonts w:ascii="TH SarabunIT๙" w:hAnsi="TH SarabunIT๙" w:cs="TH SarabunIT๙" w:hint="cs"/>
          <w:b/>
          <w:bCs/>
          <w:noProof/>
          <w:sz w:val="32"/>
          <w:szCs w:val="32"/>
          <w:u w:val="single" w:color="000000" w:themeColor="text1"/>
          <w:cs/>
          <w:lang w:val="th-TH"/>
        </w:rPr>
        <w:t xml:space="preserve">                                                                                                                </w:t>
      </w:r>
    </w:p>
    <w:p w14:paraId="1207EEC8" w14:textId="77777777" w:rsidR="00882152" w:rsidRDefault="00882152" w:rsidP="00F977B5">
      <w:pPr>
        <w:tabs>
          <w:tab w:val="left" w:pos="864"/>
        </w:tabs>
        <w:ind w:left="90"/>
        <w:rPr>
          <w:rFonts w:ascii="TH SarabunIT๙" w:hAnsi="TH SarabunIT๙" w:cs="TH SarabunIT๙"/>
          <w:noProof/>
          <w:sz w:val="28"/>
          <w:u w:color="000000" w:themeColor="text1"/>
          <w:cs/>
          <w:lang w:val="th-TH"/>
        </w:rPr>
      </w:pPr>
    </w:p>
    <w:p w14:paraId="7B1C32CD" w14:textId="77777777" w:rsidR="006671A5" w:rsidRDefault="006671A5" w:rsidP="00F977B5">
      <w:pPr>
        <w:tabs>
          <w:tab w:val="left" w:pos="864"/>
        </w:tabs>
        <w:ind w:left="90"/>
        <w:rPr>
          <w:rFonts w:ascii="TH SarabunIT๙" w:hAnsi="TH SarabunIT๙" w:cs="TH SarabunIT๙"/>
          <w:noProof/>
          <w:sz w:val="32"/>
          <w:szCs w:val="32"/>
          <w:u w:color="000000" w:themeColor="text1"/>
        </w:rPr>
      </w:pPr>
    </w:p>
    <w:p w14:paraId="0497B314" w14:textId="1E7C0FA3" w:rsidR="006671A5" w:rsidRDefault="006671A5" w:rsidP="00F977B5">
      <w:pPr>
        <w:tabs>
          <w:tab w:val="left" w:pos="864"/>
        </w:tabs>
        <w:ind w:left="90"/>
        <w:rPr>
          <w:rFonts w:ascii="TH SarabunIT๙" w:hAnsi="TH SarabunIT๙" w:cs="TH SarabunIT๙"/>
          <w:noProof/>
          <w:sz w:val="32"/>
          <w:szCs w:val="32"/>
          <w:u w:color="000000" w:themeColor="text1"/>
        </w:rPr>
      </w:pPr>
    </w:p>
    <w:p w14:paraId="0F09A329" w14:textId="6EA0AD2E" w:rsidR="00CA63F0" w:rsidRDefault="00BD07CB" w:rsidP="00F977B5">
      <w:pPr>
        <w:tabs>
          <w:tab w:val="left" w:pos="864"/>
        </w:tabs>
        <w:ind w:left="90"/>
        <w:rPr>
          <w:rFonts w:ascii="TH SarabunIT๙" w:hAnsi="TH SarabunIT๙" w:cs="TH SarabunIT๙"/>
          <w:noProof/>
          <w:sz w:val="32"/>
          <w:szCs w:val="32"/>
          <w:u w:color="000000" w:themeColor="text1"/>
          <w:cs/>
          <w:lang w:val="th-TH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2D343D0D" wp14:editId="680DA5DB">
                <wp:simplePos x="0" y="0"/>
                <wp:positionH relativeFrom="column">
                  <wp:posOffset>1385570</wp:posOffset>
                </wp:positionH>
                <wp:positionV relativeFrom="paragraph">
                  <wp:posOffset>227965</wp:posOffset>
                </wp:positionV>
                <wp:extent cx="3776980" cy="0"/>
                <wp:effectExtent l="13970" t="56515" r="19050" b="57785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6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096F9" id="ลูกศรเชื่อมต่อแบบตรง 1" o:spid="_x0000_s1026" type="#_x0000_t32" style="position:absolute;margin-left:109.1pt;margin-top:17.95pt;width:297.4pt;height:0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" strokecolor="black [3040]">
                <v:stroke endarrow="block"/>
              </v:shape>
            </w:pict>
          </mc:Fallback>
        </mc:AlternateContent>
      </w:r>
    </w:p>
    <w:p w14:paraId="4697F96D" w14:textId="3FACA1F0" w:rsidR="00CA63F0" w:rsidRPr="00EA35B0" w:rsidRDefault="003518E2" w:rsidP="00CA63F0">
      <w:pPr>
        <w:tabs>
          <w:tab w:val="left" w:pos="864"/>
        </w:tabs>
        <w:ind w:left="90"/>
        <w:jc w:val="center"/>
        <w:rPr>
          <w:rFonts w:ascii="TH SarabunIT๙" w:hAnsi="TH SarabunIT๙" w:cs="TH SarabunIT๙"/>
          <w:noProof/>
          <w:sz w:val="28"/>
          <w:u w:color="000000" w:themeColor="text1"/>
        </w:rPr>
      </w:pPr>
      <w:r>
        <w:rPr>
          <w:rFonts w:ascii="TH SarabunIT๙" w:hAnsi="TH SarabunIT๙" w:cs="TH SarabunIT๙" w:hint="cs"/>
          <w:b/>
          <w:bCs/>
          <w:noProof/>
          <w:sz w:val="28"/>
          <w:u w:color="000000" w:themeColor="text1"/>
          <w:cs/>
          <w:lang w:val="th-TH"/>
        </w:rPr>
        <w:t xml:space="preserve">        </w:t>
      </w:r>
      <w:r w:rsidR="00CA63F0" w:rsidRPr="00EA35B0">
        <w:rPr>
          <w:rFonts w:ascii="TH SarabunIT๙" w:hAnsi="TH SarabunIT๙" w:cs="TH SarabunIT๙" w:hint="cs"/>
          <w:b/>
          <w:bCs/>
          <w:noProof/>
          <w:sz w:val="28"/>
          <w:u w:color="000000" w:themeColor="text1"/>
          <w:cs/>
          <w:lang w:val="th-TH"/>
        </w:rPr>
        <w:t>โอกาสที่จะเกิด</w:t>
      </w:r>
      <w:r w:rsidR="00452930" w:rsidRPr="00EA35B0">
        <w:rPr>
          <w:rFonts w:ascii="TH SarabunIT๙" w:hAnsi="TH SarabunIT๙" w:cs="TH SarabunIT๙" w:hint="cs"/>
          <w:b/>
          <w:bCs/>
          <w:noProof/>
          <w:sz w:val="28"/>
          <w:u w:color="000000" w:themeColor="text1"/>
          <w:cs/>
          <w:lang w:val="th-TH"/>
        </w:rPr>
        <w:t>ความเสี่ยง</w:t>
      </w:r>
      <w:r w:rsidR="00CA63F0" w:rsidRPr="00EA35B0">
        <w:rPr>
          <w:rFonts w:ascii="TH SarabunIT๙" w:hAnsi="TH SarabunIT๙" w:cs="TH SarabunIT๙" w:hint="cs"/>
          <w:b/>
          <w:bCs/>
          <w:noProof/>
          <w:sz w:val="28"/>
          <w:u w:color="000000" w:themeColor="text1"/>
          <w:cs/>
          <w:lang w:val="th-TH"/>
        </w:rPr>
        <w:t xml:space="preserve"> </w:t>
      </w:r>
      <w:r w:rsidR="00CA63F0" w:rsidRPr="00EA35B0"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>( Likelihood Score )</w:t>
      </w:r>
    </w:p>
    <w:p w14:paraId="6E3742BE" w14:textId="77777777" w:rsidR="00CA63F0" w:rsidRDefault="00CA63F0" w:rsidP="00F977B5">
      <w:pPr>
        <w:tabs>
          <w:tab w:val="left" w:pos="864"/>
        </w:tabs>
        <w:ind w:left="90"/>
        <w:rPr>
          <w:rFonts w:ascii="TH SarabunIT๙" w:hAnsi="TH SarabunIT๙" w:cs="TH SarabunIT๙"/>
          <w:noProof/>
          <w:sz w:val="32"/>
          <w:szCs w:val="32"/>
          <w:u w:color="000000" w:themeColor="text1"/>
          <w:cs/>
          <w:lang w:val="th-TH"/>
        </w:rPr>
      </w:pPr>
    </w:p>
    <w:p w14:paraId="1FAB2E97" w14:textId="4498A9F0" w:rsidR="00F977B5" w:rsidRPr="003518E2" w:rsidRDefault="00F977B5" w:rsidP="00F977B5">
      <w:pPr>
        <w:tabs>
          <w:tab w:val="left" w:pos="864"/>
        </w:tabs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518E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ตาราง</w:t>
      </w:r>
      <w:r w:rsidR="009819B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004A5A"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 xml:space="preserve">๒ </w:t>
      </w:r>
      <w:r w:rsidR="009819BA">
        <w:rPr>
          <w:rFonts w:ascii="TH SarabunIT๙" w:hAnsi="TH SarabunIT๙" w:cs="TH SarabunIT๙"/>
          <w:b/>
          <w:bCs/>
          <w:sz w:val="32"/>
          <w:szCs w:val="32"/>
          <w:u w:val="single" w:color="000000" w:themeColor="text1"/>
        </w:rPr>
        <w:t xml:space="preserve">: </w:t>
      </w:r>
      <w:r w:rsidR="009819BA"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 xml:space="preserve"> </w:t>
      </w:r>
      <w:r w:rsidRPr="003518E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แสดงการจัดลำดับ</w:t>
      </w:r>
      <w:r w:rsidR="003518E2" w:rsidRPr="003518E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ความรุนแรงของ</w:t>
      </w:r>
      <w:r w:rsidRPr="003518E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ความเสี่ยง</w:t>
      </w:r>
    </w:p>
    <w:p w14:paraId="2BDB03E1" w14:textId="76CCA77A" w:rsidR="003518E2" w:rsidRDefault="003518E2" w:rsidP="007F6FD2">
      <w:pPr>
        <w:tabs>
          <w:tab w:val="left" w:pos="86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u w:color="000000" w:themeColor="text1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ลำดับความเสี่ยง  </w:t>
      </w:r>
      <w:r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 xml:space="preserve">= </w:t>
      </w: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ค่าระดับของโอกาสที่จะเกิด </w:t>
      </w:r>
      <w:r>
        <w:rPr>
          <w:rFonts w:ascii="TH SarabunIT๙" w:hAnsi="TH SarabunIT๙" w:cs="TH SarabunIT๙"/>
          <w:b/>
          <w:bCs/>
          <w:sz w:val="32"/>
          <w:szCs w:val="32"/>
          <w:u w:color="000000" w:themeColor="text1"/>
          <w:cs/>
        </w:rPr>
        <w:t>×</w:t>
      </w: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 ค่าระดับของผลกระทบ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"/>
        <w:gridCol w:w="1260"/>
        <w:gridCol w:w="1260"/>
        <w:gridCol w:w="900"/>
        <w:gridCol w:w="4945"/>
      </w:tblGrid>
      <w:tr w:rsidR="00452930" w14:paraId="6780A7E9" w14:textId="77777777" w:rsidTr="003518E2">
        <w:trPr>
          <w:trHeight w:val="746"/>
        </w:trPr>
        <w:tc>
          <w:tcPr>
            <w:tcW w:w="985" w:type="dxa"/>
            <w:shd w:val="clear" w:color="auto" w:fill="FBD4B4" w:themeFill="accent6" w:themeFillTint="66"/>
          </w:tcPr>
          <w:p w14:paraId="05272097" w14:textId="77777777" w:rsidR="00F977B5" w:rsidRPr="0060639B" w:rsidRDefault="00F977B5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color="000000" w:themeColor="text1"/>
                <w:cs/>
              </w:rPr>
              <w:t>ลำดับ</w:t>
            </w:r>
          </w:p>
        </w:tc>
        <w:tc>
          <w:tcPr>
            <w:tcW w:w="1260" w:type="dxa"/>
            <w:shd w:val="clear" w:color="auto" w:fill="FBD4B4" w:themeFill="accent6" w:themeFillTint="66"/>
          </w:tcPr>
          <w:p w14:paraId="3252663F" w14:textId="77777777" w:rsidR="00C5275F" w:rsidRDefault="00C5275F" w:rsidP="00C5275F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color="000000" w:themeColor="text1"/>
                <w:cs/>
              </w:rPr>
              <w:t>ระดับ/</w:t>
            </w:r>
          </w:p>
          <w:p w14:paraId="4919EA24" w14:textId="5CEAAF42" w:rsidR="00F977B5" w:rsidRPr="0060639B" w:rsidRDefault="00F977B5" w:rsidP="00C5275F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color="000000" w:themeColor="text1"/>
                <w:cs/>
              </w:rPr>
              <w:t>ช่วงคะแนน</w:t>
            </w:r>
          </w:p>
        </w:tc>
        <w:tc>
          <w:tcPr>
            <w:tcW w:w="1260" w:type="dxa"/>
            <w:shd w:val="clear" w:color="auto" w:fill="FBD4B4" w:themeFill="accent6" w:themeFillTint="66"/>
          </w:tcPr>
          <w:p w14:paraId="014A68D6" w14:textId="77777777" w:rsidR="00C5275F" w:rsidRDefault="00C5275F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color="000000" w:themeColor="text1"/>
                <w:cs/>
              </w:rPr>
              <w:t>ลำ</w:t>
            </w:r>
            <w:r w:rsidR="00F977B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color="000000" w:themeColor="text1"/>
                <w:cs/>
              </w:rPr>
              <w:t>ดับ</w:t>
            </w:r>
          </w:p>
          <w:p w14:paraId="02384425" w14:textId="483701BC" w:rsidR="00F977B5" w:rsidRPr="0060639B" w:rsidRDefault="00F977B5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color="000000" w:themeColor="text1"/>
                <w:cs/>
              </w:rPr>
              <w:t>ความเสี่ยง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14:paraId="439AE37B" w14:textId="77777777" w:rsidR="00F977B5" w:rsidRPr="0060639B" w:rsidRDefault="00F977B5" w:rsidP="00A43731">
            <w:pPr>
              <w:tabs>
                <w:tab w:val="left" w:pos="86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 xml:space="preserve">  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color="000000" w:themeColor="text1"/>
                <w:cs/>
              </w:rPr>
              <w:t>สี</w:t>
            </w:r>
          </w:p>
        </w:tc>
        <w:tc>
          <w:tcPr>
            <w:tcW w:w="4945" w:type="dxa"/>
            <w:shd w:val="clear" w:color="auto" w:fill="FBD4B4" w:themeFill="accent6" w:themeFillTint="66"/>
          </w:tcPr>
          <w:p w14:paraId="2815CDB0" w14:textId="77777777" w:rsidR="00F977B5" w:rsidRDefault="00F977B5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color="000000" w:themeColor="text1"/>
                <w:cs/>
              </w:rPr>
              <w:t>ความหมาย</w:t>
            </w:r>
          </w:p>
        </w:tc>
      </w:tr>
      <w:tr w:rsidR="00452930" w14:paraId="6973785C" w14:textId="77777777" w:rsidTr="000852FD">
        <w:trPr>
          <w:trHeight w:val="710"/>
        </w:trPr>
        <w:tc>
          <w:tcPr>
            <w:tcW w:w="985" w:type="dxa"/>
          </w:tcPr>
          <w:p w14:paraId="33567324" w14:textId="23C07982" w:rsidR="00452930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</w:t>
            </w:r>
          </w:p>
        </w:tc>
        <w:tc>
          <w:tcPr>
            <w:tcW w:w="1260" w:type="dxa"/>
          </w:tcPr>
          <w:p w14:paraId="168BF597" w14:textId="743DC2E5" w:rsidR="00452930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</w:t>
            </w:r>
          </w:p>
        </w:tc>
        <w:tc>
          <w:tcPr>
            <w:tcW w:w="1260" w:type="dxa"/>
          </w:tcPr>
          <w:p w14:paraId="12594D3E" w14:textId="4EC77EBD" w:rsidR="00452930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ต่ำมาก</w:t>
            </w:r>
          </w:p>
        </w:tc>
        <w:tc>
          <w:tcPr>
            <w:tcW w:w="900" w:type="dxa"/>
            <w:shd w:val="clear" w:color="auto" w:fill="92D050"/>
          </w:tcPr>
          <w:p w14:paraId="06F4FD86" w14:textId="77777777" w:rsidR="00452930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</w:p>
        </w:tc>
        <w:tc>
          <w:tcPr>
            <w:tcW w:w="4945" w:type="dxa"/>
          </w:tcPr>
          <w:p w14:paraId="7FAEA16B" w14:textId="61BBB11D" w:rsidR="00452930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sz w:val="32"/>
                <w:szCs w:val="32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ระดับที่จัดการความเสี่ยงได้ไม่ต้องมีการจัดการเพิ่มเติม</w:t>
            </w:r>
          </w:p>
        </w:tc>
      </w:tr>
      <w:tr w:rsidR="00452930" w14:paraId="058EC12D" w14:textId="77777777" w:rsidTr="00452930">
        <w:trPr>
          <w:trHeight w:val="710"/>
        </w:trPr>
        <w:tc>
          <w:tcPr>
            <w:tcW w:w="985" w:type="dxa"/>
          </w:tcPr>
          <w:p w14:paraId="4DB680B7" w14:textId="2A023816" w:rsidR="00452930" w:rsidRPr="0060639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๒</w:t>
            </w:r>
          </w:p>
        </w:tc>
        <w:tc>
          <w:tcPr>
            <w:tcW w:w="1260" w:type="dxa"/>
          </w:tcPr>
          <w:p w14:paraId="6D74DBF9" w14:textId="7604CB5C" w:rsidR="00452930" w:rsidRPr="0060639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 xml:space="preserve">๒ - </w:t>
            </w:r>
            <w:r w:rsidR="00EA35B0"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๓</w:t>
            </w:r>
          </w:p>
        </w:tc>
        <w:tc>
          <w:tcPr>
            <w:tcW w:w="1260" w:type="dxa"/>
          </w:tcPr>
          <w:p w14:paraId="3727C416" w14:textId="77777777" w:rsidR="00452930" w:rsidRPr="003835A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ต่ำ</w:t>
            </w:r>
          </w:p>
        </w:tc>
        <w:tc>
          <w:tcPr>
            <w:tcW w:w="900" w:type="dxa"/>
            <w:shd w:val="clear" w:color="auto" w:fill="00B0F0"/>
          </w:tcPr>
          <w:p w14:paraId="0B9A57BD" w14:textId="77777777" w:rsidR="00452930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</w:p>
        </w:tc>
        <w:tc>
          <w:tcPr>
            <w:tcW w:w="4945" w:type="dxa"/>
          </w:tcPr>
          <w:p w14:paraId="3B2495AC" w14:textId="6D732D89" w:rsidR="00452930" w:rsidRPr="003835AB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sz w:val="32"/>
                <w:szCs w:val="32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ระดับที่ยอมรับได้โดยไม่ต้องควบคุมความเสี่ยง ไม่ต้องมีการจัดการเพิ่มเติม</w:t>
            </w:r>
            <w:r w:rsidR="00EA35B0"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ให้ติดตามเป็นระยะ</w:t>
            </w:r>
          </w:p>
        </w:tc>
      </w:tr>
      <w:tr w:rsidR="00452930" w14:paraId="51CCD90B" w14:textId="77777777" w:rsidTr="000852FD">
        <w:trPr>
          <w:trHeight w:val="800"/>
        </w:trPr>
        <w:tc>
          <w:tcPr>
            <w:tcW w:w="985" w:type="dxa"/>
          </w:tcPr>
          <w:p w14:paraId="50959F15" w14:textId="322E5EE3" w:rsidR="00452930" w:rsidRPr="0060639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๓</w:t>
            </w:r>
          </w:p>
        </w:tc>
        <w:tc>
          <w:tcPr>
            <w:tcW w:w="1260" w:type="dxa"/>
          </w:tcPr>
          <w:p w14:paraId="1704CA43" w14:textId="2EB9D181" w:rsidR="00452930" w:rsidRPr="0060639B" w:rsidRDefault="00EA35B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๔</w:t>
            </w:r>
            <w:r w:rsidR="00452930"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๙</w:t>
            </w:r>
          </w:p>
        </w:tc>
        <w:tc>
          <w:tcPr>
            <w:tcW w:w="1260" w:type="dxa"/>
          </w:tcPr>
          <w:p w14:paraId="2DD039D1" w14:textId="77777777" w:rsidR="00452930" w:rsidRPr="003835A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ปานกลาง</w:t>
            </w:r>
          </w:p>
        </w:tc>
        <w:tc>
          <w:tcPr>
            <w:tcW w:w="900" w:type="dxa"/>
            <w:shd w:val="clear" w:color="auto" w:fill="FFFF00"/>
          </w:tcPr>
          <w:p w14:paraId="2846D9B9" w14:textId="77777777" w:rsidR="00452930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  <w:u w:color="000000" w:themeColor="text1"/>
              </w:rPr>
            </w:pPr>
          </w:p>
        </w:tc>
        <w:tc>
          <w:tcPr>
            <w:tcW w:w="4945" w:type="dxa"/>
          </w:tcPr>
          <w:p w14:paraId="411B5D08" w14:textId="77777777" w:rsidR="00452930" w:rsidRPr="003835AB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ระดับที่พอยอมรับได้ แต่ต้องมีการควบคุมเพื่อป้องกันไม่ให้ความเสี่ยงที่เคลื่อนที่ย้ายไปยังระดับที่ยอมรับไม่ได้</w:t>
            </w:r>
          </w:p>
        </w:tc>
      </w:tr>
      <w:tr w:rsidR="00452930" w:rsidRPr="0060639B" w14:paraId="7E4B1ED7" w14:textId="77777777" w:rsidTr="000852FD">
        <w:trPr>
          <w:trHeight w:val="719"/>
        </w:trPr>
        <w:tc>
          <w:tcPr>
            <w:tcW w:w="985" w:type="dxa"/>
          </w:tcPr>
          <w:p w14:paraId="3AAF4C5E" w14:textId="37FAFB77" w:rsidR="00452930" w:rsidRPr="0060639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๔</w:t>
            </w:r>
          </w:p>
        </w:tc>
        <w:tc>
          <w:tcPr>
            <w:tcW w:w="1260" w:type="dxa"/>
          </w:tcPr>
          <w:p w14:paraId="72119606" w14:textId="338E99F3" w:rsidR="00452930" w:rsidRPr="0060639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๑</w:t>
            </w:r>
            <w:r w:rsidR="00EA35B0"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๐</w:t>
            </w: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 xml:space="preserve"> - ๑</w:t>
            </w:r>
            <w:r w:rsidR="00EA35B0"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๖</w:t>
            </w:r>
          </w:p>
        </w:tc>
        <w:tc>
          <w:tcPr>
            <w:tcW w:w="1260" w:type="dxa"/>
          </w:tcPr>
          <w:p w14:paraId="27B56941" w14:textId="77777777" w:rsidR="00452930" w:rsidRPr="003835A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สูง</w:t>
            </w:r>
          </w:p>
        </w:tc>
        <w:tc>
          <w:tcPr>
            <w:tcW w:w="900" w:type="dxa"/>
            <w:shd w:val="clear" w:color="auto" w:fill="E36C0A" w:themeFill="accent6" w:themeFillShade="BF"/>
          </w:tcPr>
          <w:p w14:paraId="7593ACDD" w14:textId="77777777" w:rsidR="00452930" w:rsidRPr="0060639B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</w:p>
        </w:tc>
        <w:tc>
          <w:tcPr>
            <w:tcW w:w="4945" w:type="dxa"/>
          </w:tcPr>
          <w:p w14:paraId="3D5B9AB6" w14:textId="77777777" w:rsidR="00452930" w:rsidRPr="0060639B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ระดับที่ไม่สามารถยอมรับได้ โดยที่ต้องจัดการความเสี่ยงเพื่อให้อยู่ในระดับที่ยอมรับได้ต่อไป</w:t>
            </w:r>
          </w:p>
        </w:tc>
      </w:tr>
      <w:tr w:rsidR="00452930" w:rsidRPr="0060639B" w14:paraId="4F3D826C" w14:textId="77777777" w:rsidTr="00A43731">
        <w:trPr>
          <w:trHeight w:val="701"/>
        </w:trPr>
        <w:tc>
          <w:tcPr>
            <w:tcW w:w="985" w:type="dxa"/>
          </w:tcPr>
          <w:p w14:paraId="22EB1F6F" w14:textId="328DC545" w:rsidR="00452930" w:rsidRPr="0060639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๕</w:t>
            </w:r>
          </w:p>
        </w:tc>
        <w:tc>
          <w:tcPr>
            <w:tcW w:w="1260" w:type="dxa"/>
          </w:tcPr>
          <w:p w14:paraId="3121AC95" w14:textId="35C91C42" w:rsidR="00452930" w:rsidRPr="0060639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๒</w:t>
            </w:r>
            <w:r w:rsidR="00EA35B0"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๐</w:t>
            </w: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 xml:space="preserve"> - ๒๕</w:t>
            </w:r>
          </w:p>
        </w:tc>
        <w:tc>
          <w:tcPr>
            <w:tcW w:w="1260" w:type="dxa"/>
          </w:tcPr>
          <w:p w14:paraId="73E6A000" w14:textId="77777777" w:rsidR="00452930" w:rsidRPr="003835AB" w:rsidRDefault="00452930" w:rsidP="00ED67EB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สูงมาก</w:t>
            </w:r>
          </w:p>
        </w:tc>
        <w:tc>
          <w:tcPr>
            <w:tcW w:w="900" w:type="dxa"/>
            <w:shd w:val="clear" w:color="auto" w:fill="C00000"/>
          </w:tcPr>
          <w:p w14:paraId="719511F7" w14:textId="77777777" w:rsidR="00452930" w:rsidRPr="0060639B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</w:p>
        </w:tc>
        <w:tc>
          <w:tcPr>
            <w:tcW w:w="4945" w:type="dxa"/>
          </w:tcPr>
          <w:p w14:paraId="7EDF1535" w14:textId="77777777" w:rsidR="00452930" w:rsidRPr="0060639B" w:rsidRDefault="00452930" w:rsidP="00ED67EB">
            <w:pPr>
              <w:tabs>
                <w:tab w:val="left" w:pos="864"/>
              </w:tabs>
              <w:rPr>
                <w:rFonts w:ascii="TH SarabunIT๙" w:hAnsi="TH SarabunIT๙" w:cs="TH SarabunIT๙"/>
                <w:sz w:val="32"/>
                <w:szCs w:val="32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color="000000" w:themeColor="text1"/>
                <w:cs/>
              </w:rPr>
              <w:t>ระดับที่ไม่สามารถยอมรับได้ จำเป็นต้องเร่งจัดการความเสี่ยงให้อยู่ในระดับที่ยอมรับได้ทันที</w:t>
            </w:r>
          </w:p>
        </w:tc>
      </w:tr>
    </w:tbl>
    <w:p w14:paraId="448D0927" w14:textId="77777777" w:rsidR="000852FD" w:rsidRPr="00ED67EB" w:rsidRDefault="000852FD" w:rsidP="00F977B5">
      <w:pPr>
        <w:tabs>
          <w:tab w:val="left" w:pos="864"/>
        </w:tabs>
        <w:rPr>
          <w:rFonts w:ascii="TH SarabunIT๙" w:hAnsi="TH SarabunIT๙" w:cs="TH SarabunIT๙"/>
          <w:b/>
          <w:bCs/>
          <w:sz w:val="8"/>
          <w:szCs w:val="8"/>
          <w:u w:color="000000" w:themeColor="text1"/>
        </w:rPr>
      </w:pPr>
    </w:p>
    <w:p w14:paraId="329560B6" w14:textId="57935110" w:rsidR="00F977B5" w:rsidRDefault="0086607F" w:rsidP="000852FD">
      <w:pPr>
        <w:tabs>
          <w:tab w:val="left" w:pos="864"/>
        </w:tabs>
        <w:spacing w:after="0"/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lastRenderedPageBreak/>
        <w:t>๕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.</w:t>
      </w:r>
      <w:r w:rsidR="00F977B5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 xml:space="preserve"> 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ตอบสนอง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ความเสี</w:t>
      </w:r>
      <w:r w:rsidR="00431426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่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ยง</w:t>
      </w:r>
    </w:p>
    <w:p w14:paraId="27AC0787" w14:textId="71132A1C" w:rsidR="00F977B5" w:rsidRPr="000B1F9C" w:rsidRDefault="000852FD" w:rsidP="00BE6EFD">
      <w:pPr>
        <w:tabs>
          <w:tab w:val="left" w:pos="86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 w:color="000000" w:themeColor="text1"/>
        </w:rPr>
      </w:pPr>
      <w:r>
        <w:rPr>
          <w:rFonts w:ascii="TH SarabunIT๙" w:hAnsi="TH SarabunIT๙" w:cs="TH SarabunIT๙"/>
          <w:sz w:val="32"/>
          <w:szCs w:val="32"/>
          <w:u w:color="000000" w:themeColor="text1"/>
          <w:cs/>
        </w:rPr>
        <w:tab/>
      </w:r>
      <w:r w:rsidR="00F977B5"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เมื่อความเสี่ยงได้รับการบ่งชี้และประเมินความสำคัญแล้วผู้บริหารต้องประเมินวิธีการจัดการความเสี่ยงที่สามารถนำไปปฏิบัติได้และผลของการจัดการเหล่านั้นการพิจารณาทางเลือกในการดำเนินการจะต้องคำนึงความเสี่ยงที่ยอมรับได้ และต้นทุนที่เกิดขึ้นเปรียบเทียบกับผลประโยชน์ที่จะได้รับเพื่อการบริหารความเสี่ยงมีประสิทธิผล ผู้บริหารอาจต้องเลือกวิธีการจัดการความเสี่ยงอย่างใดอย่างหนึ่งหรือหลายวิธีรวมกัน เพื่อลดระดับโอกาสที่จะเกิดขึ้นและผลกระทบของเหตุการณ์ให้อยู่ในช่วงองค์กรสามารถยอมรับได้ </w:t>
      </w:r>
      <w:r w:rsidR="00F977B5">
        <w:rPr>
          <w:rFonts w:ascii="TH SarabunIT๙" w:hAnsi="TH SarabunIT๙" w:cs="TH SarabunIT๙"/>
          <w:sz w:val="32"/>
          <w:szCs w:val="32"/>
          <w:u w:color="000000" w:themeColor="text1"/>
        </w:rPr>
        <w:t>(Risk Tolerance )</w:t>
      </w:r>
    </w:p>
    <w:p w14:paraId="3C8B47DE" w14:textId="3C68CD13" w:rsidR="00F977B5" w:rsidRDefault="00F977B5" w:rsidP="00BE6EFD">
      <w:pPr>
        <w:tabs>
          <w:tab w:val="left" w:pos="86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หลักการจัดการความเสี่ยงมี ๔ ประการ</w:t>
      </w:r>
    </w:p>
    <w:p w14:paraId="4650D0FC" w14:textId="5711BE75" w:rsidR="00F977B5" w:rsidRDefault="00882152" w:rsidP="00BE6EFD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</w:pPr>
      <w:r>
        <w:rPr>
          <w:rFonts w:ascii="TH SarabunIT๙" w:hAnsi="TH SarabunIT๙" w:cs="TH SarabunIT๙"/>
          <w:b/>
          <w:bCs/>
          <w:sz w:val="32"/>
          <w:szCs w:val="32"/>
          <w:u w:color="000000" w:themeColor="text1"/>
          <w:cs/>
        </w:rPr>
        <w:tab/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๑</w:t>
      </w:r>
      <w:r w:rsidR="00F977B5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>)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 การหลีกเลี่ยงความเสี่ยง </w:t>
      </w:r>
      <w:r w:rsidR="00F977B5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>(Risk Avoidance)</w:t>
      </w:r>
    </w:p>
    <w:p w14:paraId="256E3C60" w14:textId="4578734B" w:rsidR="00F977B5" w:rsidRDefault="00F977B5" w:rsidP="00BE6EFD">
      <w:pPr>
        <w:tabs>
          <w:tab w:val="left" w:pos="864"/>
        </w:tabs>
        <w:spacing w:after="0" w:line="240" w:lineRule="auto"/>
        <w:ind w:left="91"/>
        <w:jc w:val="thaiDistribute"/>
        <w:rPr>
          <w:rFonts w:ascii="TH SarabunIT๙" w:hAnsi="TH SarabunIT๙" w:cs="TH SarabunIT๙"/>
          <w:sz w:val="32"/>
          <w:szCs w:val="32"/>
          <w:u w:color="000000" w:themeColor="text1"/>
        </w:rPr>
      </w:pPr>
      <w:r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 xml:space="preserve">    </w:t>
      </w:r>
      <w:r w:rsidR="000852FD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ab/>
      </w: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>การหลีกเลี่ยงเหตุการณ์ที่ก่อให้เกิดความเสี่ยง เช่น หยุดดำเนินกิจกรรม การเปลี่ยนแปลงวัตถุประสงค์หรือเปลี่ยนแปลงกิจกรรมที่เป็นความเสี่ยง การปรับเปลี่ยนรูปแบบการทำงาน การลดขนาดของงานหรือกิจกรรมที่จะดำเนินการลงหรือเลือกกิจกรรมอื่นที่สามารถยอมรับได้มากกว่า</w:t>
      </w:r>
    </w:p>
    <w:p w14:paraId="110EE6C6" w14:textId="5EC4681E" w:rsidR="00F977B5" w:rsidRDefault="00882152" w:rsidP="00BE6EFD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</w:pPr>
      <w:r>
        <w:rPr>
          <w:rFonts w:ascii="TH SarabunIT๙" w:hAnsi="TH SarabunIT๙" w:cs="TH SarabunIT๙"/>
          <w:b/>
          <w:bCs/>
          <w:sz w:val="32"/>
          <w:szCs w:val="32"/>
          <w:u w:color="000000" w:themeColor="text1"/>
          <w:cs/>
        </w:rPr>
        <w:tab/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๒</w:t>
      </w:r>
      <w:r w:rsidR="00F977B5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 xml:space="preserve">) 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การยอมรับความเสี่ยง </w:t>
      </w:r>
      <w:r w:rsidR="00F977B5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>(Risk Acceptance)</w:t>
      </w:r>
    </w:p>
    <w:p w14:paraId="03B800BE" w14:textId="1BBC4753" w:rsidR="00F977B5" w:rsidRDefault="00F977B5" w:rsidP="00BE6EFD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sz w:val="32"/>
          <w:szCs w:val="32"/>
          <w:u w:color="000000" w:themeColor="text1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      </w:t>
      </w:r>
      <w:r w:rsidR="000852FD">
        <w:rPr>
          <w:rFonts w:ascii="TH SarabunIT๙" w:hAnsi="TH SarabunIT๙" w:cs="TH SarabunIT๙"/>
          <w:b/>
          <w:bCs/>
          <w:sz w:val="32"/>
          <w:szCs w:val="32"/>
          <w:u w:color="000000" w:themeColor="text1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>การไม่ต้องดำเนินการเพิ่มเติมเพื่อลดโอกาส หรือผลกระทบที่อาจเกิดขึ้นกรณีนี้ใช้กับความเสี่ยงที่มีน้อย ความน่าจะเกิดน้อยหรือเห็นว่ามีต้นทุนในการบริหารความเสี่ยงสูง โดยขออนุมัติหลักการรับความเสี่ยงไว้</w:t>
      </w:r>
    </w:p>
    <w:p w14:paraId="45011F16" w14:textId="2FDB2A08" w:rsidR="00F977B5" w:rsidRDefault="00882152" w:rsidP="00BE6EFD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</w:pPr>
      <w:r>
        <w:rPr>
          <w:rFonts w:ascii="TH SarabunIT๙" w:hAnsi="TH SarabunIT๙" w:cs="TH SarabunIT๙"/>
          <w:b/>
          <w:bCs/>
          <w:sz w:val="32"/>
          <w:szCs w:val="32"/>
          <w:u w:color="000000" w:themeColor="text1"/>
          <w:cs/>
        </w:rPr>
        <w:tab/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๓</w:t>
      </w:r>
      <w:r w:rsidR="00F977B5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>)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 การลดความเสี่ยง </w:t>
      </w:r>
      <w:r w:rsidR="00F977B5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>(Risk Reduction)</w:t>
      </w:r>
    </w:p>
    <w:p w14:paraId="57127352" w14:textId="2108F107" w:rsidR="00F977B5" w:rsidRDefault="00F977B5" w:rsidP="00BE6EFD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sz w:val="32"/>
          <w:szCs w:val="32"/>
          <w:u w:color="000000" w:themeColor="text1"/>
        </w:rPr>
      </w:pPr>
      <w:r w:rsidRPr="00DE651C"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       </w:t>
      </w:r>
      <w:r w:rsidR="000852FD">
        <w:rPr>
          <w:rFonts w:ascii="TH SarabunIT๙" w:hAnsi="TH SarabunIT๙" w:cs="TH SarabunIT๙"/>
          <w:sz w:val="32"/>
          <w:szCs w:val="32"/>
          <w:u w:color="000000" w:themeColor="text1"/>
          <w:cs/>
        </w:rPr>
        <w:tab/>
      </w:r>
      <w:r w:rsidRPr="00DE651C"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>การลดโอกาสความน่าจะเกิดหรือลดความเสียหาย</w:t>
      </w: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 โดยการจัดระบบการควบคุมเพื่อป้องกันการปรับปรุงแก้ไขกระบวนการรวมกับกำหนดแผนสำลองเหตุฉุกฉิน</w:t>
      </w:r>
    </w:p>
    <w:p w14:paraId="79DEF2F1" w14:textId="05E8344D" w:rsidR="00F977B5" w:rsidRPr="007E4303" w:rsidRDefault="00882152" w:rsidP="00BE6EFD">
      <w:pPr>
        <w:tabs>
          <w:tab w:val="left" w:pos="86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</w:pPr>
      <w:r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ab/>
      </w:r>
      <w:r w:rsidR="000852FD" w:rsidRPr="000852FD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>4</w:t>
      </w:r>
      <w:r w:rsidR="000852FD" w:rsidRPr="000852FD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)</w:t>
      </w:r>
      <w:r w:rsidR="000852FD"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 </w:t>
      </w:r>
      <w:r w:rsidR="00F977B5" w:rsidRPr="007E4303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การกระจาย </w:t>
      </w:r>
      <w:r w:rsidR="00F977B5" w:rsidRPr="007E4303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>(Risk Sharing)</w:t>
      </w:r>
      <w:r w:rsidR="00F977B5" w:rsidRPr="007E4303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 หรือโอนความเสี่ยง </w:t>
      </w:r>
      <w:r w:rsidR="00F977B5" w:rsidRPr="007E4303"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  <w:t>(Risk Spreading)</w:t>
      </w:r>
    </w:p>
    <w:p w14:paraId="791B05CD" w14:textId="038758BC" w:rsidR="00F977B5" w:rsidRDefault="00F977B5" w:rsidP="003D5BC7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sz w:val="32"/>
          <w:szCs w:val="32"/>
          <w:u w:color="000000" w:themeColor="text1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      </w:t>
      </w:r>
      <w:r w:rsidR="00ED67EB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ab/>
      </w:r>
      <w:r w:rsidRPr="003D5BC7">
        <w:rPr>
          <w:rFonts w:ascii="TH SarabunIT๙" w:hAnsi="TH SarabunIT๙" w:cs="TH SarabunIT๙" w:hint="cs"/>
          <w:spacing w:val="-8"/>
          <w:sz w:val="32"/>
          <w:szCs w:val="32"/>
          <w:u w:color="000000" w:themeColor="text1"/>
          <w:cs/>
        </w:rPr>
        <w:t>การกระจายหรือถ่ายโอนความเสี่ยงให้หน่วยงานอื่นช่วยแบ่งเบาความรับผิดชอบไป เช่น การทำประกันภัย</w:t>
      </w: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กับองค์กรภายนอก หรือการจ้างบุคคลภายนอกดำเนินการแทน </w:t>
      </w:r>
      <w:r>
        <w:rPr>
          <w:rFonts w:ascii="TH SarabunIT๙" w:hAnsi="TH SarabunIT๙" w:cs="TH SarabunIT๙"/>
          <w:sz w:val="32"/>
          <w:szCs w:val="32"/>
          <w:u w:color="000000" w:themeColor="text1"/>
        </w:rPr>
        <w:t>( Outsource )</w:t>
      </w:r>
      <w:r w:rsidR="003D5BC7"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>กิจกรรมควบคุม</w:t>
      </w:r>
      <w:r>
        <w:rPr>
          <w:rFonts w:ascii="TH SarabunIT๙" w:hAnsi="TH SarabunIT๙" w:cs="TH SarabunIT๙"/>
          <w:sz w:val="32"/>
          <w:szCs w:val="32"/>
          <w:u w:color="000000" w:themeColor="text1"/>
        </w:rPr>
        <w:t xml:space="preserve"> (Activities)</w:t>
      </w:r>
    </w:p>
    <w:p w14:paraId="6403A93B" w14:textId="512B0F8A" w:rsidR="00971669" w:rsidRDefault="00971669" w:rsidP="00971669">
      <w:pPr>
        <w:tabs>
          <w:tab w:val="left" w:pos="864"/>
        </w:tabs>
        <w:ind w:left="90"/>
        <w:rPr>
          <w:rFonts w:ascii="TH SarabunIT๙" w:hAnsi="TH SarabunIT๙" w:cs="TH SarabunIT๙"/>
          <w:b/>
          <w:bCs/>
          <w:sz w:val="32"/>
          <w:szCs w:val="32"/>
          <w:u w:val="single" w:color="000000" w:themeColor="text1"/>
        </w:rPr>
      </w:pPr>
      <w:bookmarkStart w:id="1" w:name="_Hlk151374180"/>
      <w:r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 xml:space="preserve">ตาราง </w:t>
      </w:r>
      <w:r w:rsidR="00004A5A"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 xml:space="preserve">๓ </w:t>
      </w:r>
      <w:r>
        <w:rPr>
          <w:rFonts w:ascii="TH SarabunIT๙" w:hAnsi="TH SarabunIT๙" w:cs="TH SarabunIT๙"/>
          <w:b/>
          <w:bCs/>
          <w:sz w:val="32"/>
          <w:szCs w:val="32"/>
          <w:u w:val="single" w:color="000000" w:themeColor="text1"/>
        </w:rPr>
        <w:t xml:space="preserve">: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 w:color="000000" w:themeColor="text1"/>
          <w:cs/>
        </w:rPr>
        <w:t>แสดงการจัดการและควบคุมความเสี่ยง</w:t>
      </w: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705"/>
        <w:gridCol w:w="3406"/>
        <w:gridCol w:w="5528"/>
      </w:tblGrid>
      <w:tr w:rsidR="00971669" w:rsidRPr="00611D9A" w14:paraId="57865398" w14:textId="77777777" w:rsidTr="00A43731">
        <w:trPr>
          <w:trHeight w:val="449"/>
        </w:trPr>
        <w:tc>
          <w:tcPr>
            <w:tcW w:w="705" w:type="dxa"/>
          </w:tcPr>
          <w:p w14:paraId="7B801BF7" w14:textId="77777777" w:rsidR="00971669" w:rsidRPr="00611D9A" w:rsidRDefault="00971669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bookmarkStart w:id="2" w:name="_Hlk151374245"/>
            <w:bookmarkEnd w:id="1"/>
            <w:r w:rsidRPr="00611D9A">
              <w:rPr>
                <w:rFonts w:ascii="TH SarabunIT๙" w:hAnsi="TH SarabunIT๙" w:cs="TH SarabunIT๙" w:hint="cs"/>
                <w:b/>
                <w:bCs/>
                <w:sz w:val="28"/>
                <w:u w:color="000000" w:themeColor="text1"/>
                <w:cs/>
              </w:rPr>
              <w:t>ลำดับ</w:t>
            </w:r>
          </w:p>
        </w:tc>
        <w:tc>
          <w:tcPr>
            <w:tcW w:w="3406" w:type="dxa"/>
          </w:tcPr>
          <w:p w14:paraId="7CBDCEBC" w14:textId="77777777" w:rsidR="00971669" w:rsidRPr="00611D9A" w:rsidRDefault="00971669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r w:rsidRPr="00611D9A">
              <w:rPr>
                <w:rFonts w:ascii="TH SarabunIT๙" w:hAnsi="TH SarabunIT๙" w:cs="TH SarabunIT๙" w:hint="cs"/>
                <w:b/>
                <w:bCs/>
                <w:sz w:val="28"/>
                <w:u w:color="000000" w:themeColor="text1"/>
                <w:cs/>
              </w:rPr>
              <w:t>วิธีจัดการความเสี่ยง</w:t>
            </w:r>
          </w:p>
        </w:tc>
        <w:tc>
          <w:tcPr>
            <w:tcW w:w="5528" w:type="dxa"/>
          </w:tcPr>
          <w:p w14:paraId="18B0F3D1" w14:textId="77777777" w:rsidR="00971669" w:rsidRPr="00611D9A" w:rsidRDefault="00971669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u w:color="000000" w:themeColor="text1"/>
                <w:cs/>
              </w:rPr>
              <w:t>คำอธิบาย</w:t>
            </w:r>
          </w:p>
        </w:tc>
      </w:tr>
      <w:tr w:rsidR="00971669" w:rsidRPr="00611D9A" w14:paraId="0266E337" w14:textId="77777777" w:rsidTr="00A43731">
        <w:trPr>
          <w:trHeight w:val="431"/>
        </w:trPr>
        <w:tc>
          <w:tcPr>
            <w:tcW w:w="705" w:type="dxa"/>
          </w:tcPr>
          <w:p w14:paraId="5741D0AC" w14:textId="77777777" w:rsidR="00971669" w:rsidRPr="00971669" w:rsidRDefault="00971669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>๑</w:t>
            </w:r>
          </w:p>
        </w:tc>
        <w:tc>
          <w:tcPr>
            <w:tcW w:w="3406" w:type="dxa"/>
          </w:tcPr>
          <w:p w14:paraId="3FBCBFA8" w14:textId="77777777" w:rsidR="00DD515A" w:rsidRDefault="00971669" w:rsidP="00DD515A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 xml:space="preserve">การหลีกเลี่ยงความเสี่ยง </w:t>
            </w:r>
          </w:p>
          <w:p w14:paraId="12EF4A40" w14:textId="47117928" w:rsidR="00971669" w:rsidRPr="00971669" w:rsidRDefault="00971669" w:rsidP="00DD515A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/>
                <w:sz w:val="28"/>
                <w:u w:color="000000" w:themeColor="text1"/>
              </w:rPr>
              <w:t>(Risk Avoidance)</w:t>
            </w:r>
          </w:p>
        </w:tc>
        <w:tc>
          <w:tcPr>
            <w:tcW w:w="5528" w:type="dxa"/>
          </w:tcPr>
          <w:p w14:paraId="01004515" w14:textId="77777777" w:rsidR="00971669" w:rsidRPr="00611D9A" w:rsidRDefault="00971669" w:rsidP="00A43731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>เป็นการจัดการความเสี่ยงที่อยู่ในระดับสูงมาก โดยอาจมาการตัดสินใจยกเลิกโครงการ/กิจกรรมที่ก่อให้เกิดความเสี่ยง</w:t>
            </w:r>
          </w:p>
        </w:tc>
      </w:tr>
      <w:tr w:rsidR="00971669" w:rsidRPr="00611D9A" w14:paraId="11645BA7" w14:textId="77777777" w:rsidTr="00A43731">
        <w:trPr>
          <w:trHeight w:val="449"/>
        </w:trPr>
        <w:tc>
          <w:tcPr>
            <w:tcW w:w="705" w:type="dxa"/>
          </w:tcPr>
          <w:p w14:paraId="40276B61" w14:textId="77777777" w:rsidR="00971669" w:rsidRPr="00971669" w:rsidRDefault="00971669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>๒</w:t>
            </w:r>
          </w:p>
        </w:tc>
        <w:tc>
          <w:tcPr>
            <w:tcW w:w="3406" w:type="dxa"/>
          </w:tcPr>
          <w:p w14:paraId="0461C74E" w14:textId="77777777" w:rsidR="00DD515A" w:rsidRDefault="00971669" w:rsidP="00DD515A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 xml:space="preserve">การยอมรับความเสี่ยง </w:t>
            </w:r>
          </w:p>
          <w:p w14:paraId="434F48A2" w14:textId="3627B1A9" w:rsidR="00971669" w:rsidRPr="00971669" w:rsidRDefault="00971669" w:rsidP="00DD515A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/>
                <w:sz w:val="28"/>
                <w:u w:color="000000" w:themeColor="text1"/>
              </w:rPr>
              <w:t>(Risk Acceptance)</w:t>
            </w:r>
          </w:p>
        </w:tc>
        <w:tc>
          <w:tcPr>
            <w:tcW w:w="5528" w:type="dxa"/>
          </w:tcPr>
          <w:p w14:paraId="53A238A8" w14:textId="77777777" w:rsidR="00971669" w:rsidRPr="00611D9A" w:rsidRDefault="00971669" w:rsidP="00A43731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>เป็นความเสี่ยงที่อยู่ในระดับต่ำ สามารถยอมรับได้ และไม่ต้องมีการบริหารความเสี่ยง</w:t>
            </w:r>
          </w:p>
        </w:tc>
      </w:tr>
      <w:tr w:rsidR="00971669" w:rsidRPr="00611D9A" w14:paraId="4BCD4EE4" w14:textId="77777777" w:rsidTr="00A43731">
        <w:trPr>
          <w:trHeight w:val="431"/>
        </w:trPr>
        <w:tc>
          <w:tcPr>
            <w:tcW w:w="705" w:type="dxa"/>
          </w:tcPr>
          <w:p w14:paraId="521CC83E" w14:textId="77777777" w:rsidR="00971669" w:rsidRPr="00971669" w:rsidRDefault="00971669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>๓</w:t>
            </w:r>
          </w:p>
        </w:tc>
        <w:tc>
          <w:tcPr>
            <w:tcW w:w="3406" w:type="dxa"/>
          </w:tcPr>
          <w:p w14:paraId="2BD76E52" w14:textId="77777777" w:rsidR="00DD515A" w:rsidRDefault="00971669" w:rsidP="00DD515A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 xml:space="preserve">การลดความเสี่ยง </w:t>
            </w:r>
            <w:r w:rsidRPr="00971669">
              <w:rPr>
                <w:rFonts w:ascii="TH SarabunIT๙" w:hAnsi="TH SarabunIT๙" w:cs="TH SarabunIT๙"/>
                <w:sz w:val="28"/>
                <w:u w:color="000000" w:themeColor="text1"/>
              </w:rPr>
              <w:t>(Risk Reduction)</w:t>
            </w: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 xml:space="preserve"> </w:t>
            </w:r>
          </w:p>
          <w:p w14:paraId="353AE3AB" w14:textId="02B01609" w:rsidR="00971669" w:rsidRPr="00971669" w:rsidRDefault="00971669" w:rsidP="00DD515A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 xml:space="preserve">หรือควบคุมความเสี่ยง </w:t>
            </w:r>
            <w:r w:rsidRPr="00971669">
              <w:rPr>
                <w:rFonts w:ascii="TH SarabunIT๙" w:hAnsi="TH SarabunIT๙" w:cs="TH SarabunIT๙"/>
                <w:sz w:val="28"/>
                <w:u w:color="000000" w:themeColor="text1"/>
              </w:rPr>
              <w:t>(Risk Control)</w:t>
            </w:r>
          </w:p>
        </w:tc>
        <w:tc>
          <w:tcPr>
            <w:tcW w:w="5528" w:type="dxa"/>
          </w:tcPr>
          <w:p w14:paraId="2F3CD53D" w14:textId="77777777" w:rsidR="00971669" w:rsidRPr="00DD515A" w:rsidRDefault="00971669" w:rsidP="00A43731">
            <w:pPr>
              <w:tabs>
                <w:tab w:val="left" w:pos="864"/>
              </w:tabs>
              <w:rPr>
                <w:rFonts w:ascii="TH SarabunIT๙" w:hAnsi="TH SarabunIT๙" w:cs="TH SarabunIT๙"/>
                <w:spacing w:val="-6"/>
                <w:sz w:val="28"/>
                <w:u w:color="000000" w:themeColor="text1"/>
              </w:rPr>
            </w:pPr>
            <w:r w:rsidRPr="00DD515A">
              <w:rPr>
                <w:rFonts w:ascii="TH SarabunIT๙" w:hAnsi="TH SarabunIT๙" w:cs="TH SarabunIT๙" w:hint="cs"/>
                <w:spacing w:val="-6"/>
                <w:sz w:val="28"/>
                <w:u w:color="000000" w:themeColor="text1"/>
                <w:cs/>
              </w:rPr>
              <w:t>เป็นการปรับระบบการทำงานหรือออกแบบวิธีการทำงานใหม่ เพื่อลดโอกาสที่จะเกิดความเสียหายที่เกิดจากความเสี่ยง ให้อยู่ในระดับที่ยอมรับได้ เช่น การมีกิจกรรมอบรม/การจัดทำคู่มือการปฏิบัติงาน/การมีโครงการควบคุม</w:t>
            </w:r>
          </w:p>
        </w:tc>
      </w:tr>
      <w:tr w:rsidR="00971669" w:rsidRPr="00611D9A" w14:paraId="7322FD5C" w14:textId="77777777" w:rsidTr="00A43731">
        <w:trPr>
          <w:trHeight w:val="449"/>
        </w:trPr>
        <w:tc>
          <w:tcPr>
            <w:tcW w:w="705" w:type="dxa"/>
          </w:tcPr>
          <w:p w14:paraId="1E58507B" w14:textId="77777777" w:rsidR="00971669" w:rsidRPr="00971669" w:rsidRDefault="00971669" w:rsidP="00A43731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>๔</w:t>
            </w:r>
          </w:p>
        </w:tc>
        <w:tc>
          <w:tcPr>
            <w:tcW w:w="3406" w:type="dxa"/>
          </w:tcPr>
          <w:p w14:paraId="384A0D5E" w14:textId="77777777" w:rsidR="00DD515A" w:rsidRDefault="00971669" w:rsidP="00DD515A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971669"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 xml:space="preserve">การกระจาย </w:t>
            </w:r>
            <w:r w:rsidRPr="00971669">
              <w:rPr>
                <w:rFonts w:ascii="TH SarabunIT๙" w:hAnsi="TH SarabunIT๙" w:cs="TH SarabunIT๙"/>
                <w:sz w:val="28"/>
                <w:u w:color="000000" w:themeColor="text1"/>
              </w:rPr>
              <w:t>(Risk Sharing)</w:t>
            </w:r>
          </w:p>
          <w:p w14:paraId="3D143562" w14:textId="0BEFAE8A" w:rsidR="00971669" w:rsidRPr="00971669" w:rsidRDefault="00971669" w:rsidP="00DD515A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971669"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 xml:space="preserve">หรือโอนความเสี่ยง </w:t>
            </w:r>
            <w:r w:rsidRPr="00971669">
              <w:rPr>
                <w:rFonts w:ascii="TH SarabunIT๙" w:hAnsi="TH SarabunIT๙" w:cs="TH SarabunIT๙"/>
                <w:sz w:val="28"/>
                <w:u w:color="000000" w:themeColor="text1"/>
              </w:rPr>
              <w:t>(Risk Spreading)</w:t>
            </w:r>
          </w:p>
        </w:tc>
        <w:tc>
          <w:tcPr>
            <w:tcW w:w="5528" w:type="dxa"/>
          </w:tcPr>
          <w:p w14:paraId="4B50BB01" w14:textId="77777777" w:rsidR="00971669" w:rsidRPr="00611D9A" w:rsidRDefault="00971669" w:rsidP="00A43731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>
              <w:rPr>
                <w:rFonts w:ascii="TH SarabunIT๙" w:hAnsi="TH SarabunIT๙" w:cs="TH SarabunIT๙" w:hint="cs"/>
                <w:sz w:val="28"/>
                <w:u w:color="000000" w:themeColor="text1"/>
                <w:cs/>
              </w:rPr>
              <w:t>เป็นการถ่ายโอนความเสี่ยง หรือกระจายความเสี่ยงไปให้ผู้อื่นช่วยแบ่งความรับผิดชอบ เช่น การจ้างบุคคลภายนอก/จ้างที่ปรึกษา</w:t>
            </w:r>
          </w:p>
        </w:tc>
      </w:tr>
      <w:bookmarkEnd w:id="2"/>
    </w:tbl>
    <w:p w14:paraId="44104E1C" w14:textId="77777777" w:rsidR="00971669" w:rsidRPr="00971669" w:rsidRDefault="00971669" w:rsidP="00882152">
      <w:pPr>
        <w:tabs>
          <w:tab w:val="left" w:pos="864"/>
        </w:tabs>
        <w:spacing w:after="0"/>
        <w:ind w:left="91"/>
        <w:rPr>
          <w:rFonts w:ascii="TH SarabunIT๙" w:hAnsi="TH SarabunIT๙" w:cs="TH SarabunIT๙"/>
          <w:b/>
          <w:bCs/>
          <w:sz w:val="16"/>
          <w:szCs w:val="16"/>
          <w:u w:color="000000" w:themeColor="text1"/>
        </w:rPr>
      </w:pPr>
    </w:p>
    <w:p w14:paraId="6623C6D0" w14:textId="4999B904" w:rsidR="00F977B5" w:rsidRDefault="0086607F" w:rsidP="00882152">
      <w:pPr>
        <w:tabs>
          <w:tab w:val="left" w:pos="864"/>
        </w:tabs>
        <w:spacing w:after="0"/>
        <w:ind w:left="91"/>
        <w:rPr>
          <w:rFonts w:ascii="TH SarabunIT๙" w:hAnsi="TH SarabunIT๙" w:cs="TH SarabunIT๙"/>
          <w:b/>
          <w:bCs/>
          <w:sz w:val="32"/>
          <w:szCs w:val="32"/>
          <w:u w:color="000000" w:themeColor="text1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๖</w:t>
      </w:r>
      <w:r w:rsidR="00A7725A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.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การ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ติดตาม</w:t>
      </w: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และทบทวน</w:t>
      </w:r>
      <w:r w:rsidR="00F977B5"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>ความเสี่ยง</w:t>
      </w:r>
    </w:p>
    <w:p w14:paraId="058F0EAE" w14:textId="32CADE4A" w:rsidR="00F977B5" w:rsidRDefault="00F977B5" w:rsidP="00DD515A">
      <w:pPr>
        <w:tabs>
          <w:tab w:val="left" w:pos="864"/>
        </w:tabs>
        <w:spacing w:after="0" w:line="240" w:lineRule="auto"/>
        <w:ind w:left="91"/>
        <w:jc w:val="thaiDistribute"/>
        <w:rPr>
          <w:rFonts w:ascii="TH SarabunIT๙" w:hAnsi="TH SarabunIT๙" w:cs="TH SarabunIT๙"/>
          <w:sz w:val="32"/>
          <w:szCs w:val="32"/>
          <w:u w:color="000000" w:themeColor="text1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color="000000" w:themeColor="text1"/>
          <w:cs/>
        </w:rPr>
        <w:t xml:space="preserve">      </w:t>
      </w:r>
      <w:r w:rsidR="000852FD">
        <w:rPr>
          <w:rFonts w:ascii="TH SarabunIT๙" w:hAnsi="TH SarabunIT๙" w:cs="TH SarabunIT๙"/>
          <w:sz w:val="32"/>
          <w:szCs w:val="32"/>
          <w:u w:color="000000" w:themeColor="text1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>เป็นการรายงานและติดตามผลการดำเนินงานตามแผนการบริหารจัดการความเสี่ยงที่ได้ดำเนินการทั้งหมดตามลำดับให้ผู้บริการรับทราบและให้ความเห็นชอบดำเนินการตามตามแผนบริหารความเสี่ยงซึ่งดำเนินการหลังจากจัดทำแผนการบริหารความเสี่ยงและมีการดำเนินงานตามแผนแล้วจะต้องมีรายงานการติดตามผลเป็นระยะ เพื่อให้เกิดความมั่นใจว่าจะมีการดำเนินงานไปอย่างถูกต้องและเหมาะสมโดยมีเป้าหมายใน</w:t>
      </w: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lastRenderedPageBreak/>
        <w:t xml:space="preserve">การติดตามผล คือการประเมินคุณภาพและความเหมาะสมของวิธีการจัดการความเสี่ยงรวมทั้งติดตามผลการจัดการความเสี่ยงที่ได้ดำเนินการไปแล้วว่าบรรลุผลตามวัตถุประสงค์ของการบริหารความเสี่ยงหรือไม่โดยหน่วยงานที่ต้องสอบทานดูว่าวิธีการบริหารจัดการความเสี่ยงใดมีประสิทธิภาพดีให้ดำเนินการต่อไปหรือวิธีการบริหารจัดการความเสี่ยงใดควรปรับเปลี่ยน และนำผลติดตามไปรายงานให้ผู้บริหารทราบตามแบบรายงานที่กำหนดไว้ ทั้งนี้กระบวนการสอบทานอาจกำหนดข้อมูลที่ต้องติดตาม </w:t>
      </w:r>
      <w:r w:rsidRPr="00A94095">
        <w:rPr>
          <w:rFonts w:ascii="TH SarabunIT๙" w:hAnsi="TH SarabunIT๙" w:cs="TH SarabunIT๙" w:hint="cs"/>
          <w:spacing w:val="-6"/>
          <w:sz w:val="32"/>
          <w:szCs w:val="32"/>
          <w:u w:color="000000" w:themeColor="text1"/>
          <w:cs/>
        </w:rPr>
        <w:t xml:space="preserve">หรืออาจทำ </w:t>
      </w:r>
      <w:r w:rsidRPr="00A94095">
        <w:rPr>
          <w:rFonts w:ascii="TH SarabunIT๙" w:hAnsi="TH SarabunIT๙" w:cs="TH SarabunIT๙"/>
          <w:spacing w:val="-6"/>
          <w:sz w:val="32"/>
          <w:szCs w:val="32"/>
          <w:u w:color="000000" w:themeColor="text1"/>
        </w:rPr>
        <w:t xml:space="preserve">Check List </w:t>
      </w:r>
      <w:r w:rsidRPr="00A94095">
        <w:rPr>
          <w:rFonts w:ascii="TH SarabunIT๙" w:hAnsi="TH SarabunIT๙" w:cs="TH SarabunIT๙" w:hint="cs"/>
          <w:spacing w:val="-6"/>
          <w:sz w:val="32"/>
          <w:szCs w:val="32"/>
          <w:u w:color="000000" w:themeColor="text1"/>
          <w:cs/>
        </w:rPr>
        <w:t>การติดตาม</w:t>
      </w:r>
      <w:r>
        <w:rPr>
          <w:rFonts w:ascii="TH SarabunIT๙" w:hAnsi="TH SarabunIT๙" w:cs="TH SarabunIT๙" w:hint="cs"/>
          <w:sz w:val="32"/>
          <w:szCs w:val="32"/>
          <w:u w:color="000000" w:themeColor="text1"/>
          <w:cs/>
        </w:rPr>
        <w:t xml:space="preserve"> พร้อมทั้งกำหนดความถี่การติดตามผลใน ๒ ลักษณะ คือ</w:t>
      </w:r>
    </w:p>
    <w:p w14:paraId="1D4C6095" w14:textId="3EDDD0FA" w:rsidR="005D7498" w:rsidRDefault="005D7498" w:rsidP="005D749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88215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1. การติดตามผลเป็นรายครั้ง (</w:t>
      </w:r>
      <w:r>
        <w:rPr>
          <w:rFonts w:ascii="TH SarabunIT๙" w:hAnsi="TH SarabunIT๙" w:cs="TH SarabunIT๙"/>
          <w:b/>
          <w:bCs/>
          <w:sz w:val="32"/>
          <w:szCs w:val="32"/>
        </w:rPr>
        <w:t>Separate Monitoring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สำหรับปีงบประมาณ </w:t>
      </w:r>
      <w:r w:rsidR="005E449D">
        <w:rPr>
          <w:rFonts w:ascii="TH SarabunIT๙" w:hAnsi="TH SarabunIT๙" w:cs="TH SarabunIT๙"/>
          <w:sz w:val="32"/>
          <w:szCs w:val="32"/>
        </w:rPr>
        <w:t>256</w:t>
      </w:r>
      <w:r w:rsidR="00E75672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>กำหนดให้หน่วยงานที่เป็นผู้รับผิดชอบตามแผนปฏิบัติการบริหารจัดการความเสี่ยงรายงานตามแบบรายงาน และรอบระยะเวลาที่กำหนด ดังนี้</w:t>
      </w:r>
    </w:p>
    <w:p w14:paraId="1621EC2E" w14:textId="01BAAE4B" w:rsidR="005D7498" w:rsidRDefault="005D7498" w:rsidP="005D749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ครั้งที่ 1 ข้อมูล ณ วันที่ 3</w:t>
      </w:r>
      <w:r w:rsidR="00761D6E">
        <w:rPr>
          <w:rFonts w:ascii="TH SarabunIT๙" w:hAnsi="TH SarabunIT๙" w:cs="TH SarabunIT๙" w:hint="cs"/>
          <w:sz w:val="32"/>
          <w:szCs w:val="32"/>
          <w:cs/>
        </w:rPr>
        <w:t>๑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61D6E">
        <w:rPr>
          <w:rFonts w:ascii="TH SarabunIT๙" w:hAnsi="TH SarabunIT๙" w:cs="TH SarabunIT๙" w:hint="cs"/>
          <w:sz w:val="32"/>
          <w:szCs w:val="32"/>
          <w:cs/>
        </w:rPr>
        <w:t>มีนาคม</w:t>
      </w:r>
      <w:r>
        <w:rPr>
          <w:rFonts w:ascii="TH SarabunIT๙" w:hAnsi="TH SarabunIT๙" w:cs="TH SarabunIT๙"/>
          <w:sz w:val="32"/>
          <w:szCs w:val="32"/>
          <w:cs/>
        </w:rPr>
        <w:t xml:space="preserve"> 256</w:t>
      </w:r>
      <w:r w:rsidR="00E75672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/>
          <w:sz w:val="32"/>
          <w:szCs w:val="32"/>
          <w:cs/>
        </w:rPr>
        <w:t xml:space="preserve"> (รายงานภายในวันที่ 15 ของเดือนถัดไป)</w:t>
      </w:r>
    </w:p>
    <w:p w14:paraId="2E6E4F18" w14:textId="0077D967" w:rsidR="005D7498" w:rsidRDefault="005D7498" w:rsidP="005D749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ครั้งที่ 2 ข้อมูล ณ วันที่ 30 กันยายน 256</w:t>
      </w:r>
      <w:r w:rsidR="00E75672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/>
          <w:sz w:val="32"/>
          <w:szCs w:val="32"/>
          <w:cs/>
        </w:rPr>
        <w:t xml:space="preserve"> (รายงานภายในวันที่ 15 ของเดือนถัดไป)</w:t>
      </w:r>
    </w:p>
    <w:p w14:paraId="58DD0FE7" w14:textId="04371AFA" w:rsidR="005D7498" w:rsidRDefault="005D7498" w:rsidP="00AF3B7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8215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2. </w:t>
      </w:r>
      <w:r w:rsidRPr="0061005C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การติดตามผลในระหว่างการปฏิบัติงาน (</w:t>
      </w:r>
      <w:r w:rsidRPr="0061005C">
        <w:rPr>
          <w:rFonts w:ascii="TH SarabunIT๙" w:hAnsi="TH SarabunIT๙" w:cs="TH SarabunIT๙"/>
          <w:b/>
          <w:bCs/>
          <w:spacing w:val="-6"/>
          <w:sz w:val="32"/>
          <w:szCs w:val="32"/>
        </w:rPr>
        <w:t>Ongoing Monitoring</w:t>
      </w:r>
      <w:r w:rsidRPr="0061005C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)</w:t>
      </w:r>
      <w:r w:rsidRPr="0061005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เป็นการติดตาม</w:t>
      </w:r>
      <w:r>
        <w:rPr>
          <w:rFonts w:ascii="TH SarabunIT๙" w:hAnsi="TH SarabunIT๙" w:cs="TH SarabunIT๙"/>
          <w:sz w:val="32"/>
          <w:szCs w:val="32"/>
          <w:cs/>
        </w:rPr>
        <w:t>ที่รวมอยู่ในการดำเนินงานต่าง ๆ ตามปกติของหน่วยงาน สำหรับหน่วยงานที่ไม่ได้เป็นผู้รับผิดชอบตามแผนปฏิบัติการบริหารจัดการความเสี่ยง หากพบปัจจัยเสี่ยงขึ้นระหว่างดำเนินการให้รายงานตามแบบรายงานกรณีเกิดความเสี่ยงที่พบใหม่ โดยจัดทำรายงาน (ตามแบบรายงานที่ 2) ทันทีเมื่อพบความเสี่ยงต่อฝ่ายเลขานุการคณะกรรมการบริหารจัดการความเสี่ยง เพื่อแจ้งให้คณะกรรมการบริหารจัดการความเสี่ยงทราบเพื่อหาแนวทางในการจัดการความเสี่ยงต่อไป</w:t>
      </w:r>
      <w:r w:rsidR="00AF3B7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B7C7704" w14:textId="77777777" w:rsidR="00761D6E" w:rsidRPr="004F75E8" w:rsidRDefault="00761D6E" w:rsidP="00AF3B7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  <w:cs/>
        </w:rPr>
      </w:pPr>
    </w:p>
    <w:p w14:paraId="33B7F5FF" w14:textId="5DE86346" w:rsidR="005D7498" w:rsidRPr="00A7725A" w:rsidRDefault="00A7725A" w:rsidP="00A7725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D7498" w:rsidRPr="00A7725A">
        <w:rPr>
          <w:rFonts w:ascii="TH SarabunIT๙" w:hAnsi="TH SarabunIT๙" w:cs="TH SarabunIT๙"/>
          <w:b/>
          <w:bCs/>
          <w:sz w:val="32"/>
          <w:szCs w:val="32"/>
          <w:cs/>
        </w:rPr>
        <w:t>ลักษณะการประเมินผลของการประเมินผลการบริหารจัดการความเสี่ยง</w:t>
      </w:r>
    </w:p>
    <w:p w14:paraId="336512C0" w14:textId="0AFD1547" w:rsidR="005D7498" w:rsidRDefault="005D7498" w:rsidP="004F75E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8215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1. การประเมินผลตามตัวชี้วัดการประเมินผลลัพธ์ของแผนบริหารจัดการความเสี่ยง คือ </w:t>
      </w:r>
      <w:r w:rsidR="004F75E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>“ร้อยละเฉลี่ยถ่วงน้ำหนักของการดำเนินการตามแผนบริหารจัดการความเสี่ยง”</w:t>
      </w:r>
    </w:p>
    <w:p w14:paraId="478D24CB" w14:textId="7C2E2237" w:rsidR="005D7498" w:rsidRDefault="005D7498" w:rsidP="00AF3B7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8215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2. การจัดทำรายงานการประเมินผล ฝ่ายเลขานุการคณะกรรมการบริหารจัดการความเสี่ยงจะต้องทำสรุปรายงานผลและประเมินผลการบริหารจัดการความเสี่ยงประจำปีต่อคณะกรรมการบริหารจัดการความเสี่ยงขององค์การบริหารส่วนจังหวัดกาฬสินธุ์ เพื่อให้มั่นใจว่าองค์การบริหารส่วนจังหวัดกาฬสินธุ์ มีการบริหารจัดการความเสี่ยงเป็นไปอย่างเหมาะสม เพียงพอ ถูกต้อง และมีประสิทธิภาพ มาตรการหรือกลไกการควบคุมความเสี่ยง (</w:t>
      </w:r>
      <w:r>
        <w:rPr>
          <w:rFonts w:ascii="TH SarabunIT๙" w:hAnsi="TH SarabunIT๙" w:cs="TH SarabunIT๙"/>
          <w:sz w:val="32"/>
          <w:szCs w:val="32"/>
        </w:rPr>
        <w:t>Control Activity</w:t>
      </w:r>
      <w:r>
        <w:rPr>
          <w:rFonts w:ascii="TH SarabunIT๙" w:hAnsi="TH SarabunIT๙" w:cs="TH SarabunIT๙" w:hint="cs"/>
          <w:sz w:val="32"/>
          <w:szCs w:val="32"/>
          <w:cs/>
        </w:rPr>
        <w:t>) ที่ดำเนินการสามารถลดและควบคุมความเสี่ยงที่เกิดขึ้นได้จริงและอยู่ในระดับที่ยอมรับได้ หรือต้องจัดหามาตรการหรือตัวควบคุมอื่นเพิ่มเติม เพื่อให้ความเสี่ยงที่ยังเหลืออยู่หลังมีการจัดการ (</w:t>
      </w:r>
      <w:r>
        <w:rPr>
          <w:rFonts w:ascii="TH SarabunIT๙" w:hAnsi="TH SarabunIT๙" w:cs="TH SarabunIT๙"/>
          <w:sz w:val="32"/>
          <w:szCs w:val="32"/>
        </w:rPr>
        <w:t>Residual Risk</w:t>
      </w:r>
      <w:r>
        <w:rPr>
          <w:rFonts w:ascii="TH SarabunIT๙" w:hAnsi="TH SarabunIT๙" w:cs="TH SarabunIT๙" w:hint="cs"/>
          <w:sz w:val="32"/>
          <w:szCs w:val="32"/>
          <w:cs/>
        </w:rPr>
        <w:t>) อยู่ในระดับที่ยอมรับได้ และให้องค์กรมีการบริหารจัดการความเสี่ยงอย่างต่อเนื่องจนเป็นวัฒนธรรมในการดำเนินงาน</w:t>
      </w:r>
    </w:p>
    <w:p w14:paraId="084AE8C1" w14:textId="77777777" w:rsidR="00882152" w:rsidRPr="00882152" w:rsidRDefault="00882152" w:rsidP="005D749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6309B11A" w14:textId="45D68F2C" w:rsidR="00F977B5" w:rsidRDefault="005D7498" w:rsidP="002D36B2">
      <w:pPr>
        <w:tabs>
          <w:tab w:val="left" w:pos="864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8215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เป็นการทบทวนประสิทธิภาพของแนวการบริหารจัดการความเสี่ยงในทุกขั้นตอน เพื่อพัฒนาระบบให้ดียิ่งขึ้น นอกจากนี้การทบทวนแผนบริหารจัดการความเสี่ยง เป็นการทบทวนประสิทธิภาพของแนวการบริหารจัดการความเสี่ยงในทุกขั้นตอน เพื่อการปรับปรุงและพัฒนาแผนงานในการบริหารจัดการความเสี่ยงให้</w:t>
      </w:r>
      <w:r w:rsidRPr="002D36B2">
        <w:rPr>
          <w:rFonts w:ascii="TH SarabunIT๙" w:hAnsi="TH SarabunIT๙" w:cs="TH SarabunIT๙"/>
          <w:spacing w:val="-6"/>
          <w:sz w:val="32"/>
          <w:szCs w:val="32"/>
          <w:cs/>
        </w:rPr>
        <w:t>ทันสมัยและเหมาะสมกับการปฏิบัติงานจริงโดยการจัดประชุมคณะกรรมการบริหารจัดการความเสี่ยงเป</w:t>
      </w:r>
      <w:r w:rsidR="001D739A">
        <w:rPr>
          <w:rFonts w:ascii="TH SarabunIT๙" w:hAnsi="TH SarabunIT๙" w:cs="TH SarabunIT๙"/>
          <w:spacing w:val="-6"/>
          <w:sz w:val="32"/>
          <w:szCs w:val="32"/>
          <w:cs/>
        </w:rPr>
        <w:t>็นประจำทุกป</w:t>
      </w:r>
      <w:r w:rsidR="001D739A">
        <w:rPr>
          <w:rFonts w:ascii="TH SarabunIT๙" w:hAnsi="TH SarabunIT๙" w:cs="TH SarabunIT๙" w:hint="cs"/>
          <w:spacing w:val="-6"/>
          <w:sz w:val="32"/>
          <w:szCs w:val="32"/>
          <w:cs/>
        </w:rPr>
        <w:t>ี</w:t>
      </w:r>
    </w:p>
    <w:p w14:paraId="614C43EC" w14:textId="77777777" w:rsidR="001D739A" w:rsidRPr="001D739A" w:rsidRDefault="001D739A" w:rsidP="002D36B2">
      <w:pPr>
        <w:tabs>
          <w:tab w:val="left" w:pos="864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20"/>
          <w:szCs w:val="20"/>
          <w:cs/>
        </w:rPr>
      </w:pPr>
    </w:p>
    <w:p w14:paraId="696BF541" w14:textId="295B9F01" w:rsidR="005D7498" w:rsidRDefault="00A01A1D" w:rsidP="005D749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A7725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5D749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D7498">
        <w:rPr>
          <w:rFonts w:ascii="TH SarabunIT๙" w:hAnsi="TH SarabunIT๙" w:cs="TH SarabunIT๙"/>
          <w:b/>
          <w:bCs/>
          <w:sz w:val="32"/>
          <w:szCs w:val="32"/>
          <w:cs/>
        </w:rPr>
        <w:t>การสื่อสารและการรายงาน</w:t>
      </w:r>
      <w:r w:rsidR="005D7498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DACAF01" w14:textId="11750C3A" w:rsidR="005D7498" w:rsidRDefault="005D7498" w:rsidP="008679F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702FB9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การสื่อสารเป็นการสร้างความตระหนัก ความเข้าใจ และการมีส่วนร่วมของกระบวนการบริหารจัดการ</w:t>
      </w:r>
      <w:r w:rsidRPr="008679FA">
        <w:rPr>
          <w:rFonts w:ascii="TH SarabunIT๙" w:hAnsi="TH SarabunIT๙" w:cs="TH SarabunIT๙" w:hint="cs"/>
          <w:spacing w:val="-8"/>
          <w:sz w:val="32"/>
          <w:szCs w:val="32"/>
          <w:cs/>
        </w:rPr>
        <w:t>ความเสี่ยง การสื่อสารเป็นการให้รับข้อมูล (</w:t>
      </w:r>
      <w:r w:rsidRPr="008679FA">
        <w:rPr>
          <w:rFonts w:ascii="TH SarabunIT๙" w:hAnsi="TH SarabunIT๙" w:cs="TH SarabunIT๙"/>
          <w:spacing w:val="-8"/>
          <w:sz w:val="32"/>
          <w:szCs w:val="32"/>
        </w:rPr>
        <w:t>Two – way Communication</w:t>
      </w:r>
      <w:r w:rsidRPr="008679FA">
        <w:rPr>
          <w:rFonts w:ascii="TH SarabunIT๙" w:hAnsi="TH SarabunIT๙" w:cs="TH SarabunIT๙" w:hint="cs"/>
          <w:spacing w:val="-8"/>
          <w:sz w:val="32"/>
          <w:szCs w:val="32"/>
          <w:cs/>
        </w:rPr>
        <w:t>) หน่วยงานควรมีช่องทางการสื่อสาร</w:t>
      </w:r>
      <w:r w:rsidRPr="00702FB9">
        <w:rPr>
          <w:rFonts w:ascii="TH SarabunIT๙" w:hAnsi="TH SarabunIT๙" w:cs="TH SarabunIT๙" w:hint="cs"/>
          <w:spacing w:val="-8"/>
          <w:sz w:val="32"/>
          <w:szCs w:val="32"/>
          <w:cs/>
        </w:rPr>
        <w:lastRenderedPageBreak/>
        <w:t>ทั้งภายในและภายนอก โดยการสื่อสารภายในต้องเป็นการสื่อสารแบบจากผู้บริหารไปยังผู้ใต้บังคับบัญชา (</w:t>
      </w:r>
      <w:r w:rsidRPr="00702FB9">
        <w:rPr>
          <w:rFonts w:ascii="TH SarabunIT๙" w:hAnsi="TH SarabunIT๙" w:cs="TH SarabunIT๙"/>
          <w:spacing w:val="-8"/>
          <w:sz w:val="32"/>
          <w:szCs w:val="32"/>
        </w:rPr>
        <w:t>Top Down</w:t>
      </w:r>
      <w:r w:rsidRPr="00702FB9">
        <w:rPr>
          <w:rFonts w:ascii="TH SarabunIT๙" w:hAnsi="TH SarabunIT๙" w:cs="TH SarabunIT๙" w:hint="cs"/>
          <w:spacing w:val="-8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จากผู้ใต้บังคับบัญชาไปยังผู้บริหาร (</w:t>
      </w:r>
      <w:r>
        <w:rPr>
          <w:rFonts w:ascii="TH SarabunIT๙" w:hAnsi="TH SarabunIT๙" w:cs="TH SarabunIT๙"/>
          <w:sz w:val="32"/>
          <w:szCs w:val="32"/>
        </w:rPr>
        <w:t>Bottom Up</w:t>
      </w:r>
      <w:r>
        <w:rPr>
          <w:rFonts w:ascii="TH SarabunIT๙" w:hAnsi="TH SarabunIT๙" w:cs="TH SarabunIT๙" w:hint="cs"/>
          <w:sz w:val="32"/>
          <w:szCs w:val="32"/>
          <w:cs/>
        </w:rPr>
        <w:t>) และระหว่างหน่วยงานย่อยภายใน (</w:t>
      </w:r>
      <w:r>
        <w:rPr>
          <w:rFonts w:ascii="TH SarabunIT๙" w:hAnsi="TH SarabunIT๙" w:cs="TH SarabunIT๙"/>
          <w:sz w:val="32"/>
          <w:szCs w:val="32"/>
        </w:rPr>
        <w:t>Across Divisions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14C2A4E3" w14:textId="533F6E0A" w:rsidR="005D7498" w:rsidRDefault="005D7498" w:rsidP="00702FB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88215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หน่วยงานควรกำหนดบุคคลที่ควรได้รับข้อมูล ประเภทของข้อมูลที่ควรได้รับ ความถี่ของการรายงาน รูปแบบและวิธีการรายงาน เพื่อให้ผู้กำกับดูแล ผู้บริหาร และผู้มีส่วนได้เสียได้รับข้อมูลสารสนเทศ</w:t>
      </w:r>
      <w:r w:rsidR="001D739A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>ที่ถูกต้อง ครบถ้วน เกี่ยวข้องกับการตัดสินใจ และทันต่อเวลา</w:t>
      </w:r>
    </w:p>
    <w:p w14:paraId="0A3C651F" w14:textId="453983C6" w:rsidR="005D7498" w:rsidRDefault="005D7498" w:rsidP="00702FB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88215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การสื่อสารและรายงานต่อผู้กำกับดูแล เป็นการสื่อสารและการรายงานความเสี่ยงในภาพรวมขององค์กร เพื่อสนับสนุนหน้าที่ของผู้กำกับดูแลในการกำกับการบริหารจัดการความเสี่ยง</w:t>
      </w:r>
    </w:p>
    <w:p w14:paraId="58028E1E" w14:textId="791261B8" w:rsidR="00AF3B7E" w:rsidRDefault="005D7498" w:rsidP="00702FB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882152">
        <w:rPr>
          <w:rFonts w:ascii="TH SarabunIT๙" w:hAnsi="TH SarabunIT๙" w:cs="TH SarabunIT๙"/>
          <w:sz w:val="32"/>
          <w:szCs w:val="32"/>
          <w:cs/>
        </w:rPr>
        <w:tab/>
      </w:r>
      <w:r w:rsidRPr="004F6596">
        <w:rPr>
          <w:rFonts w:ascii="TH SarabunIT๙" w:hAnsi="TH SarabunIT๙" w:cs="TH SarabunIT๙"/>
          <w:spacing w:val="-8"/>
          <w:sz w:val="32"/>
          <w:szCs w:val="32"/>
          <w:cs/>
        </w:rPr>
        <w:t>หน่วยงานอาจพิจารณากำหนดตัวชี้วัดความเสี่ยงที่สำคัญ (</w:t>
      </w:r>
      <w:r w:rsidRPr="004F6596">
        <w:rPr>
          <w:rFonts w:ascii="TH SarabunIT๙" w:hAnsi="TH SarabunIT๙" w:cs="TH SarabunIT๙"/>
          <w:spacing w:val="-8"/>
          <w:sz w:val="32"/>
          <w:szCs w:val="32"/>
        </w:rPr>
        <w:t>Key Risk Indicators</w:t>
      </w:r>
      <w:r w:rsidRPr="004F6596">
        <w:rPr>
          <w:rFonts w:ascii="TH SarabunIT๙" w:hAnsi="TH SarabunIT๙" w:cs="TH SarabunIT๙" w:hint="cs"/>
          <w:spacing w:val="-8"/>
          <w:sz w:val="32"/>
          <w:szCs w:val="32"/>
          <w:cs/>
        </w:rPr>
        <w:t>) เพื่อติดตามข้อมูล</w:t>
      </w:r>
      <w:r w:rsidR="004F6596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Pr="004F6596">
        <w:rPr>
          <w:rFonts w:ascii="TH SarabunIT๙" w:hAnsi="TH SarabunIT๙" w:cs="TH SarabunIT๙" w:hint="cs"/>
          <w:spacing w:val="-8"/>
          <w:sz w:val="32"/>
          <w:szCs w:val="32"/>
          <w:cs/>
        </w:rPr>
        <w:t>ความเสี่ยง</w:t>
      </w:r>
      <w:r>
        <w:rPr>
          <w:rFonts w:ascii="TH SarabunIT๙" w:hAnsi="TH SarabunIT๙" w:cs="TH SarabunIT๙" w:hint="cs"/>
          <w:sz w:val="32"/>
          <w:szCs w:val="32"/>
          <w:cs/>
        </w:rPr>
        <w:t>และการรายงานเมื่อระดับความเสี่ยงถึงจุดตัวชี้วัดความเสี่ยงที่สำคัญ</w:t>
      </w:r>
    </w:p>
    <w:p w14:paraId="7D77155B" w14:textId="61DE9C92" w:rsidR="005D7498" w:rsidRDefault="005D7498" w:rsidP="001D7E4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88215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การสื่อสารเพื่อการบริหารจัดการความเสี่ยงภายในองค์กรที่มีประสิทธิภาพจะช่วยป้องกันความเสี่ยงต่าง ๆ ไม่ให้เกิดขึ้น หรือลดความรุนแรงของความเสี่ยงต่าง ๆ ลงได้ ปัจจัยสำคัญคือ ผู้บริหารต้องมีส่วนสำคัญในการกำหนดนโยบายและผลักดันให้เกิดการบริหารจัดการความเสี่ยงทั่วทั้งองค์กร รวมทั้งเจ้าหน้าที่ทุกคนจะต้องมีส่วนร่วมในการนำแผนบริหารจัดการความเสี่ยงไปเป็นกรอบแนวทางในการจัดการความเสี่ยงของหน่วยงาน นอกจากนี้ช่องทางการสื่อสารที่มีประสิทธิภาพจะช่วยให้บุคลากรสามารถสื่อสารข้อมูลที่เกี่ยวข้องกับความเสี่ยงทั้งในระหว่างหน่วยงาน กระบวนการทำงาน และหน่วยงานต่าง ๆ ได้เป็นอย่างดี ดังนั้น เพื่อให้เกิดการผลักดันการนำแผนบริหารจัดกา</w:t>
      </w:r>
      <w:r w:rsidR="00C2112E">
        <w:rPr>
          <w:rFonts w:ascii="TH SarabunIT๙" w:hAnsi="TH SarabunIT๙" w:cs="TH SarabunIT๙"/>
          <w:sz w:val="32"/>
          <w:szCs w:val="32"/>
          <w:cs/>
        </w:rPr>
        <w:t>รความเสี่ยง ประจำปีงบประมาณ 256</w:t>
      </w:r>
      <w:r w:rsidR="00E75672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/>
          <w:sz w:val="32"/>
          <w:szCs w:val="32"/>
          <w:cs/>
        </w:rPr>
        <w:t xml:space="preserve"> ไปสู่การปฏิบัติอย่างมีประสิทธิภาพ องค์การบริหารส่วนจังหวัดกาฬสินธุ์ จึงได้กำหนดแนวทางการสื่อสารเพื่อบริหารจัดการความเสี่ยงทั่วทั้งองค์กรในระยะเริ่มแรก โดยการนำเสนอผู้บริหารเพื่อขอความเห็นชอบให้นำแผนบริหารจัดการความเสี่ยงไปดำเนินการ หลังจากนั้นจึงแจ้งเวียนแผนบริหารจัดการความเสี่ยงให้ทุกหน่วยงานถือปฏิบัติ นำแผนบริหารจัดการความเสี่ยงและสรุปสาระสำคัญของแผนบริหารจัดการความเสี่ยงให้ทุกหน่วยงานถือปฏิบัติ และนำแผนบริหารจัดการความเสี่ยงสรุปสาระสำคัญของแผนบริหารจัดการความเสี่ยงในรูปแบบโปรแกรมช่วยนำเสนอ </w:t>
      </w:r>
      <w:r w:rsidRPr="004F6596">
        <w:rPr>
          <w:rFonts w:ascii="TH SarabunIT๙" w:hAnsi="TH SarabunIT๙" w:cs="TH SarabunIT๙"/>
          <w:spacing w:val="-8"/>
          <w:sz w:val="32"/>
          <w:szCs w:val="32"/>
          <w:cs/>
        </w:rPr>
        <w:t>(</w:t>
      </w:r>
      <w:r w:rsidRPr="004F6596">
        <w:rPr>
          <w:rFonts w:ascii="TH SarabunIT๙" w:hAnsi="TH SarabunIT๙" w:cs="TH SarabunIT๙"/>
          <w:spacing w:val="-8"/>
          <w:sz w:val="32"/>
          <w:szCs w:val="32"/>
        </w:rPr>
        <w:t>Power Point</w:t>
      </w:r>
      <w:r w:rsidRPr="004F6596">
        <w:rPr>
          <w:rFonts w:ascii="TH SarabunIT๙" w:hAnsi="TH SarabunIT๙" w:cs="TH SarabunIT๙" w:hint="cs"/>
          <w:spacing w:val="-8"/>
          <w:sz w:val="32"/>
          <w:szCs w:val="32"/>
          <w:cs/>
        </w:rPr>
        <w:t>) ลงเว็บไซต์</w:t>
      </w:r>
      <w:r w:rsidRPr="00FB0DF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เพื่อให้เจ้าหน้าที่ทุกระดับได้มีโอกาสศึกษาและทำความเข้าใจเพิ่มเติมด้วย </w:t>
      </w:r>
      <w:r w:rsidR="004646F5" w:rsidRPr="00FB0DF3">
        <w:rPr>
          <w:rFonts w:ascii="TH SarabunIT๙" w:hAnsi="TH SarabunIT๙" w:cs="TH SarabunIT๙" w:hint="cs"/>
          <w:spacing w:val="-6"/>
          <w:sz w:val="32"/>
          <w:szCs w:val="32"/>
          <w:cs/>
        </w:rPr>
        <w:t>ทั้งนี้</w:t>
      </w:r>
      <w:r w:rsidR="004F6596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>ในปีงบประมาณต่อไป แนวทางการสื่อสารเพื่อการบริหารจัดการความเสี่ยงขององค์กรจะมีช่องทางการสื่อสารมากขึ้น เพื่อช่วยให้บุคลากรสามารถสื่อสารข้อมูลที่เกี่ยวข้องกับความเสี่ยงทั้งในระหว่างหน่วยงาน กระบวนการทำงาน และหน่วยงานต่าง ๆ ได้ดียิ่งขึ้นต่อไป</w:t>
      </w:r>
    </w:p>
    <w:bookmarkEnd w:id="0"/>
    <w:p w14:paraId="17470E8B" w14:textId="77777777" w:rsidR="00171A6E" w:rsidRDefault="00171A6E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F5EE190" w14:textId="77777777" w:rsidR="00171A6E" w:rsidRDefault="00171A6E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CBC2977" w14:textId="77777777" w:rsidR="0081359C" w:rsidRDefault="0081359C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F5F1FB2" w14:textId="77777777" w:rsidR="0081359C" w:rsidRDefault="0081359C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3D9FA8D6" w14:textId="77777777" w:rsidR="0081359C" w:rsidRDefault="0081359C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3E2F7302" w14:textId="77777777" w:rsidR="0081359C" w:rsidRDefault="0081359C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B8A5BC8" w14:textId="77777777" w:rsidR="0081359C" w:rsidRDefault="0081359C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6924566F" w14:textId="77777777" w:rsidR="0081359C" w:rsidRDefault="0081359C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650AB751" w14:textId="77777777" w:rsidR="0081359C" w:rsidRDefault="0081359C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E2111A1" w14:textId="77777777" w:rsidR="00761D6E" w:rsidRDefault="00761D6E" w:rsidP="00CA6DD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</w:p>
    <w:p w14:paraId="73542866" w14:textId="77777777" w:rsidR="00CA6DDD" w:rsidRDefault="00CA6DDD" w:rsidP="00CA6DD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</w:p>
    <w:p w14:paraId="0F3BE5BD" w14:textId="4197B74A" w:rsidR="00B367F6" w:rsidRDefault="00B367F6" w:rsidP="0088215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733CA0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 xml:space="preserve">บทที่ </w:t>
      </w:r>
      <w:r w:rsidR="00394B49">
        <w:rPr>
          <w:rFonts w:ascii="TH SarabunIT๙" w:hAnsi="TH SarabunIT๙" w:cs="TH SarabunIT๙" w:hint="cs"/>
          <w:b/>
          <w:bCs/>
          <w:sz w:val="36"/>
          <w:szCs w:val="36"/>
          <w:cs/>
        </w:rPr>
        <w:t>5</w:t>
      </w:r>
      <w:r w:rsidRPr="00733CA0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การจัดทำแผนบริหารจัดการความเสี่ยง</w:t>
      </w:r>
    </w:p>
    <w:p w14:paraId="40B4F122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E32B1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หลักการบริหารจัดการความเสี่ยงระดับองค์กร</w:t>
      </w:r>
    </w:p>
    <w:p w14:paraId="33ED173D" w14:textId="0A808B34" w:rsidR="001107A2" w:rsidRDefault="005911BE" w:rsidP="00C734D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1107A2" w:rsidRPr="001107A2">
        <w:rPr>
          <w:rFonts w:ascii="TH SarabunIT๙" w:hAnsi="TH SarabunIT๙" w:cs="TH SarabunIT๙"/>
          <w:sz w:val="32"/>
          <w:szCs w:val="32"/>
          <w:cs/>
        </w:rPr>
        <w:t xml:space="preserve">การเปลี่ยนแปลงอย่างรวดเร็วของสภาพเศรษฐกิจ สังคม เทคโนโลยี รวมถึงความคาดหวังของ ประชาชน หน่วยงานของรัฐทุกหน่วยงานต้องเผชิญกับความเสี่ยงทั้งปัจจัยภายในและภายนอก ผู้บริหารมีหน้าที่ รับผิดชอบโดยตรงในการบริหารจัดการความเสี่ยง ซึ่งหลักการบริหารจัดการความเสี่ยงระดับองค์กรถือเป็น เครื่องมือที่สำคัญของผู้บริหารในการบริหารการดำเนินงานให้บรรลุวัตถุประสงค์ขององค์กร โดยระบบการ บริหารจัดการความเสี่ยงที่ดีจะช่วยหน่วยงานในการวางแผนและจัดการเหตุการณ์ด้านลบที่อาจจะเกิดขึ้น </w:t>
      </w:r>
      <w:r w:rsidR="00556690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1107A2" w:rsidRPr="001107A2">
        <w:rPr>
          <w:rFonts w:ascii="TH SarabunIT๙" w:hAnsi="TH SarabunIT๙" w:cs="TH SarabunIT๙"/>
          <w:sz w:val="32"/>
          <w:szCs w:val="32"/>
          <w:cs/>
        </w:rPr>
        <w:t xml:space="preserve">อันเป็นอุปสรรคต่อการบรรลุวัตถุประสงค์ของหน่วยงาน รวมถึงช่วยหน่วยงานในการบริหารจัดการเพื่อ สร้างหรือฉวยโอกาส หรือได้รับประโยชน์จากเหตุการณ์ด้านบวกที่อาจจะเกิดขึ้น ส่งผลให้หน่วยงานสามารถ </w:t>
      </w:r>
      <w:r w:rsidR="00556690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1107A2" w:rsidRPr="001107A2">
        <w:rPr>
          <w:rFonts w:ascii="TH SarabunIT๙" w:hAnsi="TH SarabunIT๙" w:cs="TH SarabunIT๙"/>
          <w:sz w:val="32"/>
          <w:szCs w:val="32"/>
          <w:cs/>
        </w:rPr>
        <w:t>เพิ่มศักยภาพและขีดความสามารถในการให้บริการของหน่วยงานของรัฐ เพื่อให้ประชาชนและประเทศชาติ ได้รับประโยชน์สูงสุดจากการบริหารจัดการความเสี่ยงภายใต้หลักธรรมา</w:t>
      </w:r>
      <w:proofErr w:type="spellStart"/>
      <w:r w:rsidR="001107A2" w:rsidRPr="001107A2">
        <w:rPr>
          <w:rFonts w:ascii="TH SarabunIT๙" w:hAnsi="TH SarabunIT๙" w:cs="TH SarabunIT๙"/>
          <w:sz w:val="32"/>
          <w:szCs w:val="32"/>
          <w:cs/>
        </w:rPr>
        <w:t>ภิ</w:t>
      </w:r>
      <w:proofErr w:type="spellEnd"/>
      <w:r w:rsidR="001107A2" w:rsidRPr="001107A2">
        <w:rPr>
          <w:rFonts w:ascii="TH SarabunIT๙" w:hAnsi="TH SarabunIT๙" w:cs="TH SarabunIT๙"/>
          <w:sz w:val="32"/>
          <w:szCs w:val="32"/>
          <w:cs/>
        </w:rPr>
        <w:t>บาล</w:t>
      </w:r>
    </w:p>
    <w:p w14:paraId="4ADFCADD" w14:textId="0BD93087" w:rsidR="005911BE" w:rsidRDefault="001107A2" w:rsidP="00C734D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5911BE">
        <w:rPr>
          <w:rFonts w:ascii="TH SarabunIT๙" w:hAnsi="TH SarabunIT๙" w:cs="TH SarabunIT๙" w:hint="cs"/>
          <w:sz w:val="32"/>
          <w:szCs w:val="32"/>
          <w:cs/>
        </w:rPr>
        <w:t>แนวทางการบริหารจัดการความเสี่ยงสำหรับหน่วยงานของรัฐ เรื่อง หลักการบริหารจัดการความเสี่ยงระดับองค์กร เป็นกรอบแนวทางที่ช่วยให้หน่วยงานของรัฐสามารถนำหลักการบริหารจัดการความเสี่ยง</w:t>
      </w:r>
      <w:r w:rsidR="00C734DC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5911BE">
        <w:rPr>
          <w:rFonts w:ascii="TH SarabunIT๙" w:hAnsi="TH SarabunIT๙" w:cs="TH SarabunIT๙" w:hint="cs"/>
          <w:sz w:val="32"/>
          <w:szCs w:val="32"/>
          <w:cs/>
        </w:rPr>
        <w:t>ไปปรับใช้เพื่อวางระบบการบริหารจัดการความเสี่ยงระดับองค์กรได้อย่างเหมาะสม ทั้งนี้ การบริหารจัดการ</w:t>
      </w:r>
      <w:r w:rsidR="00C5443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911BE">
        <w:rPr>
          <w:rFonts w:ascii="TH SarabunIT๙" w:hAnsi="TH SarabunIT๙" w:cs="TH SarabunIT๙" w:hint="cs"/>
          <w:sz w:val="32"/>
          <w:szCs w:val="32"/>
          <w:cs/>
        </w:rPr>
        <w:t>ความเสี่ยงแต่ละหน่วยงานอาจมีความแตกต่างกันขึ้นอยู่กับขนาด โครงสร้าง และความสามารถในการรองรับความเสี่ยงของหน่วยงาน แนวทางการบริหารจัดการความเสี่ยงฉบับนี้อาจมีเนื้อหาบางส่วนเกี่ยวข้องกับการควบคุมภายใน เนื่องจากการควบคุมภายในถือเป็นส่วนหนึ่งของการบริหารจัดการความเสี่ยงระดับองค์กร ดังนั้น หน่วยงานอาจดำเนินการบริหารจัดการความเสี่ยงโดยเชื่อมโยงการควบคุมภายในและการบริหารจัดการ</w:t>
      </w:r>
      <w:r w:rsidR="00C5443D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5911BE">
        <w:rPr>
          <w:rFonts w:ascii="TH SarabunIT๙" w:hAnsi="TH SarabunIT๙" w:cs="TH SarabunIT๙" w:hint="cs"/>
          <w:sz w:val="32"/>
          <w:szCs w:val="32"/>
          <w:cs/>
        </w:rPr>
        <w:t>ความเสี่ยงเข้าด้วยกัน</w:t>
      </w:r>
    </w:p>
    <w:p w14:paraId="0676631F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การบริหารจัดการความเสี่ยงถือเป็นส่วนหนึ่งของการบริหารองค์กรอย่างมีธรรมา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โดยปัจจัยหลักของการบริหารจัดการความเสี่ยงที่ประสบความสำเร็จเกิดจากการความมุ่งมั่นของหัวหน้าหน่วยงานของรัฐและผู้กำกับดูแล</w:t>
      </w:r>
    </w:p>
    <w:p w14:paraId="06C53FC8" w14:textId="77777777" w:rsidR="005911BE" w:rsidRPr="00C92D02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92D0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C92D02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หลักการบริหารจัดการความเสี่ยงระดับองค์กร แบ่งออกเป็น 2 ส่วน ประกอบด้วย</w:t>
      </w:r>
    </w:p>
    <w:p w14:paraId="582C92E1" w14:textId="77777777" w:rsidR="005911BE" w:rsidRDefault="005911BE" w:rsidP="00006BA4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กรอบการบริหารจัดการความเสี่ยง เป็นพื้นฐานของการบริหารจัดการความเสี่ยงที่ดี เพื่อให้</w:t>
      </w:r>
    </w:p>
    <w:p w14:paraId="410B968F" w14:textId="12F8D399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00357"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การบริหารจัดการความเสี่ยงเป็นเครื่องมือ</w:t>
      </w:r>
      <w:r w:rsidR="001107A2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Pr="00000357">
        <w:rPr>
          <w:rFonts w:ascii="TH SarabunIT๙" w:hAnsi="TH SarabunIT๙" w:cs="TH SarabunIT๙" w:hint="cs"/>
          <w:sz w:val="32"/>
          <w:szCs w:val="32"/>
          <w:cs/>
        </w:rPr>
        <w:t>ช่วยหน่วยงานในการกำหนดแผนระดับองค์กร (</w:t>
      </w:r>
      <w:r w:rsidRPr="00000357">
        <w:rPr>
          <w:rFonts w:ascii="TH SarabunIT๙" w:hAnsi="TH SarabunIT๙" w:cs="TH SarabunIT๙"/>
          <w:sz w:val="32"/>
          <w:szCs w:val="32"/>
        </w:rPr>
        <w:t>Strategic Plans</w:t>
      </w:r>
      <w:r w:rsidRPr="00000357">
        <w:rPr>
          <w:rFonts w:ascii="TH SarabunIT๙" w:hAnsi="TH SarabunIT๙" w:cs="TH SarabunIT๙" w:hint="cs"/>
          <w:sz w:val="32"/>
          <w:szCs w:val="32"/>
          <w:cs/>
        </w:rPr>
        <w:t>) และการกำหนดวัตถุประสงค์เป็นไปอย่างมีประสิทธิภาพ รวมถึงการตัดสินใจ</w:t>
      </w:r>
      <w:r w:rsidR="001107A2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000357">
        <w:rPr>
          <w:rFonts w:ascii="TH SarabunIT๙" w:hAnsi="TH SarabunIT๙" w:cs="TH SarabunIT๙" w:hint="cs"/>
          <w:sz w:val="32"/>
          <w:szCs w:val="32"/>
          <w:cs/>
        </w:rPr>
        <w:t>ผู้บริหารอยู่บนฐานข้อมูลสารสนเทศที่สมบูรณ์ ส่งผลให้หน่วยงานของรัฐสามารถดำเนินงานบรรลุวัตถุประสงค์หลักขององค์กร และเพื่อเพิ่มประสิทธิภาพและขีดความสามารถของหน่วยงาน</w:t>
      </w:r>
    </w:p>
    <w:p w14:paraId="749BB719" w14:textId="77777777" w:rsidR="005911BE" w:rsidRDefault="005911BE" w:rsidP="00006BA4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กระบวนการบริหารจัดการความเสี่ยง เป็นกระบวนการที่เกิดขึ้นอย่างต่อเนื่อง (</w:t>
      </w:r>
      <w:r>
        <w:rPr>
          <w:rFonts w:ascii="TH SarabunIT๙" w:hAnsi="TH SarabunIT๙" w:cs="TH SarabunIT๙"/>
          <w:sz w:val="32"/>
          <w:szCs w:val="32"/>
        </w:rPr>
        <w:t xml:space="preserve">Routine </w:t>
      </w:r>
    </w:p>
    <w:p w14:paraId="14CC4168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00357">
        <w:rPr>
          <w:rFonts w:ascii="TH SarabunIT๙" w:hAnsi="TH SarabunIT๙" w:cs="TH SarabunIT๙"/>
          <w:sz w:val="32"/>
          <w:szCs w:val="32"/>
        </w:rPr>
        <w:t>Processes</w:t>
      </w:r>
      <w:r w:rsidRPr="00000357">
        <w:rPr>
          <w:rFonts w:ascii="TH SarabunIT๙" w:hAnsi="TH SarabunIT๙" w:cs="TH SarabunIT๙" w:hint="cs"/>
          <w:sz w:val="32"/>
          <w:szCs w:val="32"/>
          <w:cs/>
        </w:rPr>
        <w:t>) ของการบริหารจัดการความเสี่ยง ซึ่งตั้งอยู่บนพื้นฐานของกรอบการบริหารจัดการความเสี่ยงของหน่วยงาน</w:t>
      </w:r>
      <w:r w:rsidRPr="00000357"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7AF5E80D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C92D02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กรอบการบริหารจัดการความเสี่ยง</w:t>
      </w:r>
    </w:p>
    <w:p w14:paraId="46D4408B" w14:textId="689A4DE9" w:rsidR="005911BE" w:rsidRDefault="005911BE" w:rsidP="001107A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กรอบการบริหารจัดการความเสี่ยง เป็นพื้นฐานที่สำคัญในการบริหารจัดการความเสี่ยง</w:t>
      </w:r>
      <w:r w:rsidR="001107A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น่วยงานของรัฐควรพิจารณานำกรอบการบริหารจัดการความเสี่ยงนี้ไปปรับใช้ในการวางระบบการบริหารจัดการความเสี่ยงของหน่วยงาน เพื่อให้หน่วยงานได้รับประโยชน์สูงสุดจากการบริหารจัดการความเสี่ยงอย่างแท้จริง </w:t>
      </w:r>
      <w:r w:rsidR="00013427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โดยหน่วยงานของรัฐแต่ละแห่งอาจมีศักยภาพที่แตกต่างกันในการนำกรอบการบริหารจัดการความเสี่ยงทั้งหมด</w:t>
      </w: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ไปปรับใช้ ทั้งนี้ขึ้นอยู่กับความพร้อมของหน่วยงาน กรอบบริหารจัดการความเสี่ยงประกอบด้วยหลักการ </w:t>
      </w:r>
      <w:r w:rsidR="00E75672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>8 ประการ ดังนี้</w:t>
      </w:r>
    </w:p>
    <w:p w14:paraId="57BCFE38" w14:textId="77777777" w:rsidR="005911BE" w:rsidRDefault="005911BE" w:rsidP="005911BE">
      <w:pPr>
        <w:pStyle w:val="a3"/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การบริหารจัดการความเสี่ยงต้องดำเนินการแบบบูรณาการทั่วทั้งองค์กร</w:t>
      </w:r>
    </w:p>
    <w:p w14:paraId="08718F80" w14:textId="77777777" w:rsidR="005911BE" w:rsidRDefault="005911BE" w:rsidP="005911BE">
      <w:pPr>
        <w:pStyle w:val="a3"/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ความมุ่งมั่นของผู้กำกับดูแล หัวหน้าหน่วยงานของรัฐ และผู้บริหารระดับสูง</w:t>
      </w:r>
    </w:p>
    <w:p w14:paraId="079ADD39" w14:textId="77777777" w:rsidR="005911BE" w:rsidRDefault="005911BE" w:rsidP="005911BE">
      <w:pPr>
        <w:pStyle w:val="a3"/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การสร้างและรักษาบุคลากรและวัฒนธรรมที่ดีขององค์กร</w:t>
      </w:r>
    </w:p>
    <w:p w14:paraId="5B257E44" w14:textId="77777777" w:rsidR="005911BE" w:rsidRDefault="005911BE" w:rsidP="005911BE">
      <w:pPr>
        <w:pStyle w:val="a3"/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การมอบหมายหน้าที่ความรับผิดชอบด้านการบริหารจัดการความเสี่ยง</w:t>
      </w:r>
    </w:p>
    <w:p w14:paraId="4869D723" w14:textId="77777777" w:rsidR="005911BE" w:rsidRDefault="005911BE" w:rsidP="005911BE">
      <w:pPr>
        <w:pStyle w:val="a3"/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การตระหนักถึงผู้มีส่วนได้เสีย</w:t>
      </w:r>
    </w:p>
    <w:p w14:paraId="1F6F2ACA" w14:textId="77777777" w:rsidR="005911BE" w:rsidRDefault="005911BE" w:rsidP="005911BE">
      <w:pPr>
        <w:pStyle w:val="a3"/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การกำหนดยุทธศาสตร์/กลยุทธ์ วัตถุประสงค์ และการตัดสินใจ</w:t>
      </w:r>
    </w:p>
    <w:p w14:paraId="06C94F65" w14:textId="77777777" w:rsidR="005911BE" w:rsidRDefault="005911BE" w:rsidP="005911BE">
      <w:pPr>
        <w:pStyle w:val="a3"/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การใช้ข้อมูลสารสนเทศ</w:t>
      </w:r>
    </w:p>
    <w:p w14:paraId="73F77828" w14:textId="77777777" w:rsidR="005911BE" w:rsidRDefault="005911BE" w:rsidP="005911BE">
      <w:pPr>
        <w:pStyle w:val="a3"/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การพัฒนาอย่างต่อเนื่อง</w:t>
      </w:r>
    </w:p>
    <w:p w14:paraId="09191989" w14:textId="77777777" w:rsidR="005911BE" w:rsidRPr="004F7658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4F7658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การบริหารจัดการความเสี่ยงต้องดำเนินการแบบบูรณาการทั่วทั้งองค์กร</w:t>
      </w:r>
    </w:p>
    <w:p w14:paraId="22F5435C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การบริหารจัดการความเสี่ยงแบบบูรณาการควรมีลักษณะดังนี้</w:t>
      </w:r>
    </w:p>
    <w:p w14:paraId="3625E8CE" w14:textId="77777777" w:rsidR="005911BE" w:rsidRDefault="005911BE" w:rsidP="00006BA4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การบริหารจัดการความเสี่ยงต้องมีการบริหารจัดการในภาพรวมมากกว่าแยกเดี่ยว เนื่องจาก</w:t>
      </w:r>
    </w:p>
    <w:p w14:paraId="6760EC24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7658">
        <w:rPr>
          <w:rFonts w:ascii="TH SarabunIT๙" w:hAnsi="TH SarabunIT๙" w:cs="TH SarabunIT๙" w:hint="cs"/>
          <w:sz w:val="32"/>
          <w:szCs w:val="32"/>
          <w:cs/>
        </w:rPr>
        <w:t>ความเสี่ยงของกิจกรรมหนึ่งอาจมีผลกระทบต่อความเสี่ยงของกิจกรรมนั้น ๆ เช่น ความเสี่ยงของความล่าช้าในระบบการขนส่งวัตถุดิบไม่เพียงกระทบต่อกิจกรรมการผลิต อาจมีผลกระทบด้านการส่งมอบสินค้า ค่าปรับที่อาจจะเกิดขึ้น รวมถึงชื่อเสี่ยงขององค์กร เป็นต้น</w:t>
      </w:r>
    </w:p>
    <w:p w14:paraId="0C5021F5" w14:textId="77777777" w:rsidR="005911BE" w:rsidRDefault="005911BE" w:rsidP="00006BA4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การบริหารความเสี่ยงควรผนวกเข้าเป็นส่วนหนึ่งของการดำเนินงานขององค์กร รวมถึง</w:t>
      </w:r>
    </w:p>
    <w:p w14:paraId="793377A9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34537">
        <w:rPr>
          <w:rFonts w:ascii="TH SarabunIT๙" w:hAnsi="TH SarabunIT๙" w:cs="TH SarabunIT๙" w:hint="cs"/>
          <w:sz w:val="32"/>
          <w:szCs w:val="32"/>
          <w:cs/>
        </w:rPr>
        <w:t>กระบวนการจัดทำแผนยุทธศาสตร์ และกระบวนการประเมินผล</w:t>
      </w:r>
    </w:p>
    <w:p w14:paraId="46828F6C" w14:textId="77777777" w:rsidR="005911BE" w:rsidRDefault="005911BE" w:rsidP="00006BA4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การบริหารจัดการความเสี่ยงต้องช่วยสนับสนุนกระบวนการตัดสินใจในทุกระดับขององค์กร</w:t>
      </w:r>
    </w:p>
    <w:p w14:paraId="19C4F3FC" w14:textId="77777777" w:rsidR="005911BE" w:rsidRPr="00497662" w:rsidRDefault="005911BE" w:rsidP="005911BE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1500"/>
        <w:rPr>
          <w:rFonts w:ascii="TH SarabunIT๙" w:hAnsi="TH SarabunIT๙" w:cs="TH SarabunIT๙"/>
          <w:sz w:val="16"/>
          <w:szCs w:val="16"/>
        </w:rPr>
      </w:pPr>
    </w:p>
    <w:p w14:paraId="33D0C48B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34537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ความมุ่งมั่นของผู้กำกับดูแล หัวหน้าหน่วยงานของรัฐ และผู้บริหารระดับสูง</w:t>
      </w:r>
    </w:p>
    <w:p w14:paraId="6B10D299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การบริหารจัดการความเสี่ยงจะประสบความสำเร็จขึ้นอยู่กับความมุ่งมั่นของผู้กำกับดูแล หัวหน้าหน่วยงานของรัฐ และผู้บริหารระดับสูง หน่วยงานของรัฐบางแห่งมีผู้กำกับดูแลในรูปแบบคณะกรรมการซึ่งมีหน้าที่ในการกำกับฝ่ายบริหารให้มีการบริหารจัดการตามหลักธรรม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ผู้กำกับดูแลซึ่งมีหน้าที่ดังกล่าวจะมีหน้าที่ในการกำกับการบริหารจัดการความเสี่ยงด้วย สำหรับหัวหน้าหน่วยงานของรัฐและผู้บริหารระดับสูงมีหน้าที่ความรับผิดชอบในการบริหารจัดการความเสี่ยง</w:t>
      </w:r>
    </w:p>
    <w:p w14:paraId="7F6C2A12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การกำกับการบริหารจัดการความเสี่ยง เป็นกระบวนการที่ทำให้ผู้กำกับดูแลเกิดความมั่นใจว่าหน่วยงานของรัฐและผู้บริหารระดับสูงได้บริหารจัดการความเสี่ยงอย่างเหมาะสม เพียงพอ และมีประสิทธิผล</w:t>
      </w:r>
    </w:p>
    <w:p w14:paraId="7396E35B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หน่วยงานของรัฐและผู้บริหารระดับสูงมีหน้าที่โดยตรงในการสร้างระบบบริหารจัดการความเสี่ยงที่มีประสิทธิผล ประกอบด้วย การสร้างสภาพแวดล้อม วัฒนธรรมองค์กร และระบบการบริหารบุคคลที่เหมาะสม การจัดสรรทรัพยากรที่เพียงพอในการบริหารจัดการความเสี่ยง การดำเนินงานตามกระบวนการบริหารจัดการความเสี่ยง การพัฒนาระบบข้อมูลสารสนเทศ การรายงานและการสื่อสาร เป็นต้น</w:t>
      </w:r>
    </w:p>
    <w:p w14:paraId="7E9D0CC5" w14:textId="5A5976A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ผู้กำกับดูแล (ถ้ามี) อาจตั้งคณะกรรมการบริหารจัดการความเสี่ยง (หรืออนุกรรมการ หรือคณะที่ปรึกษา) ขึ้น ซึ่งประกอบด้วยผู้มีทักษะ ประสบการณ์ และความเชี</w:t>
      </w:r>
      <w:r w:rsidR="00437488">
        <w:rPr>
          <w:rFonts w:ascii="TH SarabunIT๙" w:hAnsi="TH SarabunIT๙" w:cs="TH SarabunIT๙" w:hint="cs"/>
          <w:sz w:val="32"/>
          <w:szCs w:val="32"/>
          <w:cs/>
        </w:rPr>
        <w:t>่</w:t>
      </w:r>
      <w:r>
        <w:rPr>
          <w:rFonts w:ascii="TH SarabunIT๙" w:hAnsi="TH SarabunIT๙" w:cs="TH SarabunIT๙" w:hint="cs"/>
          <w:sz w:val="32"/>
          <w:szCs w:val="32"/>
          <w:cs/>
        </w:rPr>
        <w:t>ยวชาญเกี่ยวกับการดำเนินงานของหน่วยงาน เช่น หน่วยงานที่มีการใช้ระบบเทคโนโลยีสารสนเทศเป็นหลักในการดำเนินงานอาจจำเป็นต้องมีผู้เชี่ยวชาญอิสระในการกำกับหรือให้ความเห็นเกี่ยวกับความเพียงพอและความเหมาะสมของการบริหารจัดการความเสี่ยงในเรื่องความเสี่ยงทางไซเบอร์ของหัวหน้าหน่วยของรัฐและผู้บริหารระดับสูง เป็นต้น</w:t>
      </w:r>
    </w:p>
    <w:p w14:paraId="69FFE55D" w14:textId="77777777" w:rsidR="005911BE" w:rsidRPr="00497662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190F0E1C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94262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การสร้างและรักษาบุคลากรและวัฒนธรรมที่ดีขององค์กร</w:t>
      </w:r>
    </w:p>
    <w:p w14:paraId="719CFC2B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การขับเคลื่อนหน่วยงานของรัฐต้องอาศัยบุคลากรที่มีศักยภาพ การบริหารทรัพยากรบุคคลเริ่มตั้งแต่การสรรหา การพัฒนาบุคลากรให้มีความรู้ความสามารถ การส่งเสริมและรักษาไว้ซึ่งบุคลากรที่มีความรู้ความสามารถ โดยบุคลากรถือว่าเป็นสินทรัพย์หลักขององค์กรที่ทำให้องค์กรประสบความสำเร็จ</w:t>
      </w:r>
    </w:p>
    <w:p w14:paraId="2E830013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สร้างบุคลากรให้มีความรู้และทักษะในการบริหารจัดการความเสี่ยงถือเป็นส่วนหนึ่งของการบริหารจัดการความเสี่ยง บุคลากรควรมีพฤติกรรมตระหนักถึงความเสี่ยง (</w:t>
      </w:r>
      <w:r>
        <w:rPr>
          <w:rFonts w:ascii="TH SarabunIT๙" w:hAnsi="TH SarabunIT๙" w:cs="TH SarabunIT๙"/>
          <w:sz w:val="32"/>
          <w:szCs w:val="32"/>
        </w:rPr>
        <w:t xml:space="preserve">Risk-aware </w:t>
      </w:r>
      <w:proofErr w:type="spellStart"/>
      <w:r>
        <w:rPr>
          <w:rFonts w:ascii="TH SarabunIT๙" w:hAnsi="TH SarabunIT๙" w:cs="TH SarabunIT๙"/>
          <w:sz w:val="32"/>
          <w:szCs w:val="32"/>
        </w:rPr>
        <w:t>bdhavior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) รวมถึงพฤติกรรมการตัดสินใจโดยใช้ข้อมูลสารสนเทศและข้อมูลการบริหารจัดการความเสี่ยง</w:t>
      </w:r>
    </w:p>
    <w:p w14:paraId="72A69584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การสร้างพฤติกรรมที่ดี (</w:t>
      </w:r>
      <w:r>
        <w:rPr>
          <w:rFonts w:ascii="TH SarabunIT๙" w:hAnsi="TH SarabunIT๙" w:cs="TH SarabunIT๙"/>
          <w:sz w:val="32"/>
          <w:szCs w:val="32"/>
        </w:rPr>
        <w:t xml:space="preserve">Desired </w:t>
      </w:r>
      <w:proofErr w:type="spellStart"/>
      <w:r>
        <w:rPr>
          <w:rFonts w:ascii="TH SarabunIT๙" w:hAnsi="TH SarabunIT๙" w:cs="TH SarabunIT๙"/>
          <w:sz w:val="32"/>
          <w:szCs w:val="32"/>
        </w:rPr>
        <w:t>bdhaviors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) ในการส่งเสริมการบริหารจัดการความเสี่ยงผ่านวัฒนธรรมที่ดีขององค์กรเป็นสิ่งสำคัญ การสร้างวัฒนธรรมที่สนับสนุนการบริหารจัดการความเสี่ยง ประกอบด้วย</w:t>
      </w:r>
    </w:p>
    <w:p w14:paraId="7BC2E721" w14:textId="77777777" w:rsidR="005911BE" w:rsidRDefault="005911BE" w:rsidP="00006BA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การสื่อสารและการตระหนักถึงนโยบายการบริหารจัดการความเสี่ยงของหน่วยงาน</w:t>
      </w:r>
    </w:p>
    <w:p w14:paraId="7F29D8B1" w14:textId="77777777" w:rsidR="005911BE" w:rsidRDefault="005911BE" w:rsidP="00006BA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การสร้างความตระหนักถึงหน้าที่ต่อองค์กรในการแจ้งข้อมูลผิดปกติ</w:t>
      </w:r>
    </w:p>
    <w:p w14:paraId="036AFA50" w14:textId="77777777" w:rsidR="005911BE" w:rsidRDefault="005911BE" w:rsidP="00006BA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การสร้างพฤติกรรมการแบ่งปันข้อมูลภายในองค์กร</w:t>
      </w:r>
    </w:p>
    <w:p w14:paraId="3A1173DA" w14:textId="77777777" w:rsidR="005911BE" w:rsidRDefault="005911BE" w:rsidP="00006BA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การสร้างพฤติกรรมการตัดสินใจตามนโยบายการบริหารจัดการความเสี่ยง</w:t>
      </w:r>
    </w:p>
    <w:p w14:paraId="4A965327" w14:textId="77777777" w:rsidR="005911BE" w:rsidRDefault="005911BE" w:rsidP="00006BA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การสร้างพฤติกรรมการตระหนักถึงความเสี่ยงและโอกาส</w:t>
      </w:r>
    </w:p>
    <w:p w14:paraId="0400DAA9" w14:textId="77777777" w:rsidR="005911BE" w:rsidRPr="00497662" w:rsidRDefault="005911BE" w:rsidP="005911BE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1500"/>
        <w:rPr>
          <w:rFonts w:ascii="TH SarabunIT๙" w:hAnsi="TH SarabunIT๙" w:cs="TH SarabunIT๙"/>
          <w:sz w:val="16"/>
          <w:szCs w:val="16"/>
        </w:rPr>
      </w:pPr>
    </w:p>
    <w:p w14:paraId="2FD1308E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94262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การมอบหมายหน้าที่ความรับผิดชอบด้านการบริหารจัดการความเสี่ยง</w:t>
      </w:r>
    </w:p>
    <w:p w14:paraId="0740830B" w14:textId="77777777" w:rsidR="005911BE" w:rsidRDefault="005911BE" w:rsidP="00AE6D8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94262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94262">
        <w:rPr>
          <w:rFonts w:ascii="TH SarabunIT๙" w:hAnsi="TH SarabunIT๙" w:cs="TH SarabunIT๙" w:hint="cs"/>
          <w:sz w:val="32"/>
          <w:szCs w:val="32"/>
          <w:cs/>
        </w:rPr>
        <w:t>หน่วยงานคว</w:t>
      </w:r>
      <w:r>
        <w:rPr>
          <w:rFonts w:ascii="TH SarabunIT๙" w:hAnsi="TH SarabunIT๙" w:cs="TH SarabunIT๙" w:hint="cs"/>
          <w:sz w:val="32"/>
          <w:szCs w:val="32"/>
          <w:cs/>
        </w:rPr>
        <w:t>รมีการกำหนดอำนาจ หน้าที่ ความรับผิดชอบ ในเรื่องของการบริหารจัดการความเสี่ยงอย่างชัดเจนและเหมาะสม ประกอบด้วย เจ้าของความเสี่ยง (</w:t>
      </w:r>
      <w:r>
        <w:rPr>
          <w:rFonts w:ascii="TH SarabunIT๙" w:hAnsi="TH SarabunIT๙" w:cs="TH SarabunIT๙"/>
          <w:sz w:val="32"/>
          <w:szCs w:val="32"/>
        </w:rPr>
        <w:t>Risk Owners</w:t>
      </w:r>
      <w:r>
        <w:rPr>
          <w:rFonts w:ascii="TH SarabunIT๙" w:hAnsi="TH SarabunIT๙" w:cs="TH SarabunIT๙" w:hint="cs"/>
          <w:sz w:val="32"/>
          <w:szCs w:val="32"/>
          <w:cs/>
        </w:rPr>
        <w:t>) ซึ่งรับผิดชอบในการติดตาม การรายงาน หรือการส่งสัญญาณความเสี่ยง ผู้รับผิดชอบในการตัดสินใจในกรณีที่ความเสี่ยงเกิดขึ้นในระดับที่กำหนดไว้ และผู้ที่มีหน้าที่ในการควบคุมกำกับติดตามให้มีการบริหารจัดการความเสี่ยงตามแผนการบริหารจัดการความเสี่ยง</w:t>
      </w:r>
    </w:p>
    <w:p w14:paraId="50EFED19" w14:textId="77777777" w:rsidR="005911BE" w:rsidRPr="00497662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1F67C973" w14:textId="77777777" w:rsidR="005911BE" w:rsidRPr="00E94262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94262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การตระหนักถึงผู้มีส่วนได้เสีย</w:t>
      </w:r>
    </w:p>
    <w:p w14:paraId="375274F4" w14:textId="72FE2722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การบริหารจัดการความเสี่ยงนอกจากจะคำนึงถึงวัตถุประสงค์ขององค์กรเป็นหลักแล้ว ผู้บริหารต้องคำนึงถึงผู้มีส่วนได้เสียในการบริหารจัดการความเสี่ยงด้วย โดยเฉพาะความคาดหวังของผู้รับบริการ หรือความคาดหวังของประชาชนที่มีต่อองค์กร รวมถึงผลกระทบที่มีต่อสังคม เศรษฐกิจ และสภาพแวดล้อม</w:t>
      </w:r>
    </w:p>
    <w:p w14:paraId="715D8E1A" w14:textId="77777777" w:rsidR="005911BE" w:rsidRPr="00497662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2D217701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A3544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การกำหนดยุทธศาสตร์/กลยุทธ์ วัตถุประสงค์ และการตัดสินใจ</w:t>
      </w:r>
    </w:p>
    <w:p w14:paraId="77DF2911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การบริหารจัดการความเสี่ยงเป็นเครื่องมือช่วยผู้บริหารในการกำหนดยุทธศาสตร์/กลยุทธ์ขององค์กร เพื่อให้หน่วยงานมั่นใจว่ายุทธศาสตร์/กลยุทธ์ขององค์กรสอดคล้องกับพันธกิจตามกฎหมายและหน้าที่ความรับผิดชอบของหน่วยงาน ยุทธศาสตร์/กลยุทธ์อาจหมายรวมถึงแผนปฏิบัติราชการระยะยาว แผนปฏิบัติราชการระยะปานกลาง หรือแผนปฏิบัติราชการประจำปีของหน่วยงาน</w:t>
      </w:r>
    </w:p>
    <w:p w14:paraId="47376ADC" w14:textId="557916D9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เมื่อหน่วยงานของรัฐกำหนดยุทธศาสตร์/กลยุทธ์โดยสอดคล้องกับความเสี่ยงที่ยอมรับได้ระดับ</w:t>
      </w:r>
      <w:r w:rsidRPr="00013427">
        <w:rPr>
          <w:rFonts w:ascii="TH SarabunIT๙" w:hAnsi="TH SarabunIT๙" w:cs="TH SarabunIT๙" w:hint="cs"/>
          <w:spacing w:val="-6"/>
          <w:sz w:val="32"/>
          <w:szCs w:val="32"/>
          <w:cs/>
        </w:rPr>
        <w:t>องค์กรแล้ว การบริหารีจัดการความเสี่ยงจะถูกใช้เป็นเครื่องมือในการกำหนดทางเลือกของงา</w:t>
      </w:r>
      <w:r w:rsidR="0001342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น/โครงการ  </w:t>
      </w:r>
      <w:r w:rsidRPr="00013427">
        <w:rPr>
          <w:rFonts w:ascii="TH SarabunIT๙" w:hAnsi="TH SarabunIT๙" w:cs="TH SarabunIT๙" w:hint="cs"/>
          <w:spacing w:val="-6"/>
          <w:sz w:val="32"/>
          <w:szCs w:val="32"/>
          <w:cs/>
        </w:rPr>
        <w:t>(งานใหม่ ๆ)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และการกำหนดวัตถุประสงค์ระดับการปฏิบัติงาน รวมถึงการมอบหมายความรับผิดชอบในการบริหารจัดการความเสี่ยงทั่วทั้งองค์กร โดยอาจกำหนดเป็นส่วนหนึ่งของตัวชี้วัดผลการปฏิบัติงาน (</w:t>
      </w:r>
      <w:r>
        <w:rPr>
          <w:rFonts w:ascii="TH SarabunIT๙" w:hAnsi="TH SarabunIT๙" w:cs="TH SarabunIT๙"/>
          <w:sz w:val="32"/>
          <w:szCs w:val="32"/>
        </w:rPr>
        <w:t>KPI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41E9B4A4" w14:textId="77777777" w:rsidR="001107A2" w:rsidRDefault="001107A2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1CFADF66" w14:textId="77777777" w:rsidR="001107A2" w:rsidRDefault="001107A2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7594A776" w14:textId="77777777" w:rsidR="001107A2" w:rsidRDefault="001107A2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2C53E052" w14:textId="77777777" w:rsidR="001107A2" w:rsidRDefault="001107A2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340B532A" w14:textId="77777777" w:rsidR="005911BE" w:rsidRPr="00497662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3182328C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C46F8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การใช้ข้อมูลสารสนเทศ</w:t>
      </w:r>
    </w:p>
    <w:p w14:paraId="6AD9F8DA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ในปัจจุบันข้อมูลสารสนเทศเป็นสิ่งสำคัญอย่างยิ่งในการดำเนินงานของหน่วยงาน องค์กรที่มีการบริหารจัดการข้อมูลสารสนเทศอย่างมีประสิทธิภาพส่งผลโดยตรงต่อการบริหารจัดการความเสี่ยง หน่วยงานควรพิจารณาใช้ข้อมูลสารสนเทศในการบริหารจัดการความเสี่ยง เพื่อให้ผู้บริหารสามารถตัดสินใจโดยใช้ข้อมูลความเสี่ยงเป็นพื้นฐาน หน่วยงานควรกำหนดประเภทข้อมูลที่ต้องรวบรวม วิธีการรวบรวมและการวิเคราะห์ข้อมูล และบุคคลที่ควรได้รับข้อมูล</w:t>
      </w:r>
    </w:p>
    <w:p w14:paraId="472CB4C9" w14:textId="77777777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ข้อมูลความเสี่ยง ประกอบด้วย เหตุการณ์ที่เป็นผลกระทบทางลบหรือทางบวกต่อองค์กร สาเหตุความเสี่ยง ตัวผลักดันความเสี่ยง หรือตัวชี้วัดความเสี่ยงที่สำคัญ (</w:t>
      </w:r>
      <w:r>
        <w:rPr>
          <w:rFonts w:ascii="TH SarabunIT๙" w:hAnsi="TH SarabunIT๙" w:cs="TH SarabunIT๙"/>
          <w:sz w:val="32"/>
          <w:szCs w:val="32"/>
        </w:rPr>
        <w:t>Key Risk Indicators</w:t>
      </w:r>
      <w:r>
        <w:rPr>
          <w:rFonts w:ascii="TH SarabunIT๙" w:hAnsi="TH SarabunIT๙" w:cs="TH SarabunIT๙" w:hint="cs"/>
          <w:sz w:val="32"/>
          <w:szCs w:val="32"/>
          <w:cs/>
        </w:rPr>
        <w:t>) ข้อมูลสารสนเทศต้องมีความถูกต้อง เชื่อถือได้ เกี่ยวข้องกับการตัดสินใจ และทันต่อเวลา ทั้งนี้ หน่วยงานอาจพิจารณาการรวบรวมการประมวลผล หรือการวิเคราะห์ความเสี่ยงแบบอัตโนมัติเพื่อลดข้อผิดพลาดจากบุคคล (</w:t>
      </w:r>
      <w:r>
        <w:rPr>
          <w:rFonts w:ascii="TH SarabunIT๙" w:hAnsi="TH SarabunIT๙" w:cs="TH SarabunIT๙"/>
          <w:sz w:val="32"/>
          <w:szCs w:val="32"/>
        </w:rPr>
        <w:t>Human errors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19206AF3" w14:textId="77777777" w:rsidR="005911BE" w:rsidRPr="00497662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0BB39D49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C46F8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การพัฒนาอย่างต่อเนื่อง</w:t>
      </w:r>
    </w:p>
    <w:p w14:paraId="04A5A50F" w14:textId="77777777" w:rsidR="005911BE" w:rsidRPr="00BC46F8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การบริหารจัดการความเสี่ยงต้องมีการพัฒนาอย่างต่อเนื่อง ความสมบูรณ์ของระบบบริหารจัดการความเสี่ยงขึ้นอยู่กับขนาด โครงสร้าง ศักยภาพขององค์กร รวมถึงการใช้ระบบสารสนเทศในการบริหารจัดการความเสี่ยง หน่วยงานอาจพิจารณาทำ </w:t>
      </w:r>
      <w:r>
        <w:rPr>
          <w:rFonts w:ascii="TH SarabunIT๙" w:hAnsi="TH SarabunIT๙" w:cs="TH SarabunIT๙"/>
          <w:sz w:val="32"/>
          <w:szCs w:val="32"/>
        </w:rPr>
        <w:t xml:space="preserve">Benchmarking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เพื่อพัฒนาระบบบริหารจัดการความเสี่ยงขององค์กรอย่างต่อเนื่อง หน่วยงานอาจพัฒนาระบบการบริหารจัดการความเสี่ยงเริ่มต้นจาการบริหารจัดการความเสี่ยงแบบ </w:t>
      </w:r>
      <w:r>
        <w:rPr>
          <w:rFonts w:ascii="TH SarabunIT๙" w:hAnsi="TH SarabunIT๙" w:cs="TH SarabunIT๙"/>
          <w:sz w:val="32"/>
          <w:szCs w:val="32"/>
        </w:rPr>
        <w:t>Silo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พัฒนาเป็นการบริหารจัดการความเสี่ยงแบบบูรณาการ และพัฒนาต่อเนื่องโดยมีการฝังบริหารจัดการความเสี่ยงเข้าสู่กระบวนการการดำเนินงานโดยปกติของการดำเนินงานและการตัดสินใจบนพื้นฐานข้อมูลด้านความเสี่ยง</w:t>
      </w:r>
    </w:p>
    <w:p w14:paraId="61B9D204" w14:textId="03701F1E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องค์การบริหารส่วนจังหวัดกาฬสินธุ์ได้จัดให้มีการประชุมคณะกรรมการบริหารจัดการความเสี่ยง เพื่อชี้แจงแนวทางการจัดทำแผนบริหารจัดการความเสี่ยง  และคณะกรรมการได้ศึกษาระเบียบกฎหมาย</w:t>
      </w:r>
      <w:r w:rsidR="00016914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 w:hint="cs"/>
          <w:sz w:val="32"/>
          <w:szCs w:val="32"/>
          <w:cs/>
        </w:rPr>
        <w:t>ที่เกี่ยวข้องในการจัดทำแผนบริหารจัดการความเสี่ยง ภาพรวมขององค์กร ความหมายของแผนบริหารจัดการความเสี่ยง แนวทางการคัดเลือกโครงการ ความสำคัญ ความจำเป็นที่จะต้องจัดทำแผนบริหารจัดการความเสี่ยงขององค์กร</w:t>
      </w:r>
    </w:p>
    <w:p w14:paraId="30BACBAE" w14:textId="4D0CE758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เมื่อคณะกรรมการได้ศึกษาข้อมูลแล้ว จึงได้กำหนดวัตถุประสงค์และคัดเลือกแผนงาน/โครงการ เพื่อนำมาจัดทำแผนบริหารจัดการความเสี่ยง โดยองค์การบริหารส่วนจังหวัดกาฬสินธุ์มีส่วนราชการทั้งหมด </w:t>
      </w:r>
      <w:r w:rsidR="00FE69B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11 ส่วนราชการ ซึ่งมีการดำเนินโครงการกิจกรรมครอบคลุมทั้ง 6 ยุทธศาสตร์ขององค์กร  ซึ่งในการคัดเลือกโครงการ ได้ใช้หลักเกณฑ์ประกอบการพิจารณา 2 เรื่องคือ ความสอดคล้องกับผู้รับบริการ/ผู้มีส่วนได้ส่วนเสีย และจำนวนงบประมาณมาเป็นปัจจัยในการพิจารณาเพื่อคัดเลือกโครงการที่จะนำมาจัดทำแผนบริหารจัดการความเสี่ยง ซึ่งจากการพิจารณาและได้มีการคัดเลือกโครงการ โดยให้ส่วนราชการทั้ง 11 ส่วนราชการ จะต้องมีโครงการ/กิจกรรม ไม่น้อยกว่าส่วนราชการละ 1 โครงการ  </w:t>
      </w:r>
    </w:p>
    <w:p w14:paraId="09249F17" w14:textId="122C48BD" w:rsidR="005911BE" w:rsidRDefault="005911BE" w:rsidP="00006BA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หลังจากได้โครงการแล้ว จึงนำโครงการดังกล่าวมาวิเคราะห์และจัดทำแผนบริหารจัดการความเสี่ยงองค์การบริหารส่วนจังหวัดกาฬสินธุ์ ปีงบประมาณ พ.ศ.256</w:t>
      </w:r>
      <w:r w:rsidR="00E75672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ดังต่อไปนี้ </w:t>
      </w:r>
    </w:p>
    <w:p w14:paraId="5CF7F6C4" w14:textId="77777777" w:rsidR="005911BE" w:rsidRDefault="005911BE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4E430E9" w14:textId="77777777" w:rsidR="00B05E28" w:rsidRDefault="00B05E28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1354005" w14:textId="77777777" w:rsidR="00B05E28" w:rsidRDefault="00B05E28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2E5F6E1" w14:textId="77777777" w:rsidR="00B05E28" w:rsidRDefault="00B05E28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B3CE157" w14:textId="77777777" w:rsidR="00B05E28" w:rsidRDefault="00B05E28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99DAB03" w14:textId="77777777" w:rsidR="00B05E28" w:rsidRPr="00571F53" w:rsidRDefault="00B05E28" w:rsidP="005911B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sectPr w:rsidR="00B05E28" w:rsidRPr="00571F53" w:rsidSect="00A83ACE">
      <w:pgSz w:w="11906" w:h="16838"/>
      <w:pgMar w:top="1418" w:right="991" w:bottom="1418" w:left="1701" w:header="709" w:footer="147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A68CE" w14:textId="77777777" w:rsidR="00A6437E" w:rsidRDefault="00A6437E" w:rsidP="00AC65C8">
      <w:pPr>
        <w:spacing w:after="0" w:line="240" w:lineRule="auto"/>
      </w:pPr>
      <w:r>
        <w:separator/>
      </w:r>
    </w:p>
  </w:endnote>
  <w:endnote w:type="continuationSeparator" w:id="0">
    <w:p w14:paraId="31F01819" w14:textId="77777777" w:rsidR="00A6437E" w:rsidRDefault="00A6437E" w:rsidP="00AC6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EF8FA" w14:textId="528BF1CD" w:rsidR="00F9319C" w:rsidRDefault="00F9319C">
    <w:pPr>
      <w:pStyle w:val="af"/>
      <w:pBdr>
        <w:top w:val="thinThickSmallGap" w:sz="24" w:space="1" w:color="622423" w:themeColor="accent2" w:themeShade="7F"/>
      </w:pBdr>
      <w:rPr>
        <w:rFonts w:ascii="TH SarabunIT๙" w:hAnsi="TH SarabunIT๙" w:cs="TH SarabunIT๙"/>
        <w:i/>
        <w:iCs/>
        <w:sz w:val="28"/>
      </w:rPr>
    </w:pPr>
    <w:r w:rsidRPr="00E706B6">
      <w:rPr>
        <w:rFonts w:ascii="TH SarabunIT๙" w:hAnsi="TH SarabunIT๙" w:cs="TH SarabunIT๙"/>
        <w:i/>
        <w:iCs/>
        <w:sz w:val="28"/>
        <w:cs/>
      </w:rPr>
      <w:t>แผนบริหาร</w:t>
    </w:r>
    <w:r w:rsidRPr="00E706B6">
      <w:rPr>
        <w:rFonts w:ascii="TH SarabunIT๙" w:hAnsi="TH SarabunIT๙" w:cs="TH SarabunIT๙" w:hint="cs"/>
        <w:i/>
        <w:iCs/>
        <w:sz w:val="28"/>
        <w:cs/>
      </w:rPr>
      <w:t>จัดการ</w:t>
    </w:r>
    <w:r w:rsidRPr="00E706B6">
      <w:rPr>
        <w:rFonts w:ascii="TH SarabunIT๙" w:hAnsi="TH SarabunIT๙" w:cs="TH SarabunIT๙"/>
        <w:i/>
        <w:iCs/>
        <w:sz w:val="28"/>
        <w:cs/>
      </w:rPr>
      <w:t>ความเสี่ยงองค์การบริหารส่วนจังหวัดกา</w:t>
    </w:r>
    <w:r>
      <w:rPr>
        <w:rFonts w:ascii="TH SarabunIT๙" w:hAnsi="TH SarabunIT๙" w:cs="TH SarabunIT๙"/>
        <w:i/>
        <w:iCs/>
        <w:sz w:val="28"/>
        <w:cs/>
      </w:rPr>
      <w:t>ฬสินธุ์ประจำปีงบประมาณ พ.ศ. 256</w:t>
    </w:r>
    <w:r w:rsidR="00F637FB">
      <w:rPr>
        <w:rFonts w:ascii="TH SarabunIT๙" w:hAnsi="TH SarabunIT๙" w:cs="TH SarabunIT๙" w:hint="cs"/>
        <w:i/>
        <w:iCs/>
        <w:sz w:val="28"/>
        <w:cs/>
      </w:rPr>
      <w:t xml:space="preserve">8  </w:t>
    </w:r>
    <w:r>
      <w:rPr>
        <w:rFonts w:ascii="TH SarabunIT๙" w:hAnsi="TH SarabunIT๙" w:cs="TH SarabunIT๙"/>
        <w:i/>
        <w:iCs/>
        <w:sz w:val="28"/>
      </w:rPr>
      <w:t xml:space="preserve">                         </w:t>
    </w:r>
    <w:r w:rsidRPr="005F7C3F">
      <w:rPr>
        <w:rFonts w:ascii="TH SarabunIT๙" w:hAnsi="TH SarabunIT๙" w:cs="TH SarabunIT๙"/>
        <w:sz w:val="32"/>
        <w:szCs w:val="32"/>
      </w:rPr>
      <w:fldChar w:fldCharType="begin"/>
    </w:r>
    <w:r w:rsidRPr="005F7C3F">
      <w:rPr>
        <w:rFonts w:ascii="TH SarabunIT๙" w:hAnsi="TH SarabunIT๙" w:cs="TH SarabunIT๙"/>
        <w:sz w:val="32"/>
        <w:szCs w:val="32"/>
      </w:rPr>
      <w:instrText xml:space="preserve"> PAGE   \* MERGEFORMAT </w:instrText>
    </w:r>
    <w:r w:rsidRPr="005F7C3F">
      <w:rPr>
        <w:rFonts w:ascii="TH SarabunIT๙" w:hAnsi="TH SarabunIT๙" w:cs="TH SarabunIT๙"/>
        <w:sz w:val="32"/>
        <w:szCs w:val="32"/>
      </w:rPr>
      <w:fldChar w:fldCharType="separate"/>
    </w:r>
    <w:r w:rsidR="00AE6D8E" w:rsidRPr="00AE6D8E">
      <w:rPr>
        <w:rFonts w:ascii="TH SarabunIT๙" w:hAnsi="TH SarabunIT๙" w:cs="TH SarabunIT๙"/>
        <w:noProof/>
        <w:sz w:val="32"/>
        <w:szCs w:val="32"/>
        <w:lang w:val="th-TH"/>
      </w:rPr>
      <w:t>28</w:t>
    </w:r>
    <w:r w:rsidRPr="005F7C3F">
      <w:rPr>
        <w:rFonts w:ascii="TH SarabunIT๙" w:hAnsi="TH SarabunIT๙" w:cs="TH SarabunIT๙"/>
        <w:sz w:val="32"/>
        <w:szCs w:val="32"/>
      </w:rPr>
      <w:fldChar w:fldCharType="end"/>
    </w:r>
  </w:p>
  <w:p w14:paraId="2E72800A" w14:textId="77777777" w:rsidR="00F9319C" w:rsidRPr="004277A3" w:rsidRDefault="00F9319C">
    <w:pPr>
      <w:pStyle w:val="af"/>
      <w:pBdr>
        <w:top w:val="thinThickSmallGap" w:sz="24" w:space="1" w:color="622423" w:themeColor="accent2" w:themeShade="7F"/>
      </w:pBdr>
      <w:rPr>
        <w:rFonts w:ascii="TH SarabunIT๙" w:hAnsi="TH SarabunIT๙" w:cs="TH SarabunIT๙"/>
        <w:i/>
        <w:iCs/>
        <w:sz w:val="28"/>
      </w:rPr>
    </w:pPr>
  </w:p>
  <w:p w14:paraId="79A6C4B7" w14:textId="77777777" w:rsidR="00F9319C" w:rsidRPr="00E65B43" w:rsidRDefault="00F9319C" w:rsidP="001B13DD">
    <w:pPr>
      <w:pStyle w:val="af"/>
      <w:pBdr>
        <w:top w:val="single" w:sz="4" w:space="1" w:color="D9D9D9" w:themeColor="background1" w:themeShade="D9"/>
      </w:pBdr>
      <w:jc w:val="right"/>
    </w:pPr>
  </w:p>
  <w:p w14:paraId="4EA1CA4B" w14:textId="77777777" w:rsidR="00F9319C" w:rsidRDefault="00F931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7C74F" w14:textId="77777777" w:rsidR="00A6437E" w:rsidRDefault="00A6437E" w:rsidP="00AC65C8">
      <w:pPr>
        <w:spacing w:after="0" w:line="240" w:lineRule="auto"/>
      </w:pPr>
      <w:r>
        <w:separator/>
      </w:r>
    </w:p>
  </w:footnote>
  <w:footnote w:type="continuationSeparator" w:id="0">
    <w:p w14:paraId="012F87B3" w14:textId="77777777" w:rsidR="00A6437E" w:rsidRDefault="00A6437E" w:rsidP="00AC65C8">
      <w:pPr>
        <w:spacing w:after="0" w:line="240" w:lineRule="auto"/>
      </w:pPr>
      <w:r>
        <w:continuationSeparator/>
      </w:r>
    </w:p>
  </w:footnote>
  <w:footnote w:id="1">
    <w:p w14:paraId="69811AAA" w14:textId="77777777" w:rsidR="00F9319C" w:rsidRPr="002302D5" w:rsidRDefault="00F9319C" w:rsidP="00A118B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>
        <w:tab/>
      </w:r>
      <w:r w:rsidRPr="005C0272">
        <w:rPr>
          <w:rStyle w:val="ac"/>
          <w:rFonts w:ascii="Angsana New" w:hAnsi="Angsana New"/>
        </w:rPr>
        <w:footnoteRef/>
      </w:r>
      <w:r w:rsidRPr="002302D5">
        <w:rPr>
          <w:rFonts w:ascii="TH SarabunIT๙" w:hAnsi="TH SarabunIT๙" w:cs="TH SarabunIT๙"/>
          <w:sz w:val="28"/>
          <w:cs/>
        </w:rPr>
        <w:t xml:space="preserve">โกวิทย์  พวงงาม. </w:t>
      </w:r>
      <w:r w:rsidRPr="002302D5">
        <w:rPr>
          <w:rFonts w:ascii="TH SarabunIT๙" w:hAnsi="TH SarabunIT๙" w:cs="TH SarabunIT๙"/>
          <w:b/>
          <w:bCs/>
          <w:sz w:val="28"/>
          <w:cs/>
        </w:rPr>
        <w:t>การปกครองท้องถิ่นว่าด้วยทฤษฎีและแนวคิดและหลักการ</w:t>
      </w:r>
      <w:r w:rsidRPr="002302D5">
        <w:rPr>
          <w:rFonts w:ascii="TH SarabunIT๙" w:hAnsi="TH SarabunIT๙" w:cs="TH SarabunIT๙"/>
          <w:b/>
          <w:bCs/>
          <w:sz w:val="28"/>
        </w:rPr>
        <w:t>.</w:t>
      </w:r>
      <w:r w:rsidRPr="002302D5">
        <w:rPr>
          <w:rFonts w:ascii="TH SarabunIT๙" w:hAnsi="TH SarabunIT๙" w:cs="TH SarabunIT๙"/>
          <w:sz w:val="28"/>
          <w:cs/>
        </w:rPr>
        <w:t>กรุงเทพมหานคร</w:t>
      </w:r>
      <w:r w:rsidRPr="002302D5">
        <w:rPr>
          <w:rFonts w:ascii="TH SarabunIT๙" w:hAnsi="TH SarabunIT๙" w:cs="TH SarabunIT๙"/>
          <w:sz w:val="28"/>
        </w:rPr>
        <w:t xml:space="preserve">: </w:t>
      </w:r>
    </w:p>
    <w:p w14:paraId="18E8EA2A" w14:textId="77777777" w:rsidR="00F9319C" w:rsidRPr="002302D5" w:rsidRDefault="00F9319C" w:rsidP="00A118B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  <w:cs/>
        </w:rPr>
      </w:pPr>
      <w:r w:rsidRPr="002302D5">
        <w:rPr>
          <w:rFonts w:ascii="TH SarabunIT๙" w:hAnsi="TH SarabunIT๙" w:cs="TH SarabunIT๙"/>
          <w:sz w:val="28"/>
          <w:cs/>
        </w:rPr>
        <w:t>บริษัท ส.เอเซียเพรส(</w:t>
      </w:r>
      <w:r w:rsidRPr="002302D5">
        <w:rPr>
          <w:rFonts w:ascii="TH SarabunIT๙" w:hAnsi="TH SarabunIT๙" w:cs="TH SarabunIT๙"/>
          <w:sz w:val="28"/>
        </w:rPr>
        <w:t>1989</w:t>
      </w:r>
      <w:r w:rsidRPr="002302D5">
        <w:rPr>
          <w:rFonts w:ascii="TH SarabunIT๙" w:hAnsi="TH SarabunIT๙" w:cs="TH SarabunIT๙"/>
          <w:sz w:val="28"/>
          <w:cs/>
        </w:rPr>
        <w:t>), 25</w:t>
      </w:r>
      <w:r w:rsidRPr="002302D5">
        <w:rPr>
          <w:rFonts w:ascii="TH SarabunIT๙" w:hAnsi="TH SarabunIT๙" w:cs="TH SarabunIT๙"/>
          <w:sz w:val="28"/>
        </w:rPr>
        <w:t>51</w:t>
      </w:r>
      <w:r w:rsidRPr="002302D5">
        <w:rPr>
          <w:rFonts w:ascii="TH SarabunIT๙" w:hAnsi="TH SarabunIT๙" w:cs="TH SarabunIT๙"/>
          <w:sz w:val="28"/>
          <w:cs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3A2D"/>
    <w:multiLevelType w:val="hybridMultilevel"/>
    <w:tmpl w:val="4BA68476"/>
    <w:lvl w:ilvl="0" w:tplc="B79672A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B48544D"/>
    <w:multiLevelType w:val="hybridMultilevel"/>
    <w:tmpl w:val="3A7E7C76"/>
    <w:lvl w:ilvl="0" w:tplc="BC56B3F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42F161DB"/>
    <w:multiLevelType w:val="hybridMultilevel"/>
    <w:tmpl w:val="E0BC26F8"/>
    <w:lvl w:ilvl="0" w:tplc="4C0CB7B6">
      <w:start w:val="1"/>
      <w:numFmt w:val="thaiNumbers"/>
      <w:lvlText w:val="%1)"/>
      <w:lvlJc w:val="left"/>
      <w:pPr>
        <w:ind w:left="208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3" w15:restartNumberingAfterBreak="0">
    <w:nsid w:val="43A00B1A"/>
    <w:multiLevelType w:val="hybridMultilevel"/>
    <w:tmpl w:val="F70661FC"/>
    <w:lvl w:ilvl="0" w:tplc="6B982FEC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7682BCD"/>
    <w:multiLevelType w:val="hybridMultilevel"/>
    <w:tmpl w:val="CBC00320"/>
    <w:lvl w:ilvl="0" w:tplc="180E4A68">
      <w:start w:val="1"/>
      <w:numFmt w:val="thaiNumbers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49CA0DEC"/>
    <w:multiLevelType w:val="hybridMultilevel"/>
    <w:tmpl w:val="4614D6C2"/>
    <w:lvl w:ilvl="0" w:tplc="92DEE1C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4A09726E"/>
    <w:multiLevelType w:val="hybridMultilevel"/>
    <w:tmpl w:val="CB1A4F70"/>
    <w:lvl w:ilvl="0" w:tplc="BE486B1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4F0D6E0B"/>
    <w:multiLevelType w:val="hybridMultilevel"/>
    <w:tmpl w:val="1222E4F2"/>
    <w:lvl w:ilvl="0" w:tplc="81A65BCC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557E0A1E"/>
    <w:multiLevelType w:val="hybridMultilevel"/>
    <w:tmpl w:val="E0BC26F8"/>
    <w:lvl w:ilvl="0" w:tplc="4C0CB7B6">
      <w:start w:val="1"/>
      <w:numFmt w:val="thaiNumbers"/>
      <w:lvlText w:val="%1)"/>
      <w:lvlJc w:val="left"/>
      <w:pPr>
        <w:ind w:left="19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5957178D"/>
    <w:multiLevelType w:val="hybridMultilevel"/>
    <w:tmpl w:val="ADEA6734"/>
    <w:lvl w:ilvl="0" w:tplc="AC78174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5A57124D"/>
    <w:multiLevelType w:val="hybridMultilevel"/>
    <w:tmpl w:val="CFC65D72"/>
    <w:lvl w:ilvl="0" w:tplc="314EC3E6">
      <w:start w:val="1"/>
      <w:numFmt w:val="thaiNumbers"/>
      <w:lvlText w:val="%1."/>
      <w:lvlJc w:val="left"/>
      <w:pPr>
        <w:ind w:left="1494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5E09449E"/>
    <w:multiLevelType w:val="hybridMultilevel"/>
    <w:tmpl w:val="E2EAC8BA"/>
    <w:lvl w:ilvl="0" w:tplc="60F4D93E">
      <w:start w:val="5"/>
      <w:numFmt w:val="decimal"/>
      <w:lvlText w:val="%1)"/>
      <w:lvlJc w:val="left"/>
      <w:pPr>
        <w:ind w:left="20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num w:numId="1" w16cid:durableId="1595362930">
    <w:abstractNumId w:val="9"/>
  </w:num>
  <w:num w:numId="2" w16cid:durableId="214970015">
    <w:abstractNumId w:val="6"/>
  </w:num>
  <w:num w:numId="3" w16cid:durableId="1906256390">
    <w:abstractNumId w:val="0"/>
  </w:num>
  <w:num w:numId="4" w16cid:durableId="623191216">
    <w:abstractNumId w:val="5"/>
  </w:num>
  <w:num w:numId="5" w16cid:durableId="1247694464">
    <w:abstractNumId w:val="8"/>
  </w:num>
  <w:num w:numId="6" w16cid:durableId="527061356">
    <w:abstractNumId w:val="4"/>
  </w:num>
  <w:num w:numId="7" w16cid:durableId="803818419">
    <w:abstractNumId w:val="7"/>
  </w:num>
  <w:num w:numId="8" w16cid:durableId="374307709">
    <w:abstractNumId w:val="3"/>
  </w:num>
  <w:num w:numId="9" w16cid:durableId="1931506241">
    <w:abstractNumId w:val="10"/>
  </w:num>
  <w:num w:numId="10" w16cid:durableId="357120646">
    <w:abstractNumId w:val="1"/>
  </w:num>
  <w:num w:numId="11" w16cid:durableId="725878571">
    <w:abstractNumId w:val="2"/>
  </w:num>
  <w:num w:numId="12" w16cid:durableId="1873806770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none [3201]" strokecolor="none [3204]">
      <v:fill color="none [3201]"/>
      <v:stroke color="none [3204]" weight="2.5pt"/>
      <v:shadow color="#8686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B9A"/>
    <w:rsid w:val="00000338"/>
    <w:rsid w:val="00000357"/>
    <w:rsid w:val="00000F96"/>
    <w:rsid w:val="000016AE"/>
    <w:rsid w:val="000023AB"/>
    <w:rsid w:val="00002BA8"/>
    <w:rsid w:val="000032F2"/>
    <w:rsid w:val="00004A5A"/>
    <w:rsid w:val="0000638E"/>
    <w:rsid w:val="00006BA4"/>
    <w:rsid w:val="000073A8"/>
    <w:rsid w:val="000101AE"/>
    <w:rsid w:val="0001051E"/>
    <w:rsid w:val="00010B39"/>
    <w:rsid w:val="0001219F"/>
    <w:rsid w:val="00013427"/>
    <w:rsid w:val="000145D6"/>
    <w:rsid w:val="00014D92"/>
    <w:rsid w:val="00015129"/>
    <w:rsid w:val="0001680C"/>
    <w:rsid w:val="00016914"/>
    <w:rsid w:val="00016F62"/>
    <w:rsid w:val="00021318"/>
    <w:rsid w:val="000219EB"/>
    <w:rsid w:val="00022D43"/>
    <w:rsid w:val="00022EFD"/>
    <w:rsid w:val="00023055"/>
    <w:rsid w:val="0002523A"/>
    <w:rsid w:val="00027C48"/>
    <w:rsid w:val="00032700"/>
    <w:rsid w:val="00034AE0"/>
    <w:rsid w:val="00035688"/>
    <w:rsid w:val="000371F1"/>
    <w:rsid w:val="000372B5"/>
    <w:rsid w:val="0004050D"/>
    <w:rsid w:val="00041493"/>
    <w:rsid w:val="00041541"/>
    <w:rsid w:val="0004266A"/>
    <w:rsid w:val="00043183"/>
    <w:rsid w:val="00044AC5"/>
    <w:rsid w:val="00046A65"/>
    <w:rsid w:val="000514B9"/>
    <w:rsid w:val="000536BC"/>
    <w:rsid w:val="000550A3"/>
    <w:rsid w:val="00057671"/>
    <w:rsid w:val="0006018D"/>
    <w:rsid w:val="000601F7"/>
    <w:rsid w:val="0006046E"/>
    <w:rsid w:val="00061936"/>
    <w:rsid w:val="0006256C"/>
    <w:rsid w:val="000633F9"/>
    <w:rsid w:val="00064DC6"/>
    <w:rsid w:val="00064F8D"/>
    <w:rsid w:val="00064FAB"/>
    <w:rsid w:val="00065514"/>
    <w:rsid w:val="00071670"/>
    <w:rsid w:val="000727A5"/>
    <w:rsid w:val="00072891"/>
    <w:rsid w:val="000730A1"/>
    <w:rsid w:val="00074621"/>
    <w:rsid w:val="0007732A"/>
    <w:rsid w:val="00077E83"/>
    <w:rsid w:val="00080844"/>
    <w:rsid w:val="0008448F"/>
    <w:rsid w:val="000846E6"/>
    <w:rsid w:val="00084C48"/>
    <w:rsid w:val="00084CD3"/>
    <w:rsid w:val="000852FD"/>
    <w:rsid w:val="000861A7"/>
    <w:rsid w:val="00086BAC"/>
    <w:rsid w:val="00091918"/>
    <w:rsid w:val="00091FC9"/>
    <w:rsid w:val="000923C7"/>
    <w:rsid w:val="000965E0"/>
    <w:rsid w:val="000A1F75"/>
    <w:rsid w:val="000A2E2C"/>
    <w:rsid w:val="000A3F41"/>
    <w:rsid w:val="000A4B4D"/>
    <w:rsid w:val="000A4FBB"/>
    <w:rsid w:val="000A5898"/>
    <w:rsid w:val="000A736F"/>
    <w:rsid w:val="000B1823"/>
    <w:rsid w:val="000B4244"/>
    <w:rsid w:val="000B506A"/>
    <w:rsid w:val="000B6024"/>
    <w:rsid w:val="000B6B7A"/>
    <w:rsid w:val="000B788C"/>
    <w:rsid w:val="000C00AC"/>
    <w:rsid w:val="000C0F33"/>
    <w:rsid w:val="000C1E2B"/>
    <w:rsid w:val="000C34BF"/>
    <w:rsid w:val="000D03DA"/>
    <w:rsid w:val="000D0CBA"/>
    <w:rsid w:val="000D3290"/>
    <w:rsid w:val="000D4A23"/>
    <w:rsid w:val="000D556A"/>
    <w:rsid w:val="000D5D4D"/>
    <w:rsid w:val="000D5F5E"/>
    <w:rsid w:val="000E54B5"/>
    <w:rsid w:val="000F151B"/>
    <w:rsid w:val="000F268C"/>
    <w:rsid w:val="000F43D1"/>
    <w:rsid w:val="000F4C1A"/>
    <w:rsid w:val="000F5809"/>
    <w:rsid w:val="00102A81"/>
    <w:rsid w:val="00102E45"/>
    <w:rsid w:val="001031AB"/>
    <w:rsid w:val="00106BC5"/>
    <w:rsid w:val="00107ADD"/>
    <w:rsid w:val="001107A2"/>
    <w:rsid w:val="00111D65"/>
    <w:rsid w:val="00112C7F"/>
    <w:rsid w:val="001149FB"/>
    <w:rsid w:val="00114A14"/>
    <w:rsid w:val="0011583A"/>
    <w:rsid w:val="001207AA"/>
    <w:rsid w:val="0012369D"/>
    <w:rsid w:val="00124369"/>
    <w:rsid w:val="0012679C"/>
    <w:rsid w:val="001278E3"/>
    <w:rsid w:val="001311AE"/>
    <w:rsid w:val="00132AF6"/>
    <w:rsid w:val="00132BF9"/>
    <w:rsid w:val="0013435E"/>
    <w:rsid w:val="00134A26"/>
    <w:rsid w:val="00134D5F"/>
    <w:rsid w:val="00135E2B"/>
    <w:rsid w:val="00136F51"/>
    <w:rsid w:val="001456A0"/>
    <w:rsid w:val="001469CF"/>
    <w:rsid w:val="001472FA"/>
    <w:rsid w:val="00151510"/>
    <w:rsid w:val="00160365"/>
    <w:rsid w:val="00160E66"/>
    <w:rsid w:val="00162EAB"/>
    <w:rsid w:val="001632A4"/>
    <w:rsid w:val="0016509A"/>
    <w:rsid w:val="00167F59"/>
    <w:rsid w:val="00170C46"/>
    <w:rsid w:val="00171A6E"/>
    <w:rsid w:val="00174733"/>
    <w:rsid w:val="00175A9C"/>
    <w:rsid w:val="00176034"/>
    <w:rsid w:val="0017665E"/>
    <w:rsid w:val="00182B45"/>
    <w:rsid w:val="001835AD"/>
    <w:rsid w:val="001841D1"/>
    <w:rsid w:val="00185A93"/>
    <w:rsid w:val="001862E5"/>
    <w:rsid w:val="0018760A"/>
    <w:rsid w:val="00190945"/>
    <w:rsid w:val="0019233D"/>
    <w:rsid w:val="001925D8"/>
    <w:rsid w:val="00195324"/>
    <w:rsid w:val="00195926"/>
    <w:rsid w:val="00197B32"/>
    <w:rsid w:val="001A18E9"/>
    <w:rsid w:val="001A221C"/>
    <w:rsid w:val="001A358A"/>
    <w:rsid w:val="001A4116"/>
    <w:rsid w:val="001A613B"/>
    <w:rsid w:val="001A6A3A"/>
    <w:rsid w:val="001A6CE1"/>
    <w:rsid w:val="001B13DD"/>
    <w:rsid w:val="001B41E4"/>
    <w:rsid w:val="001B43E0"/>
    <w:rsid w:val="001B4AA0"/>
    <w:rsid w:val="001B7A76"/>
    <w:rsid w:val="001C0F2C"/>
    <w:rsid w:val="001C11F3"/>
    <w:rsid w:val="001C1A27"/>
    <w:rsid w:val="001C26E4"/>
    <w:rsid w:val="001C56E8"/>
    <w:rsid w:val="001D0E0D"/>
    <w:rsid w:val="001D556E"/>
    <w:rsid w:val="001D739A"/>
    <w:rsid w:val="001D7E43"/>
    <w:rsid w:val="001E0663"/>
    <w:rsid w:val="001E1FC8"/>
    <w:rsid w:val="001E3CE6"/>
    <w:rsid w:val="001E4B25"/>
    <w:rsid w:val="001E4D8C"/>
    <w:rsid w:val="001E6538"/>
    <w:rsid w:val="001E68A2"/>
    <w:rsid w:val="001F3E37"/>
    <w:rsid w:val="001F49C2"/>
    <w:rsid w:val="001F4BC9"/>
    <w:rsid w:val="001F4F54"/>
    <w:rsid w:val="00202E0B"/>
    <w:rsid w:val="00204C9B"/>
    <w:rsid w:val="00205FDA"/>
    <w:rsid w:val="00212689"/>
    <w:rsid w:val="00214F8D"/>
    <w:rsid w:val="0021670C"/>
    <w:rsid w:val="00217375"/>
    <w:rsid w:val="00221591"/>
    <w:rsid w:val="002220D1"/>
    <w:rsid w:val="00223BA4"/>
    <w:rsid w:val="00226FAF"/>
    <w:rsid w:val="0023079B"/>
    <w:rsid w:val="00230FB1"/>
    <w:rsid w:val="002317D1"/>
    <w:rsid w:val="00231DCE"/>
    <w:rsid w:val="0023235A"/>
    <w:rsid w:val="002332A4"/>
    <w:rsid w:val="00234537"/>
    <w:rsid w:val="002346E4"/>
    <w:rsid w:val="0023566C"/>
    <w:rsid w:val="002367AB"/>
    <w:rsid w:val="00240164"/>
    <w:rsid w:val="00242A10"/>
    <w:rsid w:val="0024326D"/>
    <w:rsid w:val="00243624"/>
    <w:rsid w:val="0024685C"/>
    <w:rsid w:val="00253F49"/>
    <w:rsid w:val="002558BA"/>
    <w:rsid w:val="002609D4"/>
    <w:rsid w:val="00262C8D"/>
    <w:rsid w:val="00263966"/>
    <w:rsid w:val="00264E1F"/>
    <w:rsid w:val="00265951"/>
    <w:rsid w:val="002665D9"/>
    <w:rsid w:val="0026707B"/>
    <w:rsid w:val="002702CD"/>
    <w:rsid w:val="002717BE"/>
    <w:rsid w:val="00271820"/>
    <w:rsid w:val="00273350"/>
    <w:rsid w:val="00273BBC"/>
    <w:rsid w:val="002761A6"/>
    <w:rsid w:val="00276B43"/>
    <w:rsid w:val="00277446"/>
    <w:rsid w:val="0028140E"/>
    <w:rsid w:val="0028188A"/>
    <w:rsid w:val="00283167"/>
    <w:rsid w:val="002848CC"/>
    <w:rsid w:val="00286279"/>
    <w:rsid w:val="0028708E"/>
    <w:rsid w:val="00287A36"/>
    <w:rsid w:val="00291259"/>
    <w:rsid w:val="00291387"/>
    <w:rsid w:val="00294235"/>
    <w:rsid w:val="00296E7A"/>
    <w:rsid w:val="00297B7D"/>
    <w:rsid w:val="002A01A2"/>
    <w:rsid w:val="002A10ED"/>
    <w:rsid w:val="002A6E9E"/>
    <w:rsid w:val="002A7225"/>
    <w:rsid w:val="002B19E9"/>
    <w:rsid w:val="002B43F9"/>
    <w:rsid w:val="002B5299"/>
    <w:rsid w:val="002B63B8"/>
    <w:rsid w:val="002B6B6C"/>
    <w:rsid w:val="002B7177"/>
    <w:rsid w:val="002B759B"/>
    <w:rsid w:val="002C1F2E"/>
    <w:rsid w:val="002C2CB0"/>
    <w:rsid w:val="002C3CA3"/>
    <w:rsid w:val="002C422C"/>
    <w:rsid w:val="002C457C"/>
    <w:rsid w:val="002C5C00"/>
    <w:rsid w:val="002C5D56"/>
    <w:rsid w:val="002C6273"/>
    <w:rsid w:val="002D0812"/>
    <w:rsid w:val="002D2C94"/>
    <w:rsid w:val="002D36B2"/>
    <w:rsid w:val="002D5218"/>
    <w:rsid w:val="002D5783"/>
    <w:rsid w:val="002D5BA4"/>
    <w:rsid w:val="002D63A0"/>
    <w:rsid w:val="002D63FB"/>
    <w:rsid w:val="002D74CA"/>
    <w:rsid w:val="002E64CB"/>
    <w:rsid w:val="002F02F4"/>
    <w:rsid w:val="002F0758"/>
    <w:rsid w:val="002F1FA4"/>
    <w:rsid w:val="002F3ED7"/>
    <w:rsid w:val="002F6229"/>
    <w:rsid w:val="002F6D23"/>
    <w:rsid w:val="002F74B0"/>
    <w:rsid w:val="00300B33"/>
    <w:rsid w:val="00301002"/>
    <w:rsid w:val="00311353"/>
    <w:rsid w:val="0031481A"/>
    <w:rsid w:val="003179FC"/>
    <w:rsid w:val="003209BD"/>
    <w:rsid w:val="00324ABF"/>
    <w:rsid w:val="00324D30"/>
    <w:rsid w:val="003254AB"/>
    <w:rsid w:val="00325B31"/>
    <w:rsid w:val="00330064"/>
    <w:rsid w:val="00330FCE"/>
    <w:rsid w:val="003319AF"/>
    <w:rsid w:val="00331FF0"/>
    <w:rsid w:val="00336FED"/>
    <w:rsid w:val="00342109"/>
    <w:rsid w:val="003448CF"/>
    <w:rsid w:val="00345DC8"/>
    <w:rsid w:val="00345F92"/>
    <w:rsid w:val="00347C71"/>
    <w:rsid w:val="00350544"/>
    <w:rsid w:val="003506CE"/>
    <w:rsid w:val="003518E2"/>
    <w:rsid w:val="00351DD1"/>
    <w:rsid w:val="00357084"/>
    <w:rsid w:val="00357CA6"/>
    <w:rsid w:val="00361829"/>
    <w:rsid w:val="0036496D"/>
    <w:rsid w:val="003707B0"/>
    <w:rsid w:val="0037313B"/>
    <w:rsid w:val="00374114"/>
    <w:rsid w:val="00375FA3"/>
    <w:rsid w:val="0037695F"/>
    <w:rsid w:val="00377421"/>
    <w:rsid w:val="003813F1"/>
    <w:rsid w:val="00382A78"/>
    <w:rsid w:val="00382BF3"/>
    <w:rsid w:val="00383A77"/>
    <w:rsid w:val="00383D5C"/>
    <w:rsid w:val="00386F4D"/>
    <w:rsid w:val="00387100"/>
    <w:rsid w:val="00387333"/>
    <w:rsid w:val="00390D57"/>
    <w:rsid w:val="00391DB8"/>
    <w:rsid w:val="00394B49"/>
    <w:rsid w:val="00396718"/>
    <w:rsid w:val="003A4D9B"/>
    <w:rsid w:val="003A5DCF"/>
    <w:rsid w:val="003A7963"/>
    <w:rsid w:val="003B02AA"/>
    <w:rsid w:val="003B0C55"/>
    <w:rsid w:val="003B170B"/>
    <w:rsid w:val="003B4CB6"/>
    <w:rsid w:val="003B6BF4"/>
    <w:rsid w:val="003B7CE2"/>
    <w:rsid w:val="003C34B7"/>
    <w:rsid w:val="003C7469"/>
    <w:rsid w:val="003C7C44"/>
    <w:rsid w:val="003D09B4"/>
    <w:rsid w:val="003D4DDA"/>
    <w:rsid w:val="003D5BC7"/>
    <w:rsid w:val="003E0412"/>
    <w:rsid w:val="003E1481"/>
    <w:rsid w:val="003E1598"/>
    <w:rsid w:val="003E18AA"/>
    <w:rsid w:val="003E34A0"/>
    <w:rsid w:val="003E3ABB"/>
    <w:rsid w:val="003E5B0E"/>
    <w:rsid w:val="003F5C62"/>
    <w:rsid w:val="003F6438"/>
    <w:rsid w:val="003F68A5"/>
    <w:rsid w:val="0040029A"/>
    <w:rsid w:val="00401EE2"/>
    <w:rsid w:val="00402589"/>
    <w:rsid w:val="004057BD"/>
    <w:rsid w:val="0040626F"/>
    <w:rsid w:val="00407EE3"/>
    <w:rsid w:val="00410705"/>
    <w:rsid w:val="00411075"/>
    <w:rsid w:val="00411E1F"/>
    <w:rsid w:val="00412610"/>
    <w:rsid w:val="00415621"/>
    <w:rsid w:val="00416503"/>
    <w:rsid w:val="00417DDE"/>
    <w:rsid w:val="00421784"/>
    <w:rsid w:val="00426CC4"/>
    <w:rsid w:val="004277A3"/>
    <w:rsid w:val="00431426"/>
    <w:rsid w:val="004319C1"/>
    <w:rsid w:val="004327A4"/>
    <w:rsid w:val="0043325E"/>
    <w:rsid w:val="00433EA5"/>
    <w:rsid w:val="00433F7A"/>
    <w:rsid w:val="00435620"/>
    <w:rsid w:val="00437011"/>
    <w:rsid w:val="00437224"/>
    <w:rsid w:val="00437488"/>
    <w:rsid w:val="004431F4"/>
    <w:rsid w:val="004439DB"/>
    <w:rsid w:val="00443D19"/>
    <w:rsid w:val="00445220"/>
    <w:rsid w:val="0044522B"/>
    <w:rsid w:val="0044645F"/>
    <w:rsid w:val="00446487"/>
    <w:rsid w:val="0044755F"/>
    <w:rsid w:val="0045066E"/>
    <w:rsid w:val="00451B7A"/>
    <w:rsid w:val="00452930"/>
    <w:rsid w:val="004553BC"/>
    <w:rsid w:val="00455510"/>
    <w:rsid w:val="004559B9"/>
    <w:rsid w:val="00456196"/>
    <w:rsid w:val="00461798"/>
    <w:rsid w:val="004646F5"/>
    <w:rsid w:val="00465678"/>
    <w:rsid w:val="00466F07"/>
    <w:rsid w:val="00470217"/>
    <w:rsid w:val="004734C8"/>
    <w:rsid w:val="004739DB"/>
    <w:rsid w:val="00473D1C"/>
    <w:rsid w:val="00474B17"/>
    <w:rsid w:val="00475B0E"/>
    <w:rsid w:val="004808FB"/>
    <w:rsid w:val="004814F8"/>
    <w:rsid w:val="00482210"/>
    <w:rsid w:val="00486800"/>
    <w:rsid w:val="00493304"/>
    <w:rsid w:val="00493804"/>
    <w:rsid w:val="00497662"/>
    <w:rsid w:val="004A16B9"/>
    <w:rsid w:val="004A264E"/>
    <w:rsid w:val="004B0528"/>
    <w:rsid w:val="004B130E"/>
    <w:rsid w:val="004B54D9"/>
    <w:rsid w:val="004B6436"/>
    <w:rsid w:val="004B767E"/>
    <w:rsid w:val="004C4D12"/>
    <w:rsid w:val="004C5909"/>
    <w:rsid w:val="004C731D"/>
    <w:rsid w:val="004D02DF"/>
    <w:rsid w:val="004D6BAF"/>
    <w:rsid w:val="004D6F8F"/>
    <w:rsid w:val="004D7257"/>
    <w:rsid w:val="004E0BE3"/>
    <w:rsid w:val="004E166D"/>
    <w:rsid w:val="004E2295"/>
    <w:rsid w:val="004E3467"/>
    <w:rsid w:val="004E4370"/>
    <w:rsid w:val="004E4ABD"/>
    <w:rsid w:val="004E59AE"/>
    <w:rsid w:val="004F04C3"/>
    <w:rsid w:val="004F04E7"/>
    <w:rsid w:val="004F4195"/>
    <w:rsid w:val="004F6596"/>
    <w:rsid w:val="004F6A85"/>
    <w:rsid w:val="004F6F7F"/>
    <w:rsid w:val="004F74DF"/>
    <w:rsid w:val="004F75E8"/>
    <w:rsid w:val="004F7658"/>
    <w:rsid w:val="004F7F72"/>
    <w:rsid w:val="005010A6"/>
    <w:rsid w:val="00501320"/>
    <w:rsid w:val="005034D7"/>
    <w:rsid w:val="00504E4A"/>
    <w:rsid w:val="00505928"/>
    <w:rsid w:val="00505F54"/>
    <w:rsid w:val="005061D8"/>
    <w:rsid w:val="00511563"/>
    <w:rsid w:val="00512149"/>
    <w:rsid w:val="00512455"/>
    <w:rsid w:val="005167EE"/>
    <w:rsid w:val="005207E8"/>
    <w:rsid w:val="005240D3"/>
    <w:rsid w:val="005268C3"/>
    <w:rsid w:val="00530387"/>
    <w:rsid w:val="00532849"/>
    <w:rsid w:val="00532B0D"/>
    <w:rsid w:val="00533217"/>
    <w:rsid w:val="00537CE0"/>
    <w:rsid w:val="0054070E"/>
    <w:rsid w:val="005409A6"/>
    <w:rsid w:val="005418C9"/>
    <w:rsid w:val="005420D5"/>
    <w:rsid w:val="0054223E"/>
    <w:rsid w:val="00543435"/>
    <w:rsid w:val="00547EB2"/>
    <w:rsid w:val="00552334"/>
    <w:rsid w:val="00553CFC"/>
    <w:rsid w:val="00555FEE"/>
    <w:rsid w:val="00556690"/>
    <w:rsid w:val="00561377"/>
    <w:rsid w:val="0056141C"/>
    <w:rsid w:val="00562792"/>
    <w:rsid w:val="005628A2"/>
    <w:rsid w:val="0056410D"/>
    <w:rsid w:val="00565297"/>
    <w:rsid w:val="0056702B"/>
    <w:rsid w:val="00571ACF"/>
    <w:rsid w:val="00571F53"/>
    <w:rsid w:val="00572D8D"/>
    <w:rsid w:val="0057345F"/>
    <w:rsid w:val="00573ECA"/>
    <w:rsid w:val="005750B3"/>
    <w:rsid w:val="0058404A"/>
    <w:rsid w:val="00585859"/>
    <w:rsid w:val="00586CEF"/>
    <w:rsid w:val="00590875"/>
    <w:rsid w:val="005911BE"/>
    <w:rsid w:val="00595B46"/>
    <w:rsid w:val="00597710"/>
    <w:rsid w:val="00597C09"/>
    <w:rsid w:val="005A2FA5"/>
    <w:rsid w:val="005A4230"/>
    <w:rsid w:val="005A45CD"/>
    <w:rsid w:val="005A5419"/>
    <w:rsid w:val="005A6E5F"/>
    <w:rsid w:val="005A72B9"/>
    <w:rsid w:val="005B2949"/>
    <w:rsid w:val="005B34A0"/>
    <w:rsid w:val="005B3F71"/>
    <w:rsid w:val="005B4D44"/>
    <w:rsid w:val="005B5698"/>
    <w:rsid w:val="005C1880"/>
    <w:rsid w:val="005C310C"/>
    <w:rsid w:val="005C6B36"/>
    <w:rsid w:val="005D2372"/>
    <w:rsid w:val="005D3182"/>
    <w:rsid w:val="005D41B3"/>
    <w:rsid w:val="005D55E4"/>
    <w:rsid w:val="005D585B"/>
    <w:rsid w:val="005D68CF"/>
    <w:rsid w:val="005D7498"/>
    <w:rsid w:val="005D7D5D"/>
    <w:rsid w:val="005E29B1"/>
    <w:rsid w:val="005E35D7"/>
    <w:rsid w:val="005E449D"/>
    <w:rsid w:val="005E463B"/>
    <w:rsid w:val="005E51E5"/>
    <w:rsid w:val="005E5B8E"/>
    <w:rsid w:val="005E5D32"/>
    <w:rsid w:val="005E7062"/>
    <w:rsid w:val="005E7413"/>
    <w:rsid w:val="005F0972"/>
    <w:rsid w:val="005F097A"/>
    <w:rsid w:val="005F2D84"/>
    <w:rsid w:val="005F53A2"/>
    <w:rsid w:val="005F763B"/>
    <w:rsid w:val="005F7C3F"/>
    <w:rsid w:val="00600612"/>
    <w:rsid w:val="00603286"/>
    <w:rsid w:val="00607029"/>
    <w:rsid w:val="0061005C"/>
    <w:rsid w:val="006101C1"/>
    <w:rsid w:val="0061172C"/>
    <w:rsid w:val="00611B0B"/>
    <w:rsid w:val="00611C8D"/>
    <w:rsid w:val="006125A7"/>
    <w:rsid w:val="00613D38"/>
    <w:rsid w:val="00615247"/>
    <w:rsid w:val="00616547"/>
    <w:rsid w:val="00620418"/>
    <w:rsid w:val="00620509"/>
    <w:rsid w:val="006309CE"/>
    <w:rsid w:val="00630CBA"/>
    <w:rsid w:val="00631D97"/>
    <w:rsid w:val="00631DC2"/>
    <w:rsid w:val="006323AA"/>
    <w:rsid w:val="00635906"/>
    <w:rsid w:val="0063657F"/>
    <w:rsid w:val="00640572"/>
    <w:rsid w:val="00640AF0"/>
    <w:rsid w:val="00642778"/>
    <w:rsid w:val="00644767"/>
    <w:rsid w:val="006464AB"/>
    <w:rsid w:val="006500B4"/>
    <w:rsid w:val="0065148C"/>
    <w:rsid w:val="00651E19"/>
    <w:rsid w:val="00652817"/>
    <w:rsid w:val="00653386"/>
    <w:rsid w:val="00653BF0"/>
    <w:rsid w:val="0065564E"/>
    <w:rsid w:val="00656E52"/>
    <w:rsid w:val="006603B4"/>
    <w:rsid w:val="006671A5"/>
    <w:rsid w:val="00671523"/>
    <w:rsid w:val="00672A55"/>
    <w:rsid w:val="00673D8C"/>
    <w:rsid w:val="00675785"/>
    <w:rsid w:val="006760FF"/>
    <w:rsid w:val="00676722"/>
    <w:rsid w:val="006806B4"/>
    <w:rsid w:val="006817F7"/>
    <w:rsid w:val="00681C57"/>
    <w:rsid w:val="00683023"/>
    <w:rsid w:val="00683030"/>
    <w:rsid w:val="0068409D"/>
    <w:rsid w:val="006842A1"/>
    <w:rsid w:val="006900D7"/>
    <w:rsid w:val="00690B88"/>
    <w:rsid w:val="00690D9A"/>
    <w:rsid w:val="006910FF"/>
    <w:rsid w:val="0069191C"/>
    <w:rsid w:val="00691C33"/>
    <w:rsid w:val="00692598"/>
    <w:rsid w:val="006933E0"/>
    <w:rsid w:val="00693EF8"/>
    <w:rsid w:val="00693F41"/>
    <w:rsid w:val="006948DB"/>
    <w:rsid w:val="006A0674"/>
    <w:rsid w:val="006A1A08"/>
    <w:rsid w:val="006A49CC"/>
    <w:rsid w:val="006A4A6F"/>
    <w:rsid w:val="006A55A5"/>
    <w:rsid w:val="006B0214"/>
    <w:rsid w:val="006B1587"/>
    <w:rsid w:val="006B1EF2"/>
    <w:rsid w:val="006B5B40"/>
    <w:rsid w:val="006B631B"/>
    <w:rsid w:val="006C0419"/>
    <w:rsid w:val="006C17C4"/>
    <w:rsid w:val="006C377D"/>
    <w:rsid w:val="006C544B"/>
    <w:rsid w:val="006C7469"/>
    <w:rsid w:val="006D090A"/>
    <w:rsid w:val="006D1612"/>
    <w:rsid w:val="006D18F0"/>
    <w:rsid w:val="006D1950"/>
    <w:rsid w:val="006D3452"/>
    <w:rsid w:val="006D36AC"/>
    <w:rsid w:val="006D4733"/>
    <w:rsid w:val="006D4AE9"/>
    <w:rsid w:val="006D5048"/>
    <w:rsid w:val="006D51F9"/>
    <w:rsid w:val="006D654B"/>
    <w:rsid w:val="006D6DA3"/>
    <w:rsid w:val="006D788E"/>
    <w:rsid w:val="006E1F4F"/>
    <w:rsid w:val="006E22B0"/>
    <w:rsid w:val="006E2D47"/>
    <w:rsid w:val="006E43C4"/>
    <w:rsid w:val="006E4C43"/>
    <w:rsid w:val="006E5071"/>
    <w:rsid w:val="006E558F"/>
    <w:rsid w:val="006F2ED0"/>
    <w:rsid w:val="006F4B1D"/>
    <w:rsid w:val="006F4F72"/>
    <w:rsid w:val="006F67E6"/>
    <w:rsid w:val="006F7C09"/>
    <w:rsid w:val="007008CF"/>
    <w:rsid w:val="00702075"/>
    <w:rsid w:val="00702FB9"/>
    <w:rsid w:val="0070365A"/>
    <w:rsid w:val="007062E3"/>
    <w:rsid w:val="0071202E"/>
    <w:rsid w:val="00714D9B"/>
    <w:rsid w:val="00717D28"/>
    <w:rsid w:val="00720148"/>
    <w:rsid w:val="00721E66"/>
    <w:rsid w:val="00724613"/>
    <w:rsid w:val="007251C6"/>
    <w:rsid w:val="007261C9"/>
    <w:rsid w:val="007263EF"/>
    <w:rsid w:val="0072684B"/>
    <w:rsid w:val="007278D3"/>
    <w:rsid w:val="00727E56"/>
    <w:rsid w:val="007304AF"/>
    <w:rsid w:val="00732131"/>
    <w:rsid w:val="00733625"/>
    <w:rsid w:val="00733CA0"/>
    <w:rsid w:val="00736C22"/>
    <w:rsid w:val="00737360"/>
    <w:rsid w:val="00737DD9"/>
    <w:rsid w:val="0074189C"/>
    <w:rsid w:val="007478BA"/>
    <w:rsid w:val="00750319"/>
    <w:rsid w:val="00752D97"/>
    <w:rsid w:val="007531C5"/>
    <w:rsid w:val="00754861"/>
    <w:rsid w:val="00756975"/>
    <w:rsid w:val="00757A93"/>
    <w:rsid w:val="00757DF0"/>
    <w:rsid w:val="00760398"/>
    <w:rsid w:val="00761D6E"/>
    <w:rsid w:val="00764280"/>
    <w:rsid w:val="007645FB"/>
    <w:rsid w:val="00764886"/>
    <w:rsid w:val="00764CFA"/>
    <w:rsid w:val="00765A08"/>
    <w:rsid w:val="00767455"/>
    <w:rsid w:val="00767C43"/>
    <w:rsid w:val="007719B8"/>
    <w:rsid w:val="00771D44"/>
    <w:rsid w:val="00773E1F"/>
    <w:rsid w:val="00774129"/>
    <w:rsid w:val="00776B61"/>
    <w:rsid w:val="007777D9"/>
    <w:rsid w:val="0078170F"/>
    <w:rsid w:val="00782812"/>
    <w:rsid w:val="007839A6"/>
    <w:rsid w:val="00783ACE"/>
    <w:rsid w:val="00785472"/>
    <w:rsid w:val="0078611F"/>
    <w:rsid w:val="007902B5"/>
    <w:rsid w:val="00792572"/>
    <w:rsid w:val="00797C9F"/>
    <w:rsid w:val="007A01FE"/>
    <w:rsid w:val="007A308D"/>
    <w:rsid w:val="007A36BB"/>
    <w:rsid w:val="007A394B"/>
    <w:rsid w:val="007A3C77"/>
    <w:rsid w:val="007A414E"/>
    <w:rsid w:val="007A47BF"/>
    <w:rsid w:val="007A6283"/>
    <w:rsid w:val="007A64C5"/>
    <w:rsid w:val="007B2094"/>
    <w:rsid w:val="007B38E7"/>
    <w:rsid w:val="007B4F78"/>
    <w:rsid w:val="007B50C5"/>
    <w:rsid w:val="007B7AE8"/>
    <w:rsid w:val="007C12B2"/>
    <w:rsid w:val="007C2950"/>
    <w:rsid w:val="007C6CD8"/>
    <w:rsid w:val="007C7422"/>
    <w:rsid w:val="007D14BC"/>
    <w:rsid w:val="007D4C6E"/>
    <w:rsid w:val="007D4D8B"/>
    <w:rsid w:val="007D7B9A"/>
    <w:rsid w:val="007E0C2B"/>
    <w:rsid w:val="007E0D24"/>
    <w:rsid w:val="007E1AB6"/>
    <w:rsid w:val="007E2D8C"/>
    <w:rsid w:val="007E4303"/>
    <w:rsid w:val="007E4611"/>
    <w:rsid w:val="007E4719"/>
    <w:rsid w:val="007E5DFC"/>
    <w:rsid w:val="007F059A"/>
    <w:rsid w:val="007F146A"/>
    <w:rsid w:val="007F2806"/>
    <w:rsid w:val="007F4BAF"/>
    <w:rsid w:val="007F5F20"/>
    <w:rsid w:val="007F6FC1"/>
    <w:rsid w:val="007F6FD2"/>
    <w:rsid w:val="007F70A6"/>
    <w:rsid w:val="00800197"/>
    <w:rsid w:val="0080045E"/>
    <w:rsid w:val="0080364E"/>
    <w:rsid w:val="00804545"/>
    <w:rsid w:val="00804D5C"/>
    <w:rsid w:val="008056FB"/>
    <w:rsid w:val="00806ACB"/>
    <w:rsid w:val="0081083A"/>
    <w:rsid w:val="0081359C"/>
    <w:rsid w:val="00814E28"/>
    <w:rsid w:val="00816871"/>
    <w:rsid w:val="00817295"/>
    <w:rsid w:val="00822160"/>
    <w:rsid w:val="00824B5A"/>
    <w:rsid w:val="0082577F"/>
    <w:rsid w:val="00826532"/>
    <w:rsid w:val="00826ED0"/>
    <w:rsid w:val="00827599"/>
    <w:rsid w:val="0083045F"/>
    <w:rsid w:val="00830734"/>
    <w:rsid w:val="00832C35"/>
    <w:rsid w:val="00833E8D"/>
    <w:rsid w:val="008343AA"/>
    <w:rsid w:val="00837B32"/>
    <w:rsid w:val="0084303E"/>
    <w:rsid w:val="00843510"/>
    <w:rsid w:val="00843840"/>
    <w:rsid w:val="00843FA3"/>
    <w:rsid w:val="008445BE"/>
    <w:rsid w:val="008467D8"/>
    <w:rsid w:val="00846F87"/>
    <w:rsid w:val="008475EC"/>
    <w:rsid w:val="00850927"/>
    <w:rsid w:val="00850A09"/>
    <w:rsid w:val="00852AAD"/>
    <w:rsid w:val="00852D3E"/>
    <w:rsid w:val="00852F72"/>
    <w:rsid w:val="00853020"/>
    <w:rsid w:val="00853A52"/>
    <w:rsid w:val="00853B42"/>
    <w:rsid w:val="00855C65"/>
    <w:rsid w:val="00856649"/>
    <w:rsid w:val="00856AB5"/>
    <w:rsid w:val="00857221"/>
    <w:rsid w:val="008575C8"/>
    <w:rsid w:val="00857926"/>
    <w:rsid w:val="00863636"/>
    <w:rsid w:val="00863AE5"/>
    <w:rsid w:val="0086607F"/>
    <w:rsid w:val="0086619F"/>
    <w:rsid w:val="00866EE5"/>
    <w:rsid w:val="008679FA"/>
    <w:rsid w:val="00867C9D"/>
    <w:rsid w:val="00871EFA"/>
    <w:rsid w:val="00873A84"/>
    <w:rsid w:val="00876773"/>
    <w:rsid w:val="008771A4"/>
    <w:rsid w:val="008808C8"/>
    <w:rsid w:val="00880A1F"/>
    <w:rsid w:val="0088202D"/>
    <w:rsid w:val="00882152"/>
    <w:rsid w:val="0088260B"/>
    <w:rsid w:val="00882B32"/>
    <w:rsid w:val="00885E11"/>
    <w:rsid w:val="00886D45"/>
    <w:rsid w:val="0088794A"/>
    <w:rsid w:val="008906A1"/>
    <w:rsid w:val="00890CEA"/>
    <w:rsid w:val="00892F1A"/>
    <w:rsid w:val="008936AC"/>
    <w:rsid w:val="008A0D28"/>
    <w:rsid w:val="008A1538"/>
    <w:rsid w:val="008A2BD5"/>
    <w:rsid w:val="008A4AF7"/>
    <w:rsid w:val="008A5110"/>
    <w:rsid w:val="008B7066"/>
    <w:rsid w:val="008C04B3"/>
    <w:rsid w:val="008C09A6"/>
    <w:rsid w:val="008C1180"/>
    <w:rsid w:val="008C1DE0"/>
    <w:rsid w:val="008C21B6"/>
    <w:rsid w:val="008C3FBC"/>
    <w:rsid w:val="008C624A"/>
    <w:rsid w:val="008C726C"/>
    <w:rsid w:val="008C78C8"/>
    <w:rsid w:val="008C7F18"/>
    <w:rsid w:val="008D0494"/>
    <w:rsid w:val="008D10DF"/>
    <w:rsid w:val="008D4A05"/>
    <w:rsid w:val="008E377F"/>
    <w:rsid w:val="008E4670"/>
    <w:rsid w:val="008E4E72"/>
    <w:rsid w:val="008E527F"/>
    <w:rsid w:val="008F23FF"/>
    <w:rsid w:val="008F2A10"/>
    <w:rsid w:val="008F3A9A"/>
    <w:rsid w:val="008F4D83"/>
    <w:rsid w:val="008F6168"/>
    <w:rsid w:val="009009EE"/>
    <w:rsid w:val="00904163"/>
    <w:rsid w:val="00904882"/>
    <w:rsid w:val="00906285"/>
    <w:rsid w:val="00906859"/>
    <w:rsid w:val="00906B24"/>
    <w:rsid w:val="00911258"/>
    <w:rsid w:val="00915376"/>
    <w:rsid w:val="0091570B"/>
    <w:rsid w:val="009224B6"/>
    <w:rsid w:val="00922AED"/>
    <w:rsid w:val="00923496"/>
    <w:rsid w:val="00925068"/>
    <w:rsid w:val="00927AAC"/>
    <w:rsid w:val="00931D48"/>
    <w:rsid w:val="0093497A"/>
    <w:rsid w:val="00934B99"/>
    <w:rsid w:val="00934F04"/>
    <w:rsid w:val="00935B46"/>
    <w:rsid w:val="00936779"/>
    <w:rsid w:val="00937273"/>
    <w:rsid w:val="00937B45"/>
    <w:rsid w:val="00941D25"/>
    <w:rsid w:val="009420A2"/>
    <w:rsid w:val="00942E8F"/>
    <w:rsid w:val="00945415"/>
    <w:rsid w:val="00946BD5"/>
    <w:rsid w:val="00954BF7"/>
    <w:rsid w:val="00955391"/>
    <w:rsid w:val="00955E2C"/>
    <w:rsid w:val="009568A4"/>
    <w:rsid w:val="00957BF5"/>
    <w:rsid w:val="00963538"/>
    <w:rsid w:val="00963DE1"/>
    <w:rsid w:val="0096538C"/>
    <w:rsid w:val="009679EF"/>
    <w:rsid w:val="00970B02"/>
    <w:rsid w:val="00971669"/>
    <w:rsid w:val="009747E8"/>
    <w:rsid w:val="0097536E"/>
    <w:rsid w:val="0097709B"/>
    <w:rsid w:val="009800F7"/>
    <w:rsid w:val="00980F60"/>
    <w:rsid w:val="009810ED"/>
    <w:rsid w:val="009819BA"/>
    <w:rsid w:val="009850AA"/>
    <w:rsid w:val="00985475"/>
    <w:rsid w:val="009862B9"/>
    <w:rsid w:val="00987439"/>
    <w:rsid w:val="009906A8"/>
    <w:rsid w:val="0099470F"/>
    <w:rsid w:val="00995C47"/>
    <w:rsid w:val="0099774C"/>
    <w:rsid w:val="00997DE7"/>
    <w:rsid w:val="009A0525"/>
    <w:rsid w:val="009A5F51"/>
    <w:rsid w:val="009B2581"/>
    <w:rsid w:val="009B2C01"/>
    <w:rsid w:val="009B3B37"/>
    <w:rsid w:val="009B4924"/>
    <w:rsid w:val="009B4C0B"/>
    <w:rsid w:val="009B57E7"/>
    <w:rsid w:val="009B61C7"/>
    <w:rsid w:val="009B65D2"/>
    <w:rsid w:val="009B67B9"/>
    <w:rsid w:val="009B76B8"/>
    <w:rsid w:val="009C232D"/>
    <w:rsid w:val="009C3F5E"/>
    <w:rsid w:val="009C41AA"/>
    <w:rsid w:val="009C7EDD"/>
    <w:rsid w:val="009D38AF"/>
    <w:rsid w:val="009D4FBC"/>
    <w:rsid w:val="009D7354"/>
    <w:rsid w:val="009E52CA"/>
    <w:rsid w:val="009E5D31"/>
    <w:rsid w:val="009F115E"/>
    <w:rsid w:val="009F1752"/>
    <w:rsid w:val="009F4702"/>
    <w:rsid w:val="009F4F85"/>
    <w:rsid w:val="009F79C9"/>
    <w:rsid w:val="00A01A1D"/>
    <w:rsid w:val="00A02AA4"/>
    <w:rsid w:val="00A03D28"/>
    <w:rsid w:val="00A04B16"/>
    <w:rsid w:val="00A10349"/>
    <w:rsid w:val="00A103F1"/>
    <w:rsid w:val="00A118BB"/>
    <w:rsid w:val="00A1621B"/>
    <w:rsid w:val="00A1730C"/>
    <w:rsid w:val="00A21973"/>
    <w:rsid w:val="00A22D60"/>
    <w:rsid w:val="00A232AF"/>
    <w:rsid w:val="00A24C5B"/>
    <w:rsid w:val="00A24D16"/>
    <w:rsid w:val="00A24E41"/>
    <w:rsid w:val="00A26FD5"/>
    <w:rsid w:val="00A27372"/>
    <w:rsid w:val="00A30726"/>
    <w:rsid w:val="00A30B9D"/>
    <w:rsid w:val="00A317B6"/>
    <w:rsid w:val="00A31C7D"/>
    <w:rsid w:val="00A3349B"/>
    <w:rsid w:val="00A3544A"/>
    <w:rsid w:val="00A36B2E"/>
    <w:rsid w:val="00A36C44"/>
    <w:rsid w:val="00A42D95"/>
    <w:rsid w:val="00A43731"/>
    <w:rsid w:val="00A43B50"/>
    <w:rsid w:val="00A4528E"/>
    <w:rsid w:val="00A47D1C"/>
    <w:rsid w:val="00A525E8"/>
    <w:rsid w:val="00A569F1"/>
    <w:rsid w:val="00A576EE"/>
    <w:rsid w:val="00A61284"/>
    <w:rsid w:val="00A6437E"/>
    <w:rsid w:val="00A65C7D"/>
    <w:rsid w:val="00A6631C"/>
    <w:rsid w:val="00A67298"/>
    <w:rsid w:val="00A67A06"/>
    <w:rsid w:val="00A67C3A"/>
    <w:rsid w:val="00A73196"/>
    <w:rsid w:val="00A7450F"/>
    <w:rsid w:val="00A74DE3"/>
    <w:rsid w:val="00A75FEC"/>
    <w:rsid w:val="00A7725A"/>
    <w:rsid w:val="00A773B8"/>
    <w:rsid w:val="00A83ACE"/>
    <w:rsid w:val="00A91F4C"/>
    <w:rsid w:val="00A927BB"/>
    <w:rsid w:val="00A92B4B"/>
    <w:rsid w:val="00A9337B"/>
    <w:rsid w:val="00A94095"/>
    <w:rsid w:val="00A94C83"/>
    <w:rsid w:val="00A9584A"/>
    <w:rsid w:val="00A96AF4"/>
    <w:rsid w:val="00A97C30"/>
    <w:rsid w:val="00AA223C"/>
    <w:rsid w:val="00AA2945"/>
    <w:rsid w:val="00AA2ADD"/>
    <w:rsid w:val="00AA411D"/>
    <w:rsid w:val="00AA60FD"/>
    <w:rsid w:val="00AA7528"/>
    <w:rsid w:val="00AA7765"/>
    <w:rsid w:val="00AB09CD"/>
    <w:rsid w:val="00AB15A7"/>
    <w:rsid w:val="00AB24A5"/>
    <w:rsid w:val="00AB256E"/>
    <w:rsid w:val="00AB6358"/>
    <w:rsid w:val="00AB671D"/>
    <w:rsid w:val="00AC2DFD"/>
    <w:rsid w:val="00AC65C8"/>
    <w:rsid w:val="00AC7281"/>
    <w:rsid w:val="00AD079D"/>
    <w:rsid w:val="00AD10C4"/>
    <w:rsid w:val="00AD33D2"/>
    <w:rsid w:val="00AD4DE9"/>
    <w:rsid w:val="00AD54B6"/>
    <w:rsid w:val="00AD5A28"/>
    <w:rsid w:val="00AE0196"/>
    <w:rsid w:val="00AE15E4"/>
    <w:rsid w:val="00AE1B7B"/>
    <w:rsid w:val="00AE4C0D"/>
    <w:rsid w:val="00AE5C0E"/>
    <w:rsid w:val="00AE6D8E"/>
    <w:rsid w:val="00AE6EE8"/>
    <w:rsid w:val="00AE788C"/>
    <w:rsid w:val="00AF082C"/>
    <w:rsid w:val="00AF0CDB"/>
    <w:rsid w:val="00AF1503"/>
    <w:rsid w:val="00AF16A0"/>
    <w:rsid w:val="00AF1C8F"/>
    <w:rsid w:val="00AF3B7E"/>
    <w:rsid w:val="00AF4EEF"/>
    <w:rsid w:val="00AF56B2"/>
    <w:rsid w:val="00B00B99"/>
    <w:rsid w:val="00B0179A"/>
    <w:rsid w:val="00B0191A"/>
    <w:rsid w:val="00B02110"/>
    <w:rsid w:val="00B05E28"/>
    <w:rsid w:val="00B1081D"/>
    <w:rsid w:val="00B1093E"/>
    <w:rsid w:val="00B1094E"/>
    <w:rsid w:val="00B1174C"/>
    <w:rsid w:val="00B12E31"/>
    <w:rsid w:val="00B1500D"/>
    <w:rsid w:val="00B16703"/>
    <w:rsid w:val="00B16A64"/>
    <w:rsid w:val="00B17C28"/>
    <w:rsid w:val="00B21AF0"/>
    <w:rsid w:val="00B26B59"/>
    <w:rsid w:val="00B27DE7"/>
    <w:rsid w:val="00B3114D"/>
    <w:rsid w:val="00B31C5D"/>
    <w:rsid w:val="00B34752"/>
    <w:rsid w:val="00B354D4"/>
    <w:rsid w:val="00B367F6"/>
    <w:rsid w:val="00B36A5E"/>
    <w:rsid w:val="00B36E83"/>
    <w:rsid w:val="00B40648"/>
    <w:rsid w:val="00B42E43"/>
    <w:rsid w:val="00B4552A"/>
    <w:rsid w:val="00B45FC1"/>
    <w:rsid w:val="00B463D1"/>
    <w:rsid w:val="00B46909"/>
    <w:rsid w:val="00B51A6E"/>
    <w:rsid w:val="00B52312"/>
    <w:rsid w:val="00B569F3"/>
    <w:rsid w:val="00B56F97"/>
    <w:rsid w:val="00B6064B"/>
    <w:rsid w:val="00B61A22"/>
    <w:rsid w:val="00B6226E"/>
    <w:rsid w:val="00B622B0"/>
    <w:rsid w:val="00B65C9F"/>
    <w:rsid w:val="00B66EEC"/>
    <w:rsid w:val="00B674B5"/>
    <w:rsid w:val="00B6796B"/>
    <w:rsid w:val="00B720DB"/>
    <w:rsid w:val="00B72424"/>
    <w:rsid w:val="00B74D3F"/>
    <w:rsid w:val="00B753B0"/>
    <w:rsid w:val="00B76879"/>
    <w:rsid w:val="00B7778B"/>
    <w:rsid w:val="00B81CF4"/>
    <w:rsid w:val="00B82703"/>
    <w:rsid w:val="00B83BF1"/>
    <w:rsid w:val="00B84A8E"/>
    <w:rsid w:val="00B85681"/>
    <w:rsid w:val="00B865EA"/>
    <w:rsid w:val="00B90BE0"/>
    <w:rsid w:val="00B91982"/>
    <w:rsid w:val="00B9235F"/>
    <w:rsid w:val="00B92684"/>
    <w:rsid w:val="00B936CE"/>
    <w:rsid w:val="00B953CE"/>
    <w:rsid w:val="00B97380"/>
    <w:rsid w:val="00B97914"/>
    <w:rsid w:val="00BA1B79"/>
    <w:rsid w:val="00BA4C5B"/>
    <w:rsid w:val="00BA63F7"/>
    <w:rsid w:val="00BA79B8"/>
    <w:rsid w:val="00BB045A"/>
    <w:rsid w:val="00BB09EC"/>
    <w:rsid w:val="00BB16E3"/>
    <w:rsid w:val="00BB5153"/>
    <w:rsid w:val="00BB6A18"/>
    <w:rsid w:val="00BB71DC"/>
    <w:rsid w:val="00BC0273"/>
    <w:rsid w:val="00BC0294"/>
    <w:rsid w:val="00BC1493"/>
    <w:rsid w:val="00BC20AD"/>
    <w:rsid w:val="00BC353A"/>
    <w:rsid w:val="00BC3A30"/>
    <w:rsid w:val="00BC46F8"/>
    <w:rsid w:val="00BC4883"/>
    <w:rsid w:val="00BC75FE"/>
    <w:rsid w:val="00BC7F95"/>
    <w:rsid w:val="00BD01AD"/>
    <w:rsid w:val="00BD07CB"/>
    <w:rsid w:val="00BD1144"/>
    <w:rsid w:val="00BD2338"/>
    <w:rsid w:val="00BD3068"/>
    <w:rsid w:val="00BD30BC"/>
    <w:rsid w:val="00BD523D"/>
    <w:rsid w:val="00BD6215"/>
    <w:rsid w:val="00BD6E53"/>
    <w:rsid w:val="00BD7A98"/>
    <w:rsid w:val="00BE24AF"/>
    <w:rsid w:val="00BE2F7E"/>
    <w:rsid w:val="00BE4651"/>
    <w:rsid w:val="00BE6177"/>
    <w:rsid w:val="00BE6D70"/>
    <w:rsid w:val="00BE6EFD"/>
    <w:rsid w:val="00BF178E"/>
    <w:rsid w:val="00BF1E7F"/>
    <w:rsid w:val="00BF2BD9"/>
    <w:rsid w:val="00BF3CA7"/>
    <w:rsid w:val="00BF4F27"/>
    <w:rsid w:val="00BF7D43"/>
    <w:rsid w:val="00C013C2"/>
    <w:rsid w:val="00C01D2C"/>
    <w:rsid w:val="00C10A28"/>
    <w:rsid w:val="00C119E6"/>
    <w:rsid w:val="00C146A3"/>
    <w:rsid w:val="00C15034"/>
    <w:rsid w:val="00C16F89"/>
    <w:rsid w:val="00C173E5"/>
    <w:rsid w:val="00C17F9B"/>
    <w:rsid w:val="00C2112E"/>
    <w:rsid w:val="00C22F47"/>
    <w:rsid w:val="00C2544B"/>
    <w:rsid w:val="00C26E4E"/>
    <w:rsid w:val="00C30041"/>
    <w:rsid w:val="00C32AB2"/>
    <w:rsid w:val="00C34031"/>
    <w:rsid w:val="00C3796C"/>
    <w:rsid w:val="00C41F31"/>
    <w:rsid w:val="00C4510B"/>
    <w:rsid w:val="00C47DB8"/>
    <w:rsid w:val="00C50F12"/>
    <w:rsid w:val="00C52369"/>
    <w:rsid w:val="00C523C8"/>
    <w:rsid w:val="00C5275F"/>
    <w:rsid w:val="00C5443D"/>
    <w:rsid w:val="00C54A83"/>
    <w:rsid w:val="00C574CE"/>
    <w:rsid w:val="00C6137F"/>
    <w:rsid w:val="00C61F5D"/>
    <w:rsid w:val="00C63089"/>
    <w:rsid w:val="00C64A31"/>
    <w:rsid w:val="00C66596"/>
    <w:rsid w:val="00C67991"/>
    <w:rsid w:val="00C70D63"/>
    <w:rsid w:val="00C724FD"/>
    <w:rsid w:val="00C726DF"/>
    <w:rsid w:val="00C734DC"/>
    <w:rsid w:val="00C746E0"/>
    <w:rsid w:val="00C74BBE"/>
    <w:rsid w:val="00C75F10"/>
    <w:rsid w:val="00C76081"/>
    <w:rsid w:val="00C760B7"/>
    <w:rsid w:val="00C7620C"/>
    <w:rsid w:val="00C801CC"/>
    <w:rsid w:val="00C8279D"/>
    <w:rsid w:val="00C8518C"/>
    <w:rsid w:val="00C92121"/>
    <w:rsid w:val="00C92325"/>
    <w:rsid w:val="00C92D02"/>
    <w:rsid w:val="00C937AA"/>
    <w:rsid w:val="00CA37A9"/>
    <w:rsid w:val="00CA63F0"/>
    <w:rsid w:val="00CA6DDD"/>
    <w:rsid w:val="00CB2B07"/>
    <w:rsid w:val="00CB3A54"/>
    <w:rsid w:val="00CB3F53"/>
    <w:rsid w:val="00CB3F6E"/>
    <w:rsid w:val="00CB474F"/>
    <w:rsid w:val="00CC22CC"/>
    <w:rsid w:val="00CC2DB5"/>
    <w:rsid w:val="00CC2EBF"/>
    <w:rsid w:val="00CC3514"/>
    <w:rsid w:val="00CC45C0"/>
    <w:rsid w:val="00CC6F92"/>
    <w:rsid w:val="00CC73A6"/>
    <w:rsid w:val="00CD02F5"/>
    <w:rsid w:val="00CD0DA4"/>
    <w:rsid w:val="00CD165B"/>
    <w:rsid w:val="00CD16DF"/>
    <w:rsid w:val="00CD2AF8"/>
    <w:rsid w:val="00CD30C3"/>
    <w:rsid w:val="00CD663A"/>
    <w:rsid w:val="00CD663F"/>
    <w:rsid w:val="00CD7AC8"/>
    <w:rsid w:val="00CE03FF"/>
    <w:rsid w:val="00CE0AC0"/>
    <w:rsid w:val="00CE4868"/>
    <w:rsid w:val="00CE76A3"/>
    <w:rsid w:val="00CF00AC"/>
    <w:rsid w:val="00CF0676"/>
    <w:rsid w:val="00CF0858"/>
    <w:rsid w:val="00CF299F"/>
    <w:rsid w:val="00CF2C2D"/>
    <w:rsid w:val="00CF4BC2"/>
    <w:rsid w:val="00D00545"/>
    <w:rsid w:val="00D04464"/>
    <w:rsid w:val="00D06802"/>
    <w:rsid w:val="00D06E7B"/>
    <w:rsid w:val="00D07192"/>
    <w:rsid w:val="00D11842"/>
    <w:rsid w:val="00D134BF"/>
    <w:rsid w:val="00D13912"/>
    <w:rsid w:val="00D14188"/>
    <w:rsid w:val="00D15D3C"/>
    <w:rsid w:val="00D162A9"/>
    <w:rsid w:val="00D1665E"/>
    <w:rsid w:val="00D171DE"/>
    <w:rsid w:val="00D1799F"/>
    <w:rsid w:val="00D2698C"/>
    <w:rsid w:val="00D31C5F"/>
    <w:rsid w:val="00D347A1"/>
    <w:rsid w:val="00D348E1"/>
    <w:rsid w:val="00D37CAD"/>
    <w:rsid w:val="00D41945"/>
    <w:rsid w:val="00D46010"/>
    <w:rsid w:val="00D46452"/>
    <w:rsid w:val="00D46B3B"/>
    <w:rsid w:val="00D47D3E"/>
    <w:rsid w:val="00D506D7"/>
    <w:rsid w:val="00D52CB8"/>
    <w:rsid w:val="00D5434F"/>
    <w:rsid w:val="00D558E4"/>
    <w:rsid w:val="00D5659E"/>
    <w:rsid w:val="00D5677B"/>
    <w:rsid w:val="00D624FB"/>
    <w:rsid w:val="00D62EC8"/>
    <w:rsid w:val="00D63B2D"/>
    <w:rsid w:val="00D642FD"/>
    <w:rsid w:val="00D64AE8"/>
    <w:rsid w:val="00D65C35"/>
    <w:rsid w:val="00D66F92"/>
    <w:rsid w:val="00D706E4"/>
    <w:rsid w:val="00D713A1"/>
    <w:rsid w:val="00D7158E"/>
    <w:rsid w:val="00D715EE"/>
    <w:rsid w:val="00D738BA"/>
    <w:rsid w:val="00D74964"/>
    <w:rsid w:val="00D74F7C"/>
    <w:rsid w:val="00D8027D"/>
    <w:rsid w:val="00D83849"/>
    <w:rsid w:val="00D85F2D"/>
    <w:rsid w:val="00D87093"/>
    <w:rsid w:val="00D90A3D"/>
    <w:rsid w:val="00D90F9F"/>
    <w:rsid w:val="00D91273"/>
    <w:rsid w:val="00D92B2D"/>
    <w:rsid w:val="00D9419E"/>
    <w:rsid w:val="00D95F7E"/>
    <w:rsid w:val="00D96CFA"/>
    <w:rsid w:val="00D96D88"/>
    <w:rsid w:val="00D974A3"/>
    <w:rsid w:val="00D97757"/>
    <w:rsid w:val="00D977A9"/>
    <w:rsid w:val="00DA2726"/>
    <w:rsid w:val="00DA482B"/>
    <w:rsid w:val="00DA57D3"/>
    <w:rsid w:val="00DA7D20"/>
    <w:rsid w:val="00DB0D2D"/>
    <w:rsid w:val="00DB1F55"/>
    <w:rsid w:val="00DB2C12"/>
    <w:rsid w:val="00DB3667"/>
    <w:rsid w:val="00DB3EA8"/>
    <w:rsid w:val="00DB3FA8"/>
    <w:rsid w:val="00DB4C44"/>
    <w:rsid w:val="00DB6C16"/>
    <w:rsid w:val="00DB7481"/>
    <w:rsid w:val="00DC014B"/>
    <w:rsid w:val="00DC4637"/>
    <w:rsid w:val="00DC5AF1"/>
    <w:rsid w:val="00DC5DE9"/>
    <w:rsid w:val="00DC5DEF"/>
    <w:rsid w:val="00DC68C4"/>
    <w:rsid w:val="00DD00B9"/>
    <w:rsid w:val="00DD2C23"/>
    <w:rsid w:val="00DD403F"/>
    <w:rsid w:val="00DD48CD"/>
    <w:rsid w:val="00DD515A"/>
    <w:rsid w:val="00DD5B15"/>
    <w:rsid w:val="00DE0633"/>
    <w:rsid w:val="00DE198B"/>
    <w:rsid w:val="00DE29DE"/>
    <w:rsid w:val="00DE32B1"/>
    <w:rsid w:val="00DE794F"/>
    <w:rsid w:val="00DF276A"/>
    <w:rsid w:val="00DF2D46"/>
    <w:rsid w:val="00DF3179"/>
    <w:rsid w:val="00DF4693"/>
    <w:rsid w:val="00DF46A2"/>
    <w:rsid w:val="00DF64E8"/>
    <w:rsid w:val="00DF6C96"/>
    <w:rsid w:val="00E00A53"/>
    <w:rsid w:val="00E00A9A"/>
    <w:rsid w:val="00E031BA"/>
    <w:rsid w:val="00E14205"/>
    <w:rsid w:val="00E15294"/>
    <w:rsid w:val="00E21175"/>
    <w:rsid w:val="00E21D3D"/>
    <w:rsid w:val="00E23411"/>
    <w:rsid w:val="00E23CB5"/>
    <w:rsid w:val="00E243D7"/>
    <w:rsid w:val="00E24B59"/>
    <w:rsid w:val="00E263A2"/>
    <w:rsid w:val="00E30F8D"/>
    <w:rsid w:val="00E34498"/>
    <w:rsid w:val="00E34961"/>
    <w:rsid w:val="00E36E82"/>
    <w:rsid w:val="00E3704F"/>
    <w:rsid w:val="00E379DD"/>
    <w:rsid w:val="00E37DE1"/>
    <w:rsid w:val="00E4018C"/>
    <w:rsid w:val="00E421D9"/>
    <w:rsid w:val="00E45873"/>
    <w:rsid w:val="00E45D44"/>
    <w:rsid w:val="00E4723F"/>
    <w:rsid w:val="00E478DB"/>
    <w:rsid w:val="00E53C42"/>
    <w:rsid w:val="00E559A1"/>
    <w:rsid w:val="00E60C75"/>
    <w:rsid w:val="00E60CBD"/>
    <w:rsid w:val="00E6338C"/>
    <w:rsid w:val="00E639E5"/>
    <w:rsid w:val="00E6452E"/>
    <w:rsid w:val="00E648A7"/>
    <w:rsid w:val="00E64D19"/>
    <w:rsid w:val="00E65944"/>
    <w:rsid w:val="00E65B43"/>
    <w:rsid w:val="00E66043"/>
    <w:rsid w:val="00E706B6"/>
    <w:rsid w:val="00E71F70"/>
    <w:rsid w:val="00E72B4D"/>
    <w:rsid w:val="00E75672"/>
    <w:rsid w:val="00E75EB6"/>
    <w:rsid w:val="00E81B01"/>
    <w:rsid w:val="00E826BD"/>
    <w:rsid w:val="00E859E8"/>
    <w:rsid w:val="00E87916"/>
    <w:rsid w:val="00E90818"/>
    <w:rsid w:val="00E9217E"/>
    <w:rsid w:val="00E92631"/>
    <w:rsid w:val="00E94262"/>
    <w:rsid w:val="00E96305"/>
    <w:rsid w:val="00E96999"/>
    <w:rsid w:val="00E97621"/>
    <w:rsid w:val="00E97DD8"/>
    <w:rsid w:val="00EA25B4"/>
    <w:rsid w:val="00EA2BD3"/>
    <w:rsid w:val="00EA2E72"/>
    <w:rsid w:val="00EA35B0"/>
    <w:rsid w:val="00EA5D73"/>
    <w:rsid w:val="00EA6E5E"/>
    <w:rsid w:val="00EA7099"/>
    <w:rsid w:val="00EB1B69"/>
    <w:rsid w:val="00EC1431"/>
    <w:rsid w:val="00EC1AD3"/>
    <w:rsid w:val="00EC2ED0"/>
    <w:rsid w:val="00EC2F96"/>
    <w:rsid w:val="00ED030F"/>
    <w:rsid w:val="00ED15F8"/>
    <w:rsid w:val="00ED1605"/>
    <w:rsid w:val="00ED1BA1"/>
    <w:rsid w:val="00ED3830"/>
    <w:rsid w:val="00ED60FE"/>
    <w:rsid w:val="00ED67EB"/>
    <w:rsid w:val="00ED7ED3"/>
    <w:rsid w:val="00EE0264"/>
    <w:rsid w:val="00EE40AE"/>
    <w:rsid w:val="00EE7DC9"/>
    <w:rsid w:val="00EF0CDE"/>
    <w:rsid w:val="00EF4A17"/>
    <w:rsid w:val="00EF6A62"/>
    <w:rsid w:val="00EF7840"/>
    <w:rsid w:val="00F00D58"/>
    <w:rsid w:val="00F029A0"/>
    <w:rsid w:val="00F05511"/>
    <w:rsid w:val="00F05FC6"/>
    <w:rsid w:val="00F06BE4"/>
    <w:rsid w:val="00F06D1F"/>
    <w:rsid w:val="00F0760B"/>
    <w:rsid w:val="00F10DC5"/>
    <w:rsid w:val="00F139CF"/>
    <w:rsid w:val="00F14F9F"/>
    <w:rsid w:val="00F15211"/>
    <w:rsid w:val="00F1594B"/>
    <w:rsid w:val="00F15CE6"/>
    <w:rsid w:val="00F17448"/>
    <w:rsid w:val="00F17B49"/>
    <w:rsid w:val="00F24284"/>
    <w:rsid w:val="00F243FA"/>
    <w:rsid w:val="00F26419"/>
    <w:rsid w:val="00F26A7B"/>
    <w:rsid w:val="00F27CF0"/>
    <w:rsid w:val="00F30485"/>
    <w:rsid w:val="00F31303"/>
    <w:rsid w:val="00F328FA"/>
    <w:rsid w:val="00F34DAD"/>
    <w:rsid w:val="00F358C4"/>
    <w:rsid w:val="00F35BD8"/>
    <w:rsid w:val="00F3684E"/>
    <w:rsid w:val="00F37575"/>
    <w:rsid w:val="00F37F5F"/>
    <w:rsid w:val="00F405ED"/>
    <w:rsid w:val="00F40A5F"/>
    <w:rsid w:val="00F40D8F"/>
    <w:rsid w:val="00F41225"/>
    <w:rsid w:val="00F422EB"/>
    <w:rsid w:val="00F4240E"/>
    <w:rsid w:val="00F448E9"/>
    <w:rsid w:val="00F453FA"/>
    <w:rsid w:val="00F45A33"/>
    <w:rsid w:val="00F508C4"/>
    <w:rsid w:val="00F511D3"/>
    <w:rsid w:val="00F52EE9"/>
    <w:rsid w:val="00F56AB9"/>
    <w:rsid w:val="00F61A22"/>
    <w:rsid w:val="00F637FB"/>
    <w:rsid w:val="00F6501B"/>
    <w:rsid w:val="00F66B12"/>
    <w:rsid w:val="00F70DE3"/>
    <w:rsid w:val="00F70F1E"/>
    <w:rsid w:val="00F727B0"/>
    <w:rsid w:val="00F730C0"/>
    <w:rsid w:val="00F75D3B"/>
    <w:rsid w:val="00F82035"/>
    <w:rsid w:val="00F82471"/>
    <w:rsid w:val="00F84719"/>
    <w:rsid w:val="00F84968"/>
    <w:rsid w:val="00F84A5E"/>
    <w:rsid w:val="00F84BF2"/>
    <w:rsid w:val="00F87B6E"/>
    <w:rsid w:val="00F903A3"/>
    <w:rsid w:val="00F90BDB"/>
    <w:rsid w:val="00F912DC"/>
    <w:rsid w:val="00F918F7"/>
    <w:rsid w:val="00F91DA3"/>
    <w:rsid w:val="00F91E87"/>
    <w:rsid w:val="00F92C19"/>
    <w:rsid w:val="00F9319C"/>
    <w:rsid w:val="00F93A1D"/>
    <w:rsid w:val="00F942E3"/>
    <w:rsid w:val="00F976FF"/>
    <w:rsid w:val="00F977B5"/>
    <w:rsid w:val="00FA129E"/>
    <w:rsid w:val="00FA2DC1"/>
    <w:rsid w:val="00FA2F23"/>
    <w:rsid w:val="00FA35B6"/>
    <w:rsid w:val="00FA49BD"/>
    <w:rsid w:val="00FA5B7E"/>
    <w:rsid w:val="00FB0DF3"/>
    <w:rsid w:val="00FB1B3E"/>
    <w:rsid w:val="00FB1FAF"/>
    <w:rsid w:val="00FB2349"/>
    <w:rsid w:val="00FB27B3"/>
    <w:rsid w:val="00FB3C41"/>
    <w:rsid w:val="00FB5CCA"/>
    <w:rsid w:val="00FB5EFB"/>
    <w:rsid w:val="00FB70C5"/>
    <w:rsid w:val="00FC0874"/>
    <w:rsid w:val="00FC13FA"/>
    <w:rsid w:val="00FC2A96"/>
    <w:rsid w:val="00FC3257"/>
    <w:rsid w:val="00FC41E1"/>
    <w:rsid w:val="00FC7A9C"/>
    <w:rsid w:val="00FD1A5D"/>
    <w:rsid w:val="00FD656F"/>
    <w:rsid w:val="00FE1F2F"/>
    <w:rsid w:val="00FE22C2"/>
    <w:rsid w:val="00FE3965"/>
    <w:rsid w:val="00FE4AAE"/>
    <w:rsid w:val="00FE4D91"/>
    <w:rsid w:val="00FE5815"/>
    <w:rsid w:val="00FE58A4"/>
    <w:rsid w:val="00FE5ABE"/>
    <w:rsid w:val="00FE5E93"/>
    <w:rsid w:val="00FE69B3"/>
    <w:rsid w:val="00FE6EEF"/>
    <w:rsid w:val="00FE7A32"/>
    <w:rsid w:val="00FF067C"/>
    <w:rsid w:val="00FF37EA"/>
    <w:rsid w:val="00FF3A80"/>
    <w:rsid w:val="00FF6FD2"/>
    <w:rsid w:val="00FF7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none [3201]" strokecolor="none [3204]">
      <v:fill color="none [3201]"/>
      <v:stroke color="none [3204]" weight="2.5pt"/>
      <v:shadow color="#868686"/>
    </o:shapedefaults>
    <o:shapelayout v:ext="edit">
      <o:idmap v:ext="edit" data="2"/>
    </o:shapelayout>
  </w:shapeDefaults>
  <w:decimalSymbol w:val="."/>
  <w:listSeparator w:val=","/>
  <w14:docId w14:val="10BE7FD3"/>
  <w15:docId w15:val="{6C01F94C-3B72-4051-A4E8-6F38A8D5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B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529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15294"/>
    <w:rPr>
      <w:rFonts w:ascii="Tahoma" w:hAnsi="Tahoma" w:cs="Angsana New"/>
      <w:sz w:val="16"/>
      <w:szCs w:val="20"/>
    </w:rPr>
  </w:style>
  <w:style w:type="paragraph" w:styleId="a6">
    <w:name w:val="Normal (Web)"/>
    <w:basedOn w:val="a"/>
    <w:uiPriority w:val="99"/>
    <w:unhideWhenUsed/>
    <w:rsid w:val="0062050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table" w:styleId="a7">
    <w:name w:val="Table Grid"/>
    <w:basedOn w:val="a1"/>
    <w:uiPriority w:val="39"/>
    <w:rsid w:val="001515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sid w:val="00F92C19"/>
    <w:rPr>
      <w:b/>
      <w:bCs/>
    </w:rPr>
  </w:style>
  <w:style w:type="paragraph" w:styleId="a9">
    <w:name w:val="No Spacing"/>
    <w:uiPriority w:val="1"/>
    <w:qFormat/>
    <w:rsid w:val="006817F7"/>
    <w:pPr>
      <w:spacing w:after="0" w:line="240" w:lineRule="auto"/>
    </w:pPr>
  </w:style>
  <w:style w:type="paragraph" w:styleId="aa">
    <w:name w:val="footnote text"/>
    <w:basedOn w:val="a"/>
    <w:link w:val="ab"/>
    <w:uiPriority w:val="99"/>
    <w:semiHidden/>
    <w:unhideWhenUsed/>
    <w:rsid w:val="00AC65C8"/>
    <w:pPr>
      <w:spacing w:after="0" w:line="240" w:lineRule="auto"/>
    </w:pPr>
    <w:rPr>
      <w:sz w:val="20"/>
      <w:szCs w:val="25"/>
    </w:rPr>
  </w:style>
  <w:style w:type="character" w:customStyle="1" w:styleId="ab">
    <w:name w:val="ข้อความเชิงอรรถ อักขระ"/>
    <w:basedOn w:val="a0"/>
    <w:link w:val="aa"/>
    <w:uiPriority w:val="99"/>
    <w:semiHidden/>
    <w:rsid w:val="00AC65C8"/>
    <w:rPr>
      <w:sz w:val="20"/>
      <w:szCs w:val="25"/>
    </w:rPr>
  </w:style>
  <w:style w:type="character" w:styleId="ac">
    <w:name w:val="footnote reference"/>
    <w:basedOn w:val="a0"/>
    <w:semiHidden/>
    <w:unhideWhenUsed/>
    <w:rsid w:val="00AC65C8"/>
    <w:rPr>
      <w:sz w:val="32"/>
      <w:szCs w:val="32"/>
      <w:vertAlign w:val="superscript"/>
    </w:rPr>
  </w:style>
  <w:style w:type="paragraph" w:styleId="ad">
    <w:name w:val="header"/>
    <w:basedOn w:val="a"/>
    <w:link w:val="ae"/>
    <w:uiPriority w:val="99"/>
    <w:unhideWhenUsed/>
    <w:rsid w:val="00AC65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AC65C8"/>
  </w:style>
  <w:style w:type="paragraph" w:styleId="af">
    <w:name w:val="footer"/>
    <w:basedOn w:val="a"/>
    <w:link w:val="af0"/>
    <w:uiPriority w:val="99"/>
    <w:unhideWhenUsed/>
    <w:rsid w:val="00AC65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AC6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D26A2-BA9C-443F-A244-8A9F10CA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30</Pages>
  <Words>9177</Words>
  <Characters>52312</Characters>
  <Application>Microsoft Office Word</Application>
  <DocSecurity>0</DocSecurity>
  <Lines>435</Lines>
  <Paragraphs>122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plan-09</dc:creator>
  <cp:lastModifiedBy>assign</cp:lastModifiedBy>
  <cp:revision>90</cp:revision>
  <cp:lastPrinted>2023-12-25T02:26:00Z</cp:lastPrinted>
  <dcterms:created xsi:type="dcterms:W3CDTF">2023-11-20T08:36:00Z</dcterms:created>
  <dcterms:modified xsi:type="dcterms:W3CDTF">2025-01-06T09:04:00Z</dcterms:modified>
</cp:coreProperties>
</file>