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1B537" w14:textId="0ABBBE73" w:rsidR="0036399A" w:rsidRPr="005A7706" w:rsidRDefault="0036399A" w:rsidP="00F7304F">
      <w:pPr>
        <w:spacing w:after="0"/>
        <w:ind w:left="12960" w:firstLine="720"/>
        <w:rPr>
          <w:rFonts w:ascii="TH SarabunIT๙" w:hAnsi="TH SarabunIT๙" w:cs="TH SarabunIT๙"/>
          <w:b/>
          <w:bCs/>
          <w:sz w:val="40"/>
          <w:szCs w:val="40"/>
        </w:rPr>
      </w:pPr>
      <w:r w:rsidRPr="005A7706">
        <w:rPr>
          <w:rFonts w:ascii="TH SarabunIT๙" w:hAnsi="TH SarabunIT๙" w:cs="TH SarabunIT๙" w:hint="cs"/>
          <w:b/>
          <w:bCs/>
          <w:sz w:val="40"/>
          <w:szCs w:val="40"/>
          <w:cs/>
        </w:rPr>
        <w:t>แบบ  บส. ๑</w:t>
      </w:r>
    </w:p>
    <w:p w14:paraId="6B11D991" w14:textId="00381CE1" w:rsidR="0036399A" w:rsidRDefault="0036399A" w:rsidP="0036399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2783">
        <w:rPr>
          <w:rFonts w:ascii="TH SarabunIT๙" w:hAnsi="TH SarabunIT๙" w:cs="TH SarabunIT๙"/>
          <w:b/>
          <w:bCs/>
          <w:sz w:val="32"/>
          <w:szCs w:val="32"/>
          <w:cs/>
        </w:rPr>
        <w:t>ชื่อหน่วยงาน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8316B2">
        <w:rPr>
          <w:rFonts w:ascii="TH SarabunIT๙" w:hAnsi="TH SarabunIT๙" w:cs="TH SarabunIT๙" w:hint="cs"/>
          <w:b/>
          <w:bCs/>
          <w:sz w:val="32"/>
          <w:szCs w:val="32"/>
          <w:cs/>
        </w:rPr>
        <w:t>หน่วยตรวจสอบภายใน</w:t>
      </w:r>
    </w:p>
    <w:p w14:paraId="1AEC0954" w14:textId="4878E68F" w:rsidR="00F7304F" w:rsidRPr="00AF2783" w:rsidRDefault="00F7304F" w:rsidP="00F7304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กำหนดขอบเขตความรับผิดชอบตามประเด็นยุทธศาสตร์ </w:t>
      </w:r>
    </w:p>
    <w:p w14:paraId="26D480AB" w14:textId="77777777" w:rsidR="0036399A" w:rsidRDefault="0036399A" w:rsidP="0036399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278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ประจำปีงบประมาณ พ.ศ.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2568</w:t>
      </w:r>
    </w:p>
    <w:p w14:paraId="4158F6AA" w14:textId="6A7CAC8D" w:rsidR="0036399A" w:rsidRDefault="0036399A" w:rsidP="0036399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Style w:val="a3"/>
        <w:tblW w:w="15293" w:type="dxa"/>
        <w:tblLook w:val="04A0" w:firstRow="1" w:lastRow="0" w:firstColumn="1" w:lastColumn="0" w:noHBand="0" w:noVBand="1"/>
      </w:tblPr>
      <w:tblGrid>
        <w:gridCol w:w="1202"/>
        <w:gridCol w:w="1527"/>
        <w:gridCol w:w="1784"/>
        <w:gridCol w:w="1178"/>
        <w:gridCol w:w="4482"/>
        <w:gridCol w:w="3260"/>
        <w:gridCol w:w="1860"/>
      </w:tblGrid>
      <w:tr w:rsidR="0036399A" w14:paraId="4392BE19" w14:textId="77777777" w:rsidTr="00D069FF">
        <w:tc>
          <w:tcPr>
            <w:tcW w:w="1202" w:type="dxa"/>
          </w:tcPr>
          <w:p w14:paraId="0CFBA9BC" w14:textId="77777777" w:rsidR="0036399A" w:rsidRPr="00D069FF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D069FF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(๓)</w:t>
            </w:r>
          </w:p>
          <w:p w14:paraId="2DAB39D6" w14:textId="77777777" w:rsidR="0036399A" w:rsidRPr="00D069FF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D069FF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รหัส</w:t>
            </w:r>
          </w:p>
          <w:p w14:paraId="1CD6847C" w14:textId="77777777" w:rsidR="0036399A" w:rsidRPr="00D069FF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D069FF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ความเสี่ยง</w:t>
            </w:r>
          </w:p>
        </w:tc>
        <w:tc>
          <w:tcPr>
            <w:tcW w:w="1527" w:type="dxa"/>
          </w:tcPr>
          <w:p w14:paraId="6CA5564C" w14:textId="77777777" w:rsidR="0036399A" w:rsidRPr="00D069FF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D069FF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(๔)</w:t>
            </w:r>
          </w:p>
          <w:p w14:paraId="1DEC85DE" w14:textId="77777777" w:rsidR="0036399A" w:rsidRPr="00D069FF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D069FF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ยุทธศาสตร์ที่รับผิดชอบ</w:t>
            </w:r>
          </w:p>
        </w:tc>
        <w:tc>
          <w:tcPr>
            <w:tcW w:w="1784" w:type="dxa"/>
          </w:tcPr>
          <w:p w14:paraId="15D84AA0" w14:textId="77777777" w:rsidR="0036399A" w:rsidRPr="00D069FF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D069FF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(๕)</w:t>
            </w:r>
          </w:p>
          <w:p w14:paraId="7FB9554D" w14:textId="77777777" w:rsidR="00D069FF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D069FF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โครงการ/กิจกรรม/</w:t>
            </w:r>
          </w:p>
          <w:p w14:paraId="25B39FB6" w14:textId="0BAA73D5" w:rsidR="0036399A" w:rsidRPr="00D069FF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D069FF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ภารกิจ อปท. </w:t>
            </w:r>
          </w:p>
          <w:p w14:paraId="7702DCCF" w14:textId="77777777" w:rsidR="0036399A" w:rsidRPr="00D069FF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D069FF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ที่สำคัญ</w:t>
            </w:r>
          </w:p>
        </w:tc>
        <w:tc>
          <w:tcPr>
            <w:tcW w:w="1178" w:type="dxa"/>
          </w:tcPr>
          <w:p w14:paraId="43DDED48" w14:textId="77777777" w:rsidR="0036399A" w:rsidRPr="00D069FF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D069FF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(๖)</w:t>
            </w:r>
          </w:p>
          <w:p w14:paraId="33E4B534" w14:textId="77777777" w:rsidR="0036399A" w:rsidRPr="00D069FF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D069FF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งบประมาณ</w:t>
            </w:r>
          </w:p>
          <w:p w14:paraId="680861C2" w14:textId="77777777" w:rsidR="0036399A" w:rsidRPr="00D069FF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D069FF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(บาท)</w:t>
            </w:r>
          </w:p>
        </w:tc>
        <w:tc>
          <w:tcPr>
            <w:tcW w:w="4482" w:type="dxa"/>
          </w:tcPr>
          <w:p w14:paraId="249B2F76" w14:textId="77777777" w:rsidR="0036399A" w:rsidRPr="00D069FF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D069FF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(๗)</w:t>
            </w:r>
          </w:p>
          <w:p w14:paraId="70788F7E" w14:textId="77777777" w:rsidR="0036399A" w:rsidRPr="00D069FF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D069FF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วัตถุประสงค์</w:t>
            </w:r>
          </w:p>
        </w:tc>
        <w:tc>
          <w:tcPr>
            <w:tcW w:w="3260" w:type="dxa"/>
          </w:tcPr>
          <w:p w14:paraId="5C25B581" w14:textId="77777777" w:rsidR="0036399A" w:rsidRPr="00D069FF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D069FF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(๘)</w:t>
            </w:r>
          </w:p>
          <w:p w14:paraId="2DB102E3" w14:textId="77777777" w:rsidR="0036399A" w:rsidRPr="00D069FF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D069FF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ตัวชี้วัด</w:t>
            </w:r>
          </w:p>
        </w:tc>
        <w:tc>
          <w:tcPr>
            <w:tcW w:w="1860" w:type="dxa"/>
          </w:tcPr>
          <w:p w14:paraId="7AC87CF4" w14:textId="77777777" w:rsidR="0036399A" w:rsidRPr="00D069FF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D069FF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(๙)</w:t>
            </w:r>
          </w:p>
          <w:p w14:paraId="786E8935" w14:textId="77777777" w:rsidR="0036399A" w:rsidRPr="00D069FF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D069FF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เป้าหมาย</w:t>
            </w:r>
          </w:p>
        </w:tc>
      </w:tr>
      <w:tr w:rsidR="0036399A" w14:paraId="2B5FAE25" w14:textId="77777777" w:rsidTr="00D069FF">
        <w:tc>
          <w:tcPr>
            <w:tcW w:w="1202" w:type="dxa"/>
          </w:tcPr>
          <w:p w14:paraId="6F93AB0F" w14:textId="3A075540" w:rsidR="0036399A" w:rsidRPr="00D069FF" w:rsidRDefault="00BB0A84" w:rsidP="00D069F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D069FF">
              <w:rPr>
                <w:rFonts w:ascii="TH SarabunIT๙" w:hAnsi="TH SarabunIT๙" w:cs="TH SarabunIT๙" w:hint="cs"/>
                <w:sz w:val="28"/>
                <w:cs/>
              </w:rPr>
              <w:t>6811</w:t>
            </w:r>
          </w:p>
        </w:tc>
        <w:tc>
          <w:tcPr>
            <w:tcW w:w="1527" w:type="dxa"/>
          </w:tcPr>
          <w:p w14:paraId="0F164075" w14:textId="5A8203AB" w:rsidR="0036399A" w:rsidRPr="00D069FF" w:rsidRDefault="00BB0A84" w:rsidP="00D069FF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D069FF">
              <w:rPr>
                <w:rFonts w:ascii="TH SarabunIT๙" w:hAnsi="TH SarabunIT๙" w:cs="TH SarabunIT๙" w:hint="cs"/>
                <w:sz w:val="28"/>
                <w:cs/>
              </w:rPr>
              <w:t>การพัฒนาระบบบริหารจัดการภายใต้การบริหารงานกิจการบ้านเมืองที่ดี</w:t>
            </w:r>
          </w:p>
        </w:tc>
        <w:tc>
          <w:tcPr>
            <w:tcW w:w="1784" w:type="dxa"/>
          </w:tcPr>
          <w:p w14:paraId="63B39275" w14:textId="498415F0" w:rsidR="0036399A" w:rsidRPr="00D069FF" w:rsidRDefault="00BB0A84" w:rsidP="00D069FF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D069FF">
              <w:rPr>
                <w:rFonts w:ascii="TH SarabunIT๙" w:hAnsi="TH SarabunIT๙" w:cs="TH SarabunIT๙" w:hint="cs"/>
                <w:sz w:val="28"/>
                <w:cs/>
              </w:rPr>
              <w:t>กิจกรรมตรวจสอบภายในหน่วยงานภายใต้ต้นสังกัด องค์การบริหารส่วนจังหวัดกาสินธุ์ ด้านการจัดทำงบประมาณ ด้านการเงิน การบัญชี และพัสดุ</w:t>
            </w:r>
          </w:p>
        </w:tc>
        <w:tc>
          <w:tcPr>
            <w:tcW w:w="1178" w:type="dxa"/>
          </w:tcPr>
          <w:p w14:paraId="3DED69CE" w14:textId="24DB6185" w:rsidR="0036399A" w:rsidRPr="00D069FF" w:rsidRDefault="00BB0A84" w:rsidP="00D069F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D069FF">
              <w:rPr>
                <w:rFonts w:ascii="TH SarabunIT๙" w:hAnsi="TH SarabunIT๙" w:cs="TH SarabunIT๙" w:hint="cs"/>
                <w:sz w:val="28"/>
                <w:cs/>
              </w:rPr>
              <w:t>120,000</w:t>
            </w:r>
          </w:p>
          <w:p w14:paraId="22104504" w14:textId="77777777" w:rsidR="0036399A" w:rsidRPr="00D069FF" w:rsidRDefault="0036399A" w:rsidP="00D069F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482" w:type="dxa"/>
          </w:tcPr>
          <w:p w14:paraId="6534608D" w14:textId="41C15DD1" w:rsidR="0036399A" w:rsidRPr="00D069FF" w:rsidRDefault="00BB0A84" w:rsidP="00D069FF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D069FF">
              <w:rPr>
                <w:rFonts w:ascii="TH SarabunIT๙" w:hAnsi="TH SarabunIT๙" w:cs="TH SarabunIT๙" w:hint="cs"/>
                <w:sz w:val="28"/>
                <w:cs/>
              </w:rPr>
              <w:t>-เพื่อสอบทานและตรวจสอบความถูกต้องครบถ้วนและความน่าเชื่อถือได้ของข้อมูลและตัวเลขต่าง ๆ ทั้งด้นการเงิน การบัญชี และด้านอื่น ๆ ที่เกี่ยวข้อง</w:t>
            </w:r>
          </w:p>
          <w:p w14:paraId="58EE60F8" w14:textId="578866A1" w:rsidR="00BB0A84" w:rsidRPr="00D069FF" w:rsidRDefault="00BB0A84" w:rsidP="00D069FF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D069FF">
              <w:rPr>
                <w:rFonts w:ascii="TH SarabunIT๙" w:hAnsi="TH SarabunIT๙" w:cs="TH SarabunIT๙" w:hint="cs"/>
                <w:sz w:val="28"/>
                <w:cs/>
              </w:rPr>
              <w:t>-เพื่อสอบ</w:t>
            </w:r>
            <w:r w:rsidR="0089017F">
              <w:rPr>
                <w:rFonts w:ascii="TH SarabunIT๙" w:hAnsi="TH SarabunIT๙" w:cs="TH SarabunIT๙" w:hint="cs"/>
                <w:sz w:val="28"/>
                <w:cs/>
              </w:rPr>
              <w:t>ท</w:t>
            </w:r>
            <w:r w:rsidRPr="00D069FF">
              <w:rPr>
                <w:rFonts w:ascii="TH SarabunIT๙" w:hAnsi="TH SarabunIT๙" w:cs="TH SarabunIT๙" w:hint="cs"/>
                <w:sz w:val="28"/>
                <w:cs/>
              </w:rPr>
              <w:t>านและตรวจสอบการปฏิบัติงานของหน่วยรับตรวจเกี่ยวกับการบริหารงบประมาณการเงิน การบัญชี และทรัพย์สิน รวมทั้งการดำเนินงานด้านอื่นว่าเป็นไปตามกฎหมาย ระเบียบ หลักเกณฑ์ ข้อบังคับ ประกาศ คำสั่งมติคณะรัฐมนตรีและหนังสือสั่งการที่เกี่ยวข้องรวมทั้งนโยบายและวิธีปฏิบัติงานที่กำหนด</w:t>
            </w:r>
          </w:p>
          <w:p w14:paraId="66C3726F" w14:textId="370EC94A" w:rsidR="00BB0A84" w:rsidRPr="00D069FF" w:rsidRDefault="00BB0A84" w:rsidP="00D069FF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D069FF">
              <w:rPr>
                <w:rFonts w:ascii="TH SarabunIT๙" w:hAnsi="TH SarabunIT๙" w:cs="TH SarabunIT๙" w:hint="cs"/>
                <w:sz w:val="28"/>
                <w:cs/>
              </w:rPr>
              <w:t>-เพื่อสอบทานและประเมินผลระบบการควบคุมภายในของหน่วยรับตรวจว่าเพียงพอและเหมาะสม</w:t>
            </w:r>
          </w:p>
          <w:p w14:paraId="11AC1208" w14:textId="649B01F7" w:rsidR="0036399A" w:rsidRPr="00D069FF" w:rsidRDefault="00BB0A84" w:rsidP="00D069FF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D069FF">
              <w:rPr>
                <w:rFonts w:ascii="TH SarabunIT๙" w:hAnsi="TH SarabunIT๙" w:cs="TH SarabunIT๙" w:hint="cs"/>
                <w:sz w:val="28"/>
                <w:cs/>
              </w:rPr>
              <w:t>-เพื่อติดตามและประเมินผลการดำเนินงานตลอดจนให้คำปรึกษาและข้อเสนอแนะเชิงป้องกันหรือแนวทางในการปรับปรุงแก้ไขการปฏิบัติงานด้านต่าง ๆ ให้มีประสิทธิภาพ ประสิทธิผล ประหยัด คุ้มค่าและสมประโยชน์</w:t>
            </w:r>
          </w:p>
          <w:p w14:paraId="113C7687" w14:textId="77777777" w:rsidR="0036399A" w:rsidRPr="00D069FF" w:rsidRDefault="0036399A" w:rsidP="00D069FF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260" w:type="dxa"/>
          </w:tcPr>
          <w:p w14:paraId="559744C8" w14:textId="77777777" w:rsidR="00BB0A84" w:rsidRPr="00D069FF" w:rsidRDefault="00BB0A84" w:rsidP="00D069FF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D069FF">
              <w:rPr>
                <w:rFonts w:ascii="TH SarabunIT๙" w:hAnsi="TH SarabunIT๙" w:cs="TH SarabunIT๙" w:hint="cs"/>
                <w:sz w:val="28"/>
                <w:cs/>
              </w:rPr>
              <w:t>-ร้อยละ 98 ของกิจกรรมตรวจติดตามหน่วยรับตรวจสอบ</w:t>
            </w:r>
          </w:p>
          <w:p w14:paraId="15C64199" w14:textId="77777777" w:rsidR="00BB0A84" w:rsidRPr="00D069FF" w:rsidRDefault="00BB0A84" w:rsidP="00D069FF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D069FF">
              <w:rPr>
                <w:rFonts w:ascii="TH SarabunIT๙" w:hAnsi="TH SarabunIT๙" w:cs="TH SarabunIT๙" w:hint="cs"/>
                <w:sz w:val="28"/>
                <w:cs/>
              </w:rPr>
              <w:t>-บุคลากรของหน่วยรับตรวจมีความรู้ ความเข้าใจในด้านการเงิน การบัญชี และด้านอื่นๆ ที่เกี่ยวข้อง</w:t>
            </w:r>
          </w:p>
          <w:p w14:paraId="14E5C427" w14:textId="6CF5F92A" w:rsidR="00BB0A84" w:rsidRPr="00D069FF" w:rsidRDefault="00BB0A84" w:rsidP="00D069FF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D069FF">
              <w:rPr>
                <w:rFonts w:ascii="TH SarabunIT๙" w:hAnsi="TH SarabunIT๙" w:cs="TH SarabunIT๙" w:hint="cs"/>
                <w:sz w:val="28"/>
                <w:cs/>
              </w:rPr>
              <w:t>-บุคลากรของหน่วยรับตรวจสามารถปฏิบัติตามกฎหมาย ระเบียบ มติคณะรัฐมนตรีข้อบังคับและนำไปปฏิบัติได้อย่างมีประสิทธิภาพและประสิทธิผล</w:t>
            </w:r>
            <w:r w:rsidR="0089017F">
              <w:rPr>
                <w:rFonts w:ascii="TH SarabunIT๙" w:hAnsi="TH SarabunIT๙" w:cs="TH SarabunIT๙" w:hint="cs"/>
                <w:sz w:val="28"/>
                <w:cs/>
              </w:rPr>
              <w:t>ม</w:t>
            </w:r>
            <w:r w:rsidRPr="00D069FF">
              <w:rPr>
                <w:rFonts w:ascii="TH SarabunIT๙" w:hAnsi="TH SarabunIT๙" w:cs="TH SarabunIT๙" w:hint="cs"/>
                <w:sz w:val="28"/>
                <w:cs/>
              </w:rPr>
              <w:t>ากยิ่งขึ้น</w:t>
            </w:r>
          </w:p>
          <w:p w14:paraId="579BE6AB" w14:textId="00D7AC34" w:rsidR="0036399A" w:rsidRPr="00D069FF" w:rsidRDefault="00BB0A84" w:rsidP="00D069FF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D069FF">
              <w:rPr>
                <w:rFonts w:ascii="TH SarabunIT๙" w:hAnsi="TH SarabunIT๙" w:cs="TH SarabunIT๙" w:hint="cs"/>
                <w:sz w:val="28"/>
                <w:cs/>
              </w:rPr>
              <w:t>-หัวหน้าส่วนราชการได้ทราบปัญหาการป</w:t>
            </w:r>
            <w:r w:rsidR="00E23C3D" w:rsidRPr="00D069FF">
              <w:rPr>
                <w:rFonts w:ascii="TH SarabunIT๙" w:hAnsi="TH SarabunIT๙" w:cs="TH SarabunIT๙" w:hint="cs"/>
                <w:sz w:val="28"/>
                <w:cs/>
              </w:rPr>
              <w:t>ฏิ</w:t>
            </w:r>
            <w:r w:rsidRPr="00D069FF">
              <w:rPr>
                <w:rFonts w:ascii="TH SarabunIT๙" w:hAnsi="TH SarabunIT๙" w:cs="TH SarabunIT๙" w:hint="cs"/>
                <w:sz w:val="28"/>
                <w:cs/>
              </w:rPr>
              <w:t>บัติงานของผู้</w:t>
            </w:r>
            <w:r w:rsidR="00E23C3D" w:rsidRPr="00D069FF">
              <w:rPr>
                <w:rFonts w:ascii="TH SarabunIT๙" w:hAnsi="TH SarabunIT๙" w:cs="TH SarabunIT๙" w:hint="cs"/>
                <w:sz w:val="28"/>
                <w:cs/>
              </w:rPr>
              <w:t>ใต้บังคับบัญชาและส</w:t>
            </w:r>
            <w:r w:rsidR="0089017F">
              <w:rPr>
                <w:rFonts w:ascii="TH SarabunIT๙" w:hAnsi="TH SarabunIT๙" w:cs="TH SarabunIT๙" w:hint="cs"/>
                <w:sz w:val="28"/>
                <w:cs/>
              </w:rPr>
              <w:t>า</w:t>
            </w:r>
            <w:r w:rsidR="00E23C3D" w:rsidRPr="00D069FF">
              <w:rPr>
                <w:rFonts w:ascii="TH SarabunIT๙" w:hAnsi="TH SarabunIT๙" w:cs="TH SarabunIT๙" w:hint="cs"/>
                <w:sz w:val="28"/>
                <w:cs/>
              </w:rPr>
              <w:t>มารถนำไปใช้ในการตัดสินใจแก้ปัญหาต่าง ๆ อย่างเหมาะสม รวดเร็วและทันกาล</w:t>
            </w:r>
          </w:p>
        </w:tc>
        <w:tc>
          <w:tcPr>
            <w:tcW w:w="1860" w:type="dxa"/>
          </w:tcPr>
          <w:p w14:paraId="444D74AD" w14:textId="77777777" w:rsidR="004D52A6" w:rsidRPr="00D069FF" w:rsidRDefault="004D52A6" w:rsidP="00D069FF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D069FF">
              <w:rPr>
                <w:rFonts w:ascii="TH SarabunIT๙" w:hAnsi="TH SarabunIT๙" w:cs="TH SarabunIT๙" w:hint="cs"/>
                <w:sz w:val="28"/>
                <w:cs/>
              </w:rPr>
              <w:t>กิจกรรมตรวจสอบภายในด้านการเงิน การบัญชี ด้านพัสดุ และทรัพย์สิน และด้านอื่น ๆ ที่เกี่ยวข้อง หน่วยงานภายใต้สังกัด องค์การบริหารส่วนจังหวัดกาฬสินธุ์ ประกอบด้วย</w:t>
            </w:r>
          </w:p>
          <w:p w14:paraId="26EF1082" w14:textId="77777777" w:rsidR="004D52A6" w:rsidRPr="00D069FF" w:rsidRDefault="004D52A6" w:rsidP="00D069FF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D069FF">
              <w:rPr>
                <w:rFonts w:ascii="TH SarabunIT๙" w:hAnsi="TH SarabunIT๙" w:cs="TH SarabunIT๙" w:hint="cs"/>
                <w:sz w:val="28"/>
                <w:cs/>
              </w:rPr>
              <w:t>1. โรงเรียน</w:t>
            </w:r>
            <w:r w:rsidRPr="00D069FF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D069FF">
              <w:rPr>
                <w:rFonts w:ascii="TH SarabunIT๙" w:hAnsi="TH SarabunIT๙" w:cs="TH SarabunIT๙" w:hint="cs"/>
                <w:sz w:val="28"/>
                <w:cs/>
              </w:rPr>
              <w:t>จำนวน 12 แห่ง</w:t>
            </w:r>
          </w:p>
          <w:p w14:paraId="12ED0EDB" w14:textId="54E0E587" w:rsidR="004D52A6" w:rsidRPr="00D069FF" w:rsidRDefault="004D52A6" w:rsidP="00D069FF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D069FF">
              <w:rPr>
                <w:rFonts w:ascii="TH SarabunIT๙" w:hAnsi="TH SarabunIT๙" w:cs="TH SarabunIT๙" w:hint="cs"/>
                <w:sz w:val="28"/>
                <w:cs/>
              </w:rPr>
              <w:t>2. สอน./รพ.สต. จำนวน 51 แห่ง</w:t>
            </w:r>
          </w:p>
        </w:tc>
      </w:tr>
    </w:tbl>
    <w:p w14:paraId="5D992E7B" w14:textId="4BF4902A" w:rsidR="0036399A" w:rsidRDefault="00D24009" w:rsidP="00D069FF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2C52728E" wp14:editId="1DDD08A4">
            <wp:simplePos x="0" y="0"/>
            <wp:positionH relativeFrom="column">
              <wp:posOffset>6112510</wp:posOffset>
            </wp:positionH>
            <wp:positionV relativeFrom="paragraph">
              <wp:posOffset>12065</wp:posOffset>
            </wp:positionV>
            <wp:extent cx="371475" cy="247650"/>
            <wp:effectExtent l="0" t="0" r="0" b="0"/>
            <wp:wrapSquare wrapText="bothSides"/>
            <wp:docPr id="546082170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935833" name="รูปภาพ 153993583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990723" w14:textId="77777777" w:rsidR="0036399A" w:rsidRPr="00FD38C3" w:rsidRDefault="0036399A" w:rsidP="00FD38C3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FD38C3">
        <w:rPr>
          <w:rFonts w:ascii="TH SarabunIT๙" w:hAnsi="TH SarabunIT๙" w:cs="TH SarabunIT๙" w:hint="cs"/>
          <w:sz w:val="32"/>
          <w:szCs w:val="32"/>
          <w:cs/>
        </w:rPr>
        <w:t>(นางเฉลิมขวัญ  หล่อตระกูล)</w:t>
      </w:r>
    </w:p>
    <w:p w14:paraId="01B3BD7C" w14:textId="77777777" w:rsidR="0036399A" w:rsidRPr="00FD38C3" w:rsidRDefault="0036399A" w:rsidP="00FD38C3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 w:rsidRPr="00FD38C3">
        <w:rPr>
          <w:rFonts w:ascii="TH SarabunIT๙" w:hAnsi="TH SarabunIT๙" w:cs="TH SarabunIT๙"/>
          <w:sz w:val="32"/>
          <w:szCs w:val="32"/>
          <w:cs/>
        </w:rPr>
        <w:tab/>
      </w:r>
      <w:r w:rsidRPr="00FD38C3">
        <w:rPr>
          <w:rFonts w:ascii="TH SarabunIT๙" w:hAnsi="TH SarabunIT๙" w:cs="TH SarabunIT๙" w:hint="cs"/>
          <w:sz w:val="32"/>
          <w:szCs w:val="32"/>
          <w:cs/>
        </w:rPr>
        <w:t xml:space="preserve">    นายกองค์การบริหารส่วนจังหวัดกาฬสินธุ์</w:t>
      </w:r>
    </w:p>
    <w:p w14:paraId="6778E382" w14:textId="3071D6B6" w:rsidR="0036399A" w:rsidRPr="00FD38C3" w:rsidRDefault="0036399A" w:rsidP="00FD38C3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 w:rsidRPr="00FD38C3">
        <w:rPr>
          <w:rFonts w:ascii="TH SarabunIT๙" w:hAnsi="TH SarabunIT๙" w:cs="TH SarabunIT๙" w:hint="cs"/>
          <w:sz w:val="32"/>
          <w:szCs w:val="32"/>
          <w:cs/>
        </w:rPr>
        <w:t xml:space="preserve">              วันที่</w:t>
      </w:r>
      <w:r w:rsidR="001A5EB6">
        <w:rPr>
          <w:rFonts w:ascii="TH SarabunIT๙" w:hAnsi="TH SarabunIT๙" w:cs="TH SarabunIT๙" w:hint="cs"/>
          <w:sz w:val="32"/>
          <w:szCs w:val="32"/>
          <w:cs/>
        </w:rPr>
        <w:t xml:space="preserve">  20  </w:t>
      </w:r>
      <w:r w:rsidRPr="00FD38C3">
        <w:rPr>
          <w:rFonts w:ascii="TH SarabunIT๙" w:hAnsi="TH SarabunIT๙" w:cs="TH SarabunIT๙" w:hint="cs"/>
          <w:sz w:val="32"/>
          <w:szCs w:val="32"/>
          <w:cs/>
        </w:rPr>
        <w:t>เดือน ธันวาคม  พ.ศ.  2567</w:t>
      </w:r>
    </w:p>
    <w:p w14:paraId="31F7C208" w14:textId="77777777" w:rsidR="0036399A" w:rsidRDefault="0036399A" w:rsidP="0036399A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14:paraId="7A5FE418" w14:textId="03D16E2A" w:rsidR="005463E4" w:rsidRPr="005A7706" w:rsidRDefault="0036399A" w:rsidP="00B751ED">
      <w:pPr>
        <w:spacing w:after="0"/>
        <w:ind w:left="12240" w:firstLine="720"/>
        <w:rPr>
          <w:rFonts w:ascii="TH SarabunIT๙" w:hAnsi="TH SarabunIT๙" w:cs="TH SarabunIT๙"/>
          <w:b/>
          <w:bCs/>
          <w:sz w:val="40"/>
          <w:szCs w:val="40"/>
        </w:rPr>
      </w:pPr>
      <w:r w:rsidRPr="005A7706">
        <w:rPr>
          <w:rFonts w:ascii="TH SarabunIT๙" w:hAnsi="TH SarabunIT๙" w:cs="TH SarabunIT๙" w:hint="cs"/>
          <w:b/>
          <w:bCs/>
          <w:sz w:val="40"/>
          <w:szCs w:val="40"/>
          <w:cs/>
        </w:rPr>
        <w:t xml:space="preserve">แบบ  บส. </w:t>
      </w:r>
      <w:r>
        <w:rPr>
          <w:rFonts w:ascii="TH SarabunIT๙" w:hAnsi="TH SarabunIT๙" w:cs="TH SarabunIT๙" w:hint="cs"/>
          <w:b/>
          <w:bCs/>
          <w:sz w:val="40"/>
          <w:szCs w:val="40"/>
          <w:cs/>
        </w:rPr>
        <w:t>๒</w:t>
      </w:r>
    </w:p>
    <w:p w14:paraId="4C608599" w14:textId="205BEC9B" w:rsidR="0036399A" w:rsidRPr="008316B2" w:rsidRDefault="0036399A" w:rsidP="00500FD6">
      <w:pPr>
        <w:spacing w:after="0" w:line="240" w:lineRule="auto"/>
        <w:jc w:val="center"/>
      </w:pPr>
      <w:r w:rsidRPr="00AF2783">
        <w:rPr>
          <w:rFonts w:ascii="TH SarabunIT๙" w:hAnsi="TH SarabunIT๙" w:cs="TH SarabunIT๙"/>
          <w:b/>
          <w:bCs/>
          <w:sz w:val="32"/>
          <w:szCs w:val="32"/>
          <w:cs/>
        </w:rPr>
        <w:t>ชื่อหน่วยงาน</w:t>
      </w:r>
      <w:r w:rsidR="008316B2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หน่วยตรวจสอบภายใน</w:t>
      </w:r>
    </w:p>
    <w:p w14:paraId="2DF21187" w14:textId="77777777" w:rsidR="0036399A" w:rsidRPr="00AF2783" w:rsidRDefault="0036399A" w:rsidP="00500FD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การวิเคราะห์โอกาส ผลกระทบ และการตอบสนองความเสี่ยง</w:t>
      </w:r>
    </w:p>
    <w:p w14:paraId="583767BB" w14:textId="147C0479" w:rsidR="0036399A" w:rsidRDefault="0036399A" w:rsidP="00B751E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278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ประจำปีงบประมาณ พ.ศ.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2568</w:t>
      </w:r>
    </w:p>
    <w:tbl>
      <w:tblPr>
        <w:tblStyle w:val="a3"/>
        <w:tblW w:w="15417" w:type="dxa"/>
        <w:tblLook w:val="04A0" w:firstRow="1" w:lastRow="0" w:firstColumn="1" w:lastColumn="0" w:noHBand="0" w:noVBand="1"/>
      </w:tblPr>
      <w:tblGrid>
        <w:gridCol w:w="959"/>
        <w:gridCol w:w="2011"/>
        <w:gridCol w:w="4084"/>
        <w:gridCol w:w="1134"/>
        <w:gridCol w:w="1843"/>
        <w:gridCol w:w="1134"/>
        <w:gridCol w:w="849"/>
        <w:gridCol w:w="994"/>
        <w:gridCol w:w="1275"/>
        <w:gridCol w:w="1134"/>
      </w:tblGrid>
      <w:tr w:rsidR="00B751ED" w14:paraId="5CB76237" w14:textId="77777777" w:rsidTr="00B751ED">
        <w:tc>
          <w:tcPr>
            <w:tcW w:w="959" w:type="dxa"/>
          </w:tcPr>
          <w:p w14:paraId="6093430E" w14:textId="77777777" w:rsidR="0036399A" w:rsidRPr="00B751ED" w:rsidRDefault="0036399A" w:rsidP="005D6A05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751ED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(๓)</w:t>
            </w:r>
          </w:p>
          <w:p w14:paraId="0C804CED" w14:textId="77777777" w:rsidR="0036399A" w:rsidRPr="00B751ED" w:rsidRDefault="0036399A" w:rsidP="005D6A05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751ED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รหัส</w:t>
            </w:r>
          </w:p>
          <w:p w14:paraId="3113D599" w14:textId="77777777" w:rsidR="0036399A" w:rsidRPr="00B751ED" w:rsidRDefault="0036399A" w:rsidP="005D6A05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751ED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2011" w:type="dxa"/>
          </w:tcPr>
          <w:p w14:paraId="60F61C95" w14:textId="77777777" w:rsidR="0036399A" w:rsidRPr="00B751ED" w:rsidRDefault="0036399A" w:rsidP="005D6A05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751ED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(๔)</w:t>
            </w:r>
          </w:p>
          <w:p w14:paraId="35E4B5C5" w14:textId="31967244" w:rsidR="00500FD6" w:rsidRPr="00B751ED" w:rsidRDefault="0036399A" w:rsidP="005D6A05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751ED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โครงการ/กิจกรรม</w:t>
            </w:r>
            <w:r w:rsidR="00B751ED" w:rsidRPr="00B751ED">
              <w:rPr>
                <w:rFonts w:ascii="TH SarabunIT๙" w:hAnsi="TH SarabunIT๙" w:cs="TH SarabunIT๙"/>
                <w:b/>
                <w:bCs/>
                <w:sz w:val="28"/>
              </w:rPr>
              <w:t>/</w:t>
            </w:r>
          </w:p>
          <w:p w14:paraId="5CB35D57" w14:textId="73AA6747" w:rsidR="0036399A" w:rsidRPr="00B751ED" w:rsidRDefault="0036399A" w:rsidP="005D6A05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751ED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ภารกิจ อปท. </w:t>
            </w:r>
          </w:p>
          <w:p w14:paraId="6810AAF2" w14:textId="77777777" w:rsidR="0036399A" w:rsidRPr="00B751ED" w:rsidRDefault="0036399A" w:rsidP="005D6A05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751ED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ที่สำคัญ </w:t>
            </w:r>
          </w:p>
        </w:tc>
        <w:tc>
          <w:tcPr>
            <w:tcW w:w="4084" w:type="dxa"/>
          </w:tcPr>
          <w:p w14:paraId="627AE5AC" w14:textId="77777777" w:rsidR="0036399A" w:rsidRPr="00B751ED" w:rsidRDefault="0036399A" w:rsidP="005D6A05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751ED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(๕)</w:t>
            </w:r>
          </w:p>
          <w:p w14:paraId="1FC9D692" w14:textId="77777777" w:rsidR="0036399A" w:rsidRPr="00B751ED" w:rsidRDefault="0036399A" w:rsidP="005D6A05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751ED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1134" w:type="dxa"/>
          </w:tcPr>
          <w:p w14:paraId="1D3965C6" w14:textId="77777777" w:rsidR="0036399A" w:rsidRPr="00B751ED" w:rsidRDefault="0036399A" w:rsidP="005D6A05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751ED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(๖)</w:t>
            </w:r>
          </w:p>
          <w:p w14:paraId="3E022263" w14:textId="77777777" w:rsidR="0036399A" w:rsidRPr="00B751ED" w:rsidRDefault="0036399A" w:rsidP="005D6A05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751ED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ผู้รับผิดชอบ</w:t>
            </w:r>
          </w:p>
        </w:tc>
        <w:tc>
          <w:tcPr>
            <w:tcW w:w="1843" w:type="dxa"/>
          </w:tcPr>
          <w:p w14:paraId="72EE1869" w14:textId="77777777" w:rsidR="0036399A" w:rsidRPr="00B751ED" w:rsidRDefault="0036399A" w:rsidP="005D6A05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751ED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(๗)</w:t>
            </w:r>
          </w:p>
          <w:p w14:paraId="332B7C4A" w14:textId="77777777" w:rsidR="0036399A" w:rsidRPr="00B751ED" w:rsidRDefault="0036399A" w:rsidP="005D6A05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751ED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1134" w:type="dxa"/>
          </w:tcPr>
          <w:p w14:paraId="264BFE5F" w14:textId="77777777" w:rsidR="0036399A" w:rsidRPr="00B751ED" w:rsidRDefault="0036399A" w:rsidP="005D6A05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751ED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(๘)</w:t>
            </w:r>
          </w:p>
          <w:p w14:paraId="4C6A5409" w14:textId="77777777" w:rsidR="0036399A" w:rsidRPr="00B751ED" w:rsidRDefault="0036399A" w:rsidP="005D6A05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751ED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ประเภท</w:t>
            </w:r>
          </w:p>
          <w:p w14:paraId="2626A8B9" w14:textId="3C8B7F20" w:rsidR="0036399A" w:rsidRPr="00B751ED" w:rsidRDefault="0036399A" w:rsidP="00B751ED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751ED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849" w:type="dxa"/>
          </w:tcPr>
          <w:p w14:paraId="342397AD" w14:textId="77777777" w:rsidR="0036399A" w:rsidRPr="00B751ED" w:rsidRDefault="0036399A" w:rsidP="005D6A05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751ED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(๙)</w:t>
            </w:r>
          </w:p>
          <w:p w14:paraId="547E92DA" w14:textId="77777777" w:rsidR="0036399A" w:rsidRPr="00B751ED" w:rsidRDefault="0036399A" w:rsidP="005D6A05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751ED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คะแนนโอกาส</w:t>
            </w:r>
          </w:p>
        </w:tc>
        <w:tc>
          <w:tcPr>
            <w:tcW w:w="994" w:type="dxa"/>
          </w:tcPr>
          <w:p w14:paraId="16D48838" w14:textId="77777777" w:rsidR="0036399A" w:rsidRPr="00B751ED" w:rsidRDefault="0036399A" w:rsidP="005D6A05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751ED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(๑๐)</w:t>
            </w:r>
          </w:p>
          <w:p w14:paraId="727A89B5" w14:textId="77777777" w:rsidR="0036399A" w:rsidRPr="00B751ED" w:rsidRDefault="0036399A" w:rsidP="005D6A05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751ED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คะแนนผลกระทบ</w:t>
            </w:r>
          </w:p>
        </w:tc>
        <w:tc>
          <w:tcPr>
            <w:tcW w:w="1275" w:type="dxa"/>
          </w:tcPr>
          <w:p w14:paraId="6201DBE3" w14:textId="77777777" w:rsidR="0036399A" w:rsidRPr="00B751ED" w:rsidRDefault="0036399A" w:rsidP="005D6A05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751ED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(๑๑)</w:t>
            </w:r>
          </w:p>
          <w:p w14:paraId="694EE0B1" w14:textId="77777777" w:rsidR="00B751ED" w:rsidRPr="00B751ED" w:rsidRDefault="0036399A" w:rsidP="005D6A05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751ED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คะแนนระดับความเสี่ยง</w:t>
            </w:r>
          </w:p>
          <w:p w14:paraId="7C5D8C78" w14:textId="47FA52FF" w:rsidR="0036399A" w:rsidRPr="00B751ED" w:rsidRDefault="0036399A" w:rsidP="005D6A05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751ED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(๙)</w:t>
            </w:r>
            <w:r w:rsidRPr="00B751ED">
              <w:rPr>
                <w:rFonts w:ascii="TH SarabunIT๙" w:hAnsi="TH SarabunIT๙" w:cs="TH SarabunIT๙"/>
                <w:b/>
                <w:bCs/>
                <w:sz w:val="28"/>
                <w:cs/>
              </w:rPr>
              <w:t>×</w:t>
            </w:r>
            <w:r w:rsidRPr="00B751ED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(๑๐)</w:t>
            </w:r>
          </w:p>
        </w:tc>
        <w:tc>
          <w:tcPr>
            <w:tcW w:w="1134" w:type="dxa"/>
          </w:tcPr>
          <w:p w14:paraId="2BE2E536" w14:textId="77777777" w:rsidR="0036399A" w:rsidRPr="00B751ED" w:rsidRDefault="0036399A" w:rsidP="005D6A05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751ED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(๑๒)</w:t>
            </w:r>
          </w:p>
          <w:p w14:paraId="3A8007C8" w14:textId="77777777" w:rsidR="0036399A" w:rsidRPr="00B751ED" w:rsidRDefault="0036399A" w:rsidP="005D6A05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751ED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วิธีการตอบสนองความเสี่ยง</w:t>
            </w:r>
          </w:p>
        </w:tc>
      </w:tr>
      <w:tr w:rsidR="00B751ED" w14:paraId="6B69473A" w14:textId="77777777" w:rsidTr="00B751ED">
        <w:tc>
          <w:tcPr>
            <w:tcW w:w="959" w:type="dxa"/>
          </w:tcPr>
          <w:p w14:paraId="023FBAAA" w14:textId="72E04974" w:rsidR="0036399A" w:rsidRPr="00121B50" w:rsidRDefault="00500FD6" w:rsidP="00121B50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121B50">
              <w:rPr>
                <w:rFonts w:ascii="TH SarabunIT๙" w:hAnsi="TH SarabunIT๙" w:cs="TH SarabunIT๙" w:hint="cs"/>
                <w:sz w:val="28"/>
                <w:cs/>
              </w:rPr>
              <w:t>6811</w:t>
            </w:r>
          </w:p>
        </w:tc>
        <w:tc>
          <w:tcPr>
            <w:tcW w:w="2011" w:type="dxa"/>
          </w:tcPr>
          <w:p w14:paraId="61E8C7B3" w14:textId="154501EB" w:rsidR="0036399A" w:rsidRPr="00121B50" w:rsidRDefault="00500FD6" w:rsidP="00B751ED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121B50">
              <w:rPr>
                <w:rFonts w:ascii="TH SarabunIT๙" w:hAnsi="TH SarabunIT๙" w:cs="TH SarabunIT๙" w:hint="cs"/>
                <w:sz w:val="28"/>
                <w:cs/>
              </w:rPr>
              <w:t>กิจกรรมตรวจสอบภายในหน่วยงานภายใต้ต้นสังกัด องค์การบริหารส่วนจังหวัดกาสินธุ์ ด้านการจัดทำงบประมาณ ด้านการเงิน การบัญชี และพัสดุ</w:t>
            </w:r>
          </w:p>
        </w:tc>
        <w:tc>
          <w:tcPr>
            <w:tcW w:w="4084" w:type="dxa"/>
          </w:tcPr>
          <w:p w14:paraId="07DD1BAF" w14:textId="77777777" w:rsidR="00500FD6" w:rsidRPr="00121B50" w:rsidRDefault="00500FD6" w:rsidP="00121B50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121B50">
              <w:rPr>
                <w:rFonts w:ascii="TH SarabunIT๙" w:hAnsi="TH SarabunIT๙" w:cs="TH SarabunIT๙" w:hint="cs"/>
                <w:sz w:val="28"/>
                <w:cs/>
              </w:rPr>
              <w:t>-เพื่อสอบทานและตรวจสอบความถูกต้องครบถ้วนและความน่าเชื่อถือได้ของข้อมูลและตัวเลขต่าง ๆ ทั้งด้นการเงิน การบัญชี และด้านอื่น ๆ ที่เกี่ยวข้อง</w:t>
            </w:r>
          </w:p>
          <w:p w14:paraId="487BB861" w14:textId="77777777" w:rsidR="00500FD6" w:rsidRPr="00121B50" w:rsidRDefault="00500FD6" w:rsidP="00121B50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121B50">
              <w:rPr>
                <w:rFonts w:ascii="TH SarabunIT๙" w:hAnsi="TH SarabunIT๙" w:cs="TH SarabunIT๙" w:hint="cs"/>
                <w:sz w:val="28"/>
                <w:cs/>
              </w:rPr>
              <w:t>-เพื่อสอบถานและตรวจสอบการปฏิบัติงานของหน่วยรับตรวจเกี่ยวกับการบริหารงบประมาณการเงิน การบัญชี และทรัพย์สิน รวมทั้งการดำเนินงานด้านอื่นว่าเป็นไปตามกฎหมาย ระเบียบ หลักเกณฑ์ ข้อบังคับ ประกาศ คำสั่งมติคณะรัฐมนตรีและหนังสือสั่งการที่เกี่ยวข้องรวมทั้งนโยบายและวิธีปฏิบัติงานที่กำหนด</w:t>
            </w:r>
          </w:p>
          <w:p w14:paraId="4D5D36BB" w14:textId="77777777" w:rsidR="00500FD6" w:rsidRPr="00121B50" w:rsidRDefault="00500FD6" w:rsidP="00121B50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121B50">
              <w:rPr>
                <w:rFonts w:ascii="TH SarabunIT๙" w:hAnsi="TH SarabunIT๙" w:cs="TH SarabunIT๙" w:hint="cs"/>
                <w:sz w:val="28"/>
                <w:cs/>
              </w:rPr>
              <w:t>-เพื่อสอบทานและประเมินผลระบบการควบคุมภายในของหน่วยรับตรวจว่าเพียงพอและเหมาะสม</w:t>
            </w:r>
          </w:p>
          <w:p w14:paraId="3A4203DC" w14:textId="02329DD5" w:rsidR="0036399A" w:rsidRPr="00121B50" w:rsidRDefault="00500FD6" w:rsidP="00121B50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121B50">
              <w:rPr>
                <w:rFonts w:ascii="TH SarabunIT๙" w:hAnsi="TH SarabunIT๙" w:cs="TH SarabunIT๙" w:hint="cs"/>
                <w:sz w:val="28"/>
                <w:cs/>
              </w:rPr>
              <w:t>-เพื่อติดตามและประเมินผลการดำเนินงานตลอดจนให้คำปรึกษาและข้อเสนอแนะเชิงป้องกันหรือแนวทางในการปรับปรุงแก้ไขการปฏิบัติงานด้านต่าง ๆ ให้มีประสิทธิภาพ ประสิทธิผล ประหยัด คุ้มค่าและสมประโยชน์</w:t>
            </w:r>
          </w:p>
        </w:tc>
        <w:tc>
          <w:tcPr>
            <w:tcW w:w="1134" w:type="dxa"/>
          </w:tcPr>
          <w:p w14:paraId="398C517B" w14:textId="5A6C2775" w:rsidR="0036399A" w:rsidRPr="00121B50" w:rsidRDefault="00500FD6" w:rsidP="00121B50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121B50">
              <w:rPr>
                <w:rFonts w:ascii="TH SarabunIT๙" w:hAnsi="TH SarabunIT๙" w:cs="TH SarabunIT๙" w:hint="cs"/>
                <w:sz w:val="28"/>
                <w:cs/>
              </w:rPr>
              <w:t>หน่วยตรวจสอบภาย</w:t>
            </w:r>
            <w:r w:rsidR="00B751ED">
              <w:rPr>
                <w:rFonts w:ascii="TH SarabunIT๙" w:hAnsi="TH SarabunIT๙" w:cs="TH SarabunIT๙" w:hint="cs"/>
                <w:sz w:val="28"/>
                <w:cs/>
              </w:rPr>
              <w:t>ใ</w:t>
            </w:r>
            <w:r w:rsidR="00385F27">
              <w:rPr>
                <w:rFonts w:ascii="TH SarabunIT๙" w:hAnsi="TH SarabunIT๙" w:cs="TH SarabunIT๙" w:hint="cs"/>
                <w:sz w:val="28"/>
                <w:cs/>
              </w:rPr>
              <w:t>น</w:t>
            </w:r>
          </w:p>
        </w:tc>
        <w:tc>
          <w:tcPr>
            <w:tcW w:w="1843" w:type="dxa"/>
          </w:tcPr>
          <w:p w14:paraId="571EB928" w14:textId="0DEF71DC" w:rsidR="0036399A" w:rsidRPr="00121B50" w:rsidRDefault="00500FD6" w:rsidP="00121B50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121B50">
              <w:rPr>
                <w:rFonts w:ascii="TH SarabunIT๙" w:hAnsi="TH SarabunIT๙" w:cs="TH SarabunIT๙" w:hint="cs"/>
                <w:sz w:val="28"/>
                <w:cs/>
              </w:rPr>
              <w:t>-ขาดแคลนยานพาหนะที่ใช้เดินทางไปราชการ</w:t>
            </w:r>
          </w:p>
          <w:p w14:paraId="48B2D087" w14:textId="58214CF1" w:rsidR="00500FD6" w:rsidRPr="00121B50" w:rsidRDefault="00500FD6" w:rsidP="00121B50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121B50">
              <w:rPr>
                <w:rFonts w:ascii="TH SarabunIT๙" w:hAnsi="TH SarabunIT๙" w:cs="TH SarabunIT๙" w:hint="cs"/>
                <w:sz w:val="28"/>
                <w:cs/>
              </w:rPr>
              <w:t>-บุคลากรในการปฏิบัติงานมีไม่เพียงพอ</w:t>
            </w:r>
          </w:p>
          <w:p w14:paraId="3B5A5A4E" w14:textId="749C96BD" w:rsidR="00500FD6" w:rsidRPr="00121B50" w:rsidRDefault="00500FD6" w:rsidP="00121B50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121B50">
              <w:rPr>
                <w:rFonts w:ascii="TH SarabunIT๙" w:hAnsi="TH SarabunIT๙" w:cs="TH SarabunIT๙" w:hint="cs"/>
                <w:sz w:val="28"/>
                <w:cs/>
              </w:rPr>
              <w:t>-อาจเกิดเหตุการณ์ภัยพิบัติสถานการณ์ภายนอกที่ไม่สามารถควบคุมได้ เช่น อุทกภัย/วาตภัย</w:t>
            </w:r>
          </w:p>
          <w:p w14:paraId="1F021065" w14:textId="15BC172A" w:rsidR="0036399A" w:rsidRPr="00121B50" w:rsidRDefault="00500FD6" w:rsidP="00121B50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121B50">
              <w:rPr>
                <w:rFonts w:ascii="TH SarabunIT๙" w:hAnsi="TH SarabunIT๙" w:cs="TH SarabunIT๙"/>
                <w:sz w:val="28"/>
              </w:rPr>
              <w:t>-</w:t>
            </w:r>
            <w:r w:rsidR="00121B50" w:rsidRPr="00121B50">
              <w:rPr>
                <w:rFonts w:ascii="TH SarabunIT๙" w:hAnsi="TH SarabunIT๙" w:cs="TH SarabunIT๙" w:hint="cs"/>
                <w:sz w:val="28"/>
                <w:cs/>
              </w:rPr>
              <w:t>อาจไม่สามารถเข้าถึงข้อมุลของผู้รับตรวจได้ทำให้รายงานผลการตรวจไม่น่าเชื่อถือ</w:t>
            </w:r>
          </w:p>
        </w:tc>
        <w:tc>
          <w:tcPr>
            <w:tcW w:w="1134" w:type="dxa"/>
          </w:tcPr>
          <w:p w14:paraId="2D3BAB57" w14:textId="674610E7" w:rsidR="0036399A" w:rsidRPr="00121B50" w:rsidRDefault="00121B50" w:rsidP="00121B50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121B50">
              <w:rPr>
                <w:rFonts w:ascii="TH SarabunIT๙" w:hAnsi="TH SarabunIT๙" w:cs="TH SarabunIT๙"/>
                <w:sz w:val="28"/>
              </w:rPr>
              <w:t>OR=</w:t>
            </w:r>
            <w:r w:rsidRPr="00121B50">
              <w:rPr>
                <w:rFonts w:ascii="TH SarabunIT๙" w:hAnsi="TH SarabunIT๙" w:cs="TH SarabunIT๙" w:hint="cs"/>
                <w:sz w:val="28"/>
                <w:cs/>
              </w:rPr>
              <w:t>ด้านการดำเนินงาน</w:t>
            </w:r>
          </w:p>
        </w:tc>
        <w:tc>
          <w:tcPr>
            <w:tcW w:w="849" w:type="dxa"/>
          </w:tcPr>
          <w:p w14:paraId="6528E85E" w14:textId="06035BC4" w:rsidR="0036399A" w:rsidRPr="00121B50" w:rsidRDefault="00121B50" w:rsidP="00121B50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121B50">
              <w:rPr>
                <w:rFonts w:ascii="TH SarabunIT๙" w:hAnsi="TH SarabunIT๙" w:cs="TH SarabunIT๙" w:hint="cs"/>
                <w:sz w:val="28"/>
                <w:cs/>
              </w:rPr>
              <w:t>2</w:t>
            </w:r>
          </w:p>
        </w:tc>
        <w:tc>
          <w:tcPr>
            <w:tcW w:w="994" w:type="dxa"/>
          </w:tcPr>
          <w:p w14:paraId="6D674E17" w14:textId="49E42C9E" w:rsidR="0036399A" w:rsidRPr="00121B50" w:rsidRDefault="00121B50" w:rsidP="00121B50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121B50">
              <w:rPr>
                <w:rFonts w:ascii="TH SarabunIT๙" w:hAnsi="TH SarabunIT๙" w:cs="TH SarabunIT๙" w:hint="cs"/>
                <w:sz w:val="28"/>
                <w:cs/>
              </w:rPr>
              <w:t>3</w:t>
            </w:r>
          </w:p>
        </w:tc>
        <w:tc>
          <w:tcPr>
            <w:tcW w:w="1275" w:type="dxa"/>
          </w:tcPr>
          <w:p w14:paraId="7F105837" w14:textId="77777777" w:rsidR="0036399A" w:rsidRDefault="00121B50" w:rsidP="00121B50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121B50">
              <w:rPr>
                <w:rFonts w:ascii="TH SarabunIT๙" w:hAnsi="TH SarabunIT๙" w:cs="TH SarabunIT๙" w:hint="cs"/>
                <w:sz w:val="28"/>
                <w:cs/>
              </w:rPr>
              <w:t>6</w:t>
            </w:r>
          </w:p>
          <w:p w14:paraId="2F2BB06F" w14:textId="1B348147" w:rsidR="00A14B9C" w:rsidRPr="00121B50" w:rsidRDefault="00A14B9C" w:rsidP="00121B50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(ปานกลาง)</w:t>
            </w:r>
          </w:p>
        </w:tc>
        <w:tc>
          <w:tcPr>
            <w:tcW w:w="1134" w:type="dxa"/>
          </w:tcPr>
          <w:p w14:paraId="3A1C5157" w14:textId="1481FF6D" w:rsidR="0036399A" w:rsidRPr="00121B50" w:rsidRDefault="00585E5F" w:rsidP="00121B50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ลดความเสี่ยง</w:t>
            </w:r>
          </w:p>
        </w:tc>
      </w:tr>
    </w:tbl>
    <w:p w14:paraId="602990BA" w14:textId="099FB13D" w:rsidR="005463E4" w:rsidRPr="00385F27" w:rsidRDefault="005463E4" w:rsidP="0036399A">
      <w:pPr>
        <w:spacing w:after="0"/>
        <w:rPr>
          <w:rFonts w:ascii="TH SarabunIT๙" w:hAnsi="TH SarabunIT๙" w:cs="TH SarabunIT๙"/>
          <w:b/>
          <w:bCs/>
          <w:sz w:val="12"/>
          <w:szCs w:val="12"/>
        </w:rPr>
      </w:pPr>
    </w:p>
    <w:p w14:paraId="530A7EEA" w14:textId="4E5F2995" w:rsidR="00385F27" w:rsidRDefault="001979EC" w:rsidP="0036399A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w:drawing>
          <wp:anchor distT="0" distB="0" distL="114300" distR="114300" simplePos="0" relativeHeight="251661312" behindDoc="0" locked="0" layoutInCell="1" allowOverlap="1" wp14:anchorId="70C38052" wp14:editId="64225445">
            <wp:simplePos x="0" y="0"/>
            <wp:positionH relativeFrom="column">
              <wp:posOffset>6105525</wp:posOffset>
            </wp:positionH>
            <wp:positionV relativeFrom="paragraph">
              <wp:posOffset>9525</wp:posOffset>
            </wp:positionV>
            <wp:extent cx="371475" cy="204470"/>
            <wp:effectExtent l="0" t="0" r="0" b="0"/>
            <wp:wrapSquare wrapText="bothSides"/>
            <wp:docPr id="446111291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935833" name="รูปภาพ 153993583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044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5739E28" w14:textId="2606C49E" w:rsidR="00FD38C3" w:rsidRPr="00FD38C3" w:rsidRDefault="0036399A" w:rsidP="00FD38C3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FD38C3" w:rsidRPr="00FD38C3">
        <w:rPr>
          <w:rFonts w:ascii="TH SarabunIT๙" w:hAnsi="TH SarabunIT๙" w:cs="TH SarabunIT๙" w:hint="cs"/>
          <w:sz w:val="32"/>
          <w:szCs w:val="32"/>
          <w:cs/>
        </w:rPr>
        <w:t>(นางเฉลิมขวัญ  หล่อตระกูล)</w:t>
      </w:r>
    </w:p>
    <w:p w14:paraId="2F873023" w14:textId="77777777" w:rsidR="00FD38C3" w:rsidRPr="00FD38C3" w:rsidRDefault="00FD38C3" w:rsidP="00FD38C3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 w:rsidRPr="00FD38C3">
        <w:rPr>
          <w:rFonts w:ascii="TH SarabunIT๙" w:hAnsi="TH SarabunIT๙" w:cs="TH SarabunIT๙"/>
          <w:sz w:val="32"/>
          <w:szCs w:val="32"/>
          <w:cs/>
        </w:rPr>
        <w:tab/>
      </w:r>
      <w:r w:rsidRPr="00FD38C3">
        <w:rPr>
          <w:rFonts w:ascii="TH SarabunIT๙" w:hAnsi="TH SarabunIT๙" w:cs="TH SarabunIT๙" w:hint="cs"/>
          <w:sz w:val="32"/>
          <w:szCs w:val="32"/>
          <w:cs/>
        </w:rPr>
        <w:t xml:space="preserve">    นายกองค์การบริหารส่วนจังหวัดกาฬสินธุ์</w:t>
      </w:r>
    </w:p>
    <w:p w14:paraId="4FD97B04" w14:textId="0E7AB45A" w:rsidR="00FD38C3" w:rsidRPr="00AE4B13" w:rsidRDefault="00FD38C3" w:rsidP="00AE4B13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 w:rsidRPr="00FD38C3">
        <w:rPr>
          <w:rFonts w:ascii="TH SarabunIT๙" w:hAnsi="TH SarabunIT๙" w:cs="TH SarabunIT๙" w:hint="cs"/>
          <w:sz w:val="32"/>
          <w:szCs w:val="32"/>
          <w:cs/>
        </w:rPr>
        <w:t xml:space="preserve">              วันที่</w:t>
      </w:r>
      <w:r w:rsidR="001A5EB6">
        <w:rPr>
          <w:rFonts w:ascii="TH SarabunIT๙" w:hAnsi="TH SarabunIT๙" w:cs="TH SarabunIT๙" w:hint="cs"/>
          <w:sz w:val="32"/>
          <w:szCs w:val="32"/>
          <w:cs/>
        </w:rPr>
        <w:t xml:space="preserve">  20  </w:t>
      </w:r>
      <w:r w:rsidRPr="00FD38C3">
        <w:rPr>
          <w:rFonts w:ascii="TH SarabunIT๙" w:hAnsi="TH SarabunIT๙" w:cs="TH SarabunIT๙" w:hint="cs"/>
          <w:sz w:val="32"/>
          <w:szCs w:val="32"/>
          <w:cs/>
        </w:rPr>
        <w:t>เดือน ธันวาคม  พ.ศ.  2567</w:t>
      </w:r>
    </w:p>
    <w:p w14:paraId="415B07C0" w14:textId="56352501" w:rsidR="0036399A" w:rsidRPr="005A7706" w:rsidRDefault="0036399A" w:rsidP="00FD38C3">
      <w:pPr>
        <w:spacing w:after="0"/>
        <w:ind w:left="12240" w:firstLine="720"/>
        <w:rPr>
          <w:rFonts w:ascii="TH SarabunIT๙" w:hAnsi="TH SarabunIT๙" w:cs="TH SarabunIT๙"/>
          <w:b/>
          <w:bCs/>
          <w:sz w:val="40"/>
          <w:szCs w:val="40"/>
        </w:rPr>
      </w:pPr>
      <w:r w:rsidRPr="005A7706">
        <w:rPr>
          <w:rFonts w:ascii="TH SarabunIT๙" w:hAnsi="TH SarabunIT๙" w:cs="TH SarabunIT๙" w:hint="cs"/>
          <w:b/>
          <w:bCs/>
          <w:sz w:val="40"/>
          <w:szCs w:val="40"/>
          <w:cs/>
        </w:rPr>
        <w:lastRenderedPageBreak/>
        <w:t xml:space="preserve">แบบ  บส. </w:t>
      </w:r>
      <w:r>
        <w:rPr>
          <w:rFonts w:ascii="TH SarabunIT๙" w:hAnsi="TH SarabunIT๙" w:cs="TH SarabunIT๙" w:hint="cs"/>
          <w:b/>
          <w:bCs/>
          <w:sz w:val="40"/>
          <w:szCs w:val="40"/>
          <w:cs/>
        </w:rPr>
        <w:t>๓</w:t>
      </w:r>
    </w:p>
    <w:p w14:paraId="5C452232" w14:textId="26588B15" w:rsidR="0036399A" w:rsidRPr="00AF2783" w:rsidRDefault="0036399A" w:rsidP="00CE6A8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2783">
        <w:rPr>
          <w:rFonts w:ascii="TH SarabunIT๙" w:hAnsi="TH SarabunIT๙" w:cs="TH SarabunIT๙"/>
          <w:b/>
          <w:bCs/>
          <w:sz w:val="32"/>
          <w:szCs w:val="32"/>
          <w:cs/>
        </w:rPr>
        <w:t>ชื่อหน่วยงาน</w:t>
      </w:r>
      <w:r w:rsidR="008316B2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หน่วยตรวจสอบภายใน</w:t>
      </w:r>
    </w:p>
    <w:p w14:paraId="633DC303" w14:textId="77777777" w:rsidR="0036399A" w:rsidRPr="00AF2783" w:rsidRDefault="0036399A" w:rsidP="00CE6A8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รายงานการจัดทำแผนบริหารความเสี่ยง</w:t>
      </w:r>
    </w:p>
    <w:p w14:paraId="536F24AD" w14:textId="77777777" w:rsidR="0036399A" w:rsidRDefault="0036399A" w:rsidP="00CE6A8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278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ประจำปีงบประมาณ พ.ศ.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2568</w:t>
      </w:r>
    </w:p>
    <w:p w14:paraId="69DEF1D6" w14:textId="77777777" w:rsidR="0036399A" w:rsidRDefault="0036399A" w:rsidP="00CE6A8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Style w:val="a3"/>
        <w:tblW w:w="14876" w:type="dxa"/>
        <w:tblLook w:val="04A0" w:firstRow="1" w:lastRow="0" w:firstColumn="1" w:lastColumn="0" w:noHBand="0" w:noVBand="1"/>
      </w:tblPr>
      <w:tblGrid>
        <w:gridCol w:w="1167"/>
        <w:gridCol w:w="1918"/>
        <w:gridCol w:w="2126"/>
        <w:gridCol w:w="1622"/>
        <w:gridCol w:w="1625"/>
        <w:gridCol w:w="2366"/>
        <w:gridCol w:w="1392"/>
        <w:gridCol w:w="1235"/>
        <w:gridCol w:w="1425"/>
      </w:tblGrid>
      <w:tr w:rsidR="00285C35" w14:paraId="2948439D" w14:textId="77777777" w:rsidTr="00285C35">
        <w:tc>
          <w:tcPr>
            <w:tcW w:w="1167" w:type="dxa"/>
          </w:tcPr>
          <w:p w14:paraId="28F09BA6" w14:textId="77777777" w:rsidR="0036399A" w:rsidRDefault="0036399A" w:rsidP="005D6A05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(๓)</w:t>
            </w:r>
          </w:p>
          <w:p w14:paraId="31900147" w14:textId="77777777" w:rsidR="0036399A" w:rsidRDefault="0036399A" w:rsidP="005D6A05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รหัส</w:t>
            </w:r>
          </w:p>
          <w:p w14:paraId="7C8DCFB0" w14:textId="77777777" w:rsidR="0036399A" w:rsidRDefault="0036399A" w:rsidP="005D6A05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1918" w:type="dxa"/>
          </w:tcPr>
          <w:p w14:paraId="67659D67" w14:textId="77777777" w:rsidR="0036399A" w:rsidRDefault="0036399A" w:rsidP="005D6A05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(๔)</w:t>
            </w:r>
          </w:p>
          <w:p w14:paraId="627AA56E" w14:textId="77777777" w:rsidR="00CE7BB6" w:rsidRDefault="0036399A" w:rsidP="005D6A05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โครงการ/กิจกรรม/</w:t>
            </w:r>
          </w:p>
          <w:p w14:paraId="40546C08" w14:textId="0BE4C588" w:rsidR="0036399A" w:rsidRDefault="0036399A" w:rsidP="005D6A05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ภารกิจ อปท. </w:t>
            </w:r>
          </w:p>
          <w:p w14:paraId="01C1532A" w14:textId="77777777" w:rsidR="0036399A" w:rsidRDefault="0036399A" w:rsidP="005D6A05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ที่สำคัญ </w:t>
            </w:r>
          </w:p>
        </w:tc>
        <w:tc>
          <w:tcPr>
            <w:tcW w:w="2126" w:type="dxa"/>
          </w:tcPr>
          <w:p w14:paraId="70A02714" w14:textId="77777777" w:rsidR="0036399A" w:rsidRDefault="0036399A" w:rsidP="005D6A05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(๕)</w:t>
            </w:r>
          </w:p>
          <w:p w14:paraId="4B082CA5" w14:textId="77777777" w:rsidR="0036399A" w:rsidRDefault="0036399A" w:rsidP="005D6A05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1622" w:type="dxa"/>
          </w:tcPr>
          <w:p w14:paraId="13A58299" w14:textId="77777777" w:rsidR="0036399A" w:rsidRDefault="0036399A" w:rsidP="005D6A05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(๖)</w:t>
            </w:r>
          </w:p>
          <w:p w14:paraId="2AB119B2" w14:textId="77777777" w:rsidR="00285C35" w:rsidRDefault="0036399A" w:rsidP="005D6A05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วิธีการตอบสนอง</w:t>
            </w:r>
          </w:p>
          <w:p w14:paraId="4F8FD417" w14:textId="0E032BB9" w:rsidR="0036399A" w:rsidRDefault="0036399A" w:rsidP="005D6A05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1625" w:type="dxa"/>
          </w:tcPr>
          <w:p w14:paraId="5BC84C26" w14:textId="77777777" w:rsidR="0036399A" w:rsidRDefault="0036399A" w:rsidP="005D6A05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(๗)</w:t>
            </w:r>
          </w:p>
          <w:p w14:paraId="2E1E26D2" w14:textId="77777777" w:rsidR="0036399A" w:rsidRDefault="0036399A" w:rsidP="005D6A05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2366" w:type="dxa"/>
          </w:tcPr>
          <w:p w14:paraId="55C41809" w14:textId="77777777" w:rsidR="0036399A" w:rsidRDefault="0036399A" w:rsidP="005D6A05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(๘)</w:t>
            </w:r>
          </w:p>
          <w:p w14:paraId="5EDAF1A0" w14:textId="77777777" w:rsidR="0036399A" w:rsidRDefault="0036399A" w:rsidP="005D6A05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วิธีจัดการ</w:t>
            </w:r>
          </w:p>
          <w:p w14:paraId="10747798" w14:textId="77777777" w:rsidR="0036399A" w:rsidRDefault="0036399A" w:rsidP="005D6A05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1392" w:type="dxa"/>
          </w:tcPr>
          <w:p w14:paraId="5F1CCE58" w14:textId="77777777" w:rsidR="0036399A" w:rsidRDefault="0036399A" w:rsidP="005D6A05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(๙)</w:t>
            </w:r>
          </w:p>
          <w:p w14:paraId="6F24F4C9" w14:textId="77777777" w:rsidR="0036399A" w:rsidRDefault="0036399A" w:rsidP="005D6A05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235" w:type="dxa"/>
          </w:tcPr>
          <w:p w14:paraId="77CFB5A8" w14:textId="77777777" w:rsidR="0036399A" w:rsidRDefault="0036399A" w:rsidP="005D6A05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(๑๐)</w:t>
            </w:r>
          </w:p>
          <w:p w14:paraId="7678EAEF" w14:textId="77777777" w:rsidR="0036399A" w:rsidRDefault="0036399A" w:rsidP="005D6A05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ระยะเวลาดำเนินการ</w:t>
            </w:r>
          </w:p>
        </w:tc>
        <w:tc>
          <w:tcPr>
            <w:tcW w:w="1425" w:type="dxa"/>
          </w:tcPr>
          <w:p w14:paraId="17D9CB3D" w14:textId="77777777" w:rsidR="0036399A" w:rsidRDefault="0036399A" w:rsidP="005D6A05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(๑๑)</w:t>
            </w:r>
          </w:p>
          <w:p w14:paraId="195692BE" w14:textId="77777777" w:rsidR="0036399A" w:rsidRDefault="0036399A" w:rsidP="005D6A05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วิธีการติดตามและการรายงาน</w:t>
            </w:r>
          </w:p>
        </w:tc>
      </w:tr>
      <w:tr w:rsidR="00285C35" w14:paraId="5A1514FB" w14:textId="77777777" w:rsidTr="00285C35">
        <w:tc>
          <w:tcPr>
            <w:tcW w:w="1167" w:type="dxa"/>
          </w:tcPr>
          <w:p w14:paraId="5456A78A" w14:textId="40AB6F97" w:rsidR="0036399A" w:rsidRPr="00285C35" w:rsidRDefault="00CE7BB6" w:rsidP="00285C35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85C35">
              <w:rPr>
                <w:rFonts w:ascii="TH SarabunIT๙" w:hAnsi="TH SarabunIT๙" w:cs="TH SarabunIT๙" w:hint="cs"/>
                <w:sz w:val="28"/>
                <w:cs/>
              </w:rPr>
              <w:t>6811</w:t>
            </w:r>
          </w:p>
        </w:tc>
        <w:tc>
          <w:tcPr>
            <w:tcW w:w="1918" w:type="dxa"/>
          </w:tcPr>
          <w:p w14:paraId="1B663A3E" w14:textId="51A727CC" w:rsidR="0036399A" w:rsidRPr="00285C35" w:rsidRDefault="00CE7BB6" w:rsidP="00285C35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85C35">
              <w:rPr>
                <w:rFonts w:ascii="TH SarabunIT๙" w:hAnsi="TH SarabunIT๙" w:cs="TH SarabunIT๙" w:hint="cs"/>
                <w:sz w:val="28"/>
                <w:cs/>
              </w:rPr>
              <w:t>กิจกรรมตรวจสอบภายในหน่วยงานภายใต้ต้นสังกัด องค์การบริหารส่วนจังหวัดกาสินธุ์ ด้านการจัดทำงบประมาณ ด้านการเงิน การบัญชี และพัสดุ</w:t>
            </w:r>
          </w:p>
        </w:tc>
        <w:tc>
          <w:tcPr>
            <w:tcW w:w="2126" w:type="dxa"/>
          </w:tcPr>
          <w:p w14:paraId="1B8EB92D" w14:textId="77777777" w:rsidR="00CE7BB6" w:rsidRPr="00285C35" w:rsidRDefault="00CE7BB6" w:rsidP="00285C35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285C35">
              <w:rPr>
                <w:rFonts w:ascii="TH SarabunIT๙" w:hAnsi="TH SarabunIT๙" w:cs="TH SarabunIT๙" w:hint="cs"/>
                <w:sz w:val="28"/>
                <w:cs/>
              </w:rPr>
              <w:t>-ขาดแคลนยานพาหนะที่ใช้เดินทางไปราชการ</w:t>
            </w:r>
          </w:p>
          <w:p w14:paraId="4D62C47F" w14:textId="77777777" w:rsidR="00CE7BB6" w:rsidRPr="00285C35" w:rsidRDefault="00CE7BB6" w:rsidP="00285C35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285C35">
              <w:rPr>
                <w:rFonts w:ascii="TH SarabunIT๙" w:hAnsi="TH SarabunIT๙" w:cs="TH SarabunIT๙" w:hint="cs"/>
                <w:sz w:val="28"/>
                <w:cs/>
              </w:rPr>
              <w:t>-บุคลากรในการปฏิบัติงานมีไม่เพียงพอ</w:t>
            </w:r>
          </w:p>
          <w:p w14:paraId="61190B1C" w14:textId="77777777" w:rsidR="00CE7BB6" w:rsidRPr="00285C35" w:rsidRDefault="00CE7BB6" w:rsidP="00285C35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285C35">
              <w:rPr>
                <w:rFonts w:ascii="TH SarabunIT๙" w:hAnsi="TH SarabunIT๙" w:cs="TH SarabunIT๙" w:hint="cs"/>
                <w:sz w:val="28"/>
                <w:cs/>
              </w:rPr>
              <w:t>-อาจเกิดเหตุการณ์ภัยพิบัติสถานการณ์ภายนอกที่ไม่สามารถควบคุมได้ เช่น อุทกภัย/วาตภัย</w:t>
            </w:r>
          </w:p>
          <w:p w14:paraId="3BD51F96" w14:textId="18CC1C3F" w:rsidR="0036399A" w:rsidRPr="00285C35" w:rsidRDefault="00CE7BB6" w:rsidP="00285C35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85C35">
              <w:rPr>
                <w:rFonts w:ascii="TH SarabunIT๙" w:hAnsi="TH SarabunIT๙" w:cs="TH SarabunIT๙"/>
                <w:sz w:val="28"/>
              </w:rPr>
              <w:t>-</w:t>
            </w:r>
            <w:r w:rsidRPr="00285C35">
              <w:rPr>
                <w:rFonts w:ascii="TH SarabunIT๙" w:hAnsi="TH SarabunIT๙" w:cs="TH SarabunIT๙" w:hint="cs"/>
                <w:sz w:val="28"/>
                <w:cs/>
              </w:rPr>
              <w:t>อาจไม่สามารถเข้าถึงข้อมุลของผู้รับตรวจได้ทำให้รายงานผลการตรวจไม่น่าเชื่อถือ</w:t>
            </w:r>
          </w:p>
        </w:tc>
        <w:tc>
          <w:tcPr>
            <w:tcW w:w="1622" w:type="dxa"/>
          </w:tcPr>
          <w:p w14:paraId="7A2986C5" w14:textId="1814D50D" w:rsidR="0036399A" w:rsidRPr="00285C35" w:rsidRDefault="00585E5F" w:rsidP="00285C35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285C35">
              <w:rPr>
                <w:rFonts w:ascii="TH SarabunIT๙" w:hAnsi="TH SarabunIT๙" w:cs="TH SarabunIT๙" w:hint="cs"/>
                <w:sz w:val="28"/>
                <w:cs/>
              </w:rPr>
              <w:t>ลดความเสี่ยง</w:t>
            </w:r>
          </w:p>
          <w:p w14:paraId="26242622" w14:textId="77777777" w:rsidR="0036399A" w:rsidRPr="00285C35" w:rsidRDefault="0036399A" w:rsidP="00285C35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14:paraId="53D7B5D9" w14:textId="77777777" w:rsidR="0036399A" w:rsidRPr="00285C35" w:rsidRDefault="0036399A" w:rsidP="00285C35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3454E796" w14:textId="77777777" w:rsidR="0036399A" w:rsidRPr="00285C35" w:rsidRDefault="0036399A" w:rsidP="00285C35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625" w:type="dxa"/>
          </w:tcPr>
          <w:p w14:paraId="384542EE" w14:textId="7E80DFB1" w:rsidR="0036399A" w:rsidRPr="00285C35" w:rsidRDefault="00585E5F" w:rsidP="00285C35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85C35">
              <w:rPr>
                <w:rFonts w:ascii="TH SarabunIT๙" w:hAnsi="TH SarabunIT๙" w:cs="TH SarabunIT๙" w:hint="cs"/>
                <w:sz w:val="28"/>
                <w:cs/>
              </w:rPr>
              <w:t>หน่วยตรวจสอบภายใน</w:t>
            </w:r>
          </w:p>
          <w:p w14:paraId="54256B58" w14:textId="77777777" w:rsidR="0036399A" w:rsidRPr="00285C35" w:rsidRDefault="0036399A" w:rsidP="00285C35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3A93E25D" w14:textId="77777777" w:rsidR="0036399A" w:rsidRPr="00285C35" w:rsidRDefault="0036399A" w:rsidP="00285C35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565FE9FE" w14:textId="77777777" w:rsidR="0036399A" w:rsidRPr="00285C35" w:rsidRDefault="0036399A" w:rsidP="00285C35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1FFF672E" w14:textId="77777777" w:rsidR="0036399A" w:rsidRPr="00285C35" w:rsidRDefault="0036399A" w:rsidP="00285C35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366" w:type="dxa"/>
          </w:tcPr>
          <w:p w14:paraId="5FD909F7" w14:textId="77777777" w:rsidR="0036399A" w:rsidRPr="00285C35" w:rsidRDefault="00585E5F" w:rsidP="00285C35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285C35">
              <w:rPr>
                <w:rFonts w:ascii="TH SarabunIT๙" w:hAnsi="TH SarabunIT๙" w:cs="TH SarabunIT๙" w:hint="cs"/>
                <w:sz w:val="28"/>
                <w:cs/>
              </w:rPr>
              <w:t>-ตั้งงบประมาณจัดซื้อครุภัณฑ์ยานพาหนะและขนส่ง (รถยนต์ 4 ประตู) จำนวน 1 คัน หรือขอความอนุเคราะห์ยืมรถยนต์ส่วนกลาง</w:t>
            </w:r>
          </w:p>
          <w:p w14:paraId="30AAFEF5" w14:textId="77777777" w:rsidR="00585E5F" w:rsidRPr="00285C35" w:rsidRDefault="00585E5F" w:rsidP="00285C35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285C35">
              <w:rPr>
                <w:rFonts w:ascii="TH SarabunIT๙" w:hAnsi="TH SarabunIT๙" w:cs="TH SarabunIT๙" w:hint="cs"/>
                <w:sz w:val="28"/>
                <w:cs/>
              </w:rPr>
              <w:t>-ขออนุมัติบุคลากรในสังกัดหน่วยตรวจสอบภายในเพิ่มเติม จำนวน 3 อัตรา ในตำแหน่งนักวิชาการตรวจสอบภายใน ปฏิบัติการ/ชำนาญการ</w:t>
            </w:r>
          </w:p>
          <w:p w14:paraId="4EE50E64" w14:textId="77777777" w:rsidR="00585E5F" w:rsidRPr="00285C35" w:rsidRDefault="00585E5F" w:rsidP="00285C35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285C35">
              <w:rPr>
                <w:rFonts w:ascii="TH SarabunIT๙" w:hAnsi="TH SarabunIT๙" w:cs="TH SarabunIT๙" w:hint="cs"/>
                <w:sz w:val="28"/>
                <w:cs/>
              </w:rPr>
              <w:t>-ประชุมส่วนงานเพื่อวางแผนการปฏิบัติการเตรียมการรับมือและปรับปรุงวิธีการทำงานต่าง ๆ เพื่อไม่ให้ส่งผลกระทบต่อภาระงานที่ได้รับมอบหมาย</w:t>
            </w:r>
          </w:p>
          <w:p w14:paraId="24261000" w14:textId="3C0DF989" w:rsidR="00585E5F" w:rsidRPr="00285C35" w:rsidRDefault="00585E5F" w:rsidP="00285C35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285C35">
              <w:rPr>
                <w:rFonts w:ascii="TH SarabunIT๙" w:hAnsi="TH SarabunIT๙" w:cs="TH SarabunIT๙" w:hint="cs"/>
                <w:sz w:val="28"/>
                <w:cs/>
              </w:rPr>
              <w:t xml:space="preserve">-จัดทำแผนรองรับในกรณีที่ไม่สามารถลงพื้นที่ไปปฏิบัติงานได้ เช่นการประชุม การสัมภาษณ์แบบออนไลน์ </w:t>
            </w:r>
          </w:p>
        </w:tc>
        <w:tc>
          <w:tcPr>
            <w:tcW w:w="1392" w:type="dxa"/>
          </w:tcPr>
          <w:p w14:paraId="3406BD64" w14:textId="77777777" w:rsidR="00585E5F" w:rsidRPr="00285C35" w:rsidRDefault="00585E5F" w:rsidP="00285C35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285C35">
              <w:rPr>
                <w:rFonts w:ascii="TH SarabunIT๙" w:hAnsi="TH SarabunIT๙" w:cs="TH SarabunIT๙" w:hint="cs"/>
                <w:sz w:val="28"/>
                <w:cs/>
              </w:rPr>
              <w:t>-ร้อยละ 98 ของกิจกรรมตรวจติดตามหน่วยรับตรวจสอบ</w:t>
            </w:r>
          </w:p>
          <w:p w14:paraId="019C7B93" w14:textId="77777777" w:rsidR="00585E5F" w:rsidRPr="00285C35" w:rsidRDefault="00585E5F" w:rsidP="00285C35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285C35">
              <w:rPr>
                <w:rFonts w:ascii="TH SarabunIT๙" w:hAnsi="TH SarabunIT๙" w:cs="TH SarabunIT๙" w:hint="cs"/>
                <w:sz w:val="28"/>
                <w:cs/>
              </w:rPr>
              <w:t>-บุคลากรของหน่วยรับตรวจมีความรู้ ความเข้าใจในด้านการเงิน การบัญชี และด้านอื่นๆ ที่เกี่ยวข้อง</w:t>
            </w:r>
          </w:p>
          <w:p w14:paraId="6340A3FE" w14:textId="52B97512" w:rsidR="0036399A" w:rsidRPr="00285C35" w:rsidRDefault="00585E5F" w:rsidP="00285C35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85C35">
              <w:rPr>
                <w:rFonts w:ascii="TH SarabunIT๙" w:hAnsi="TH SarabunIT๙" w:cs="TH SarabunIT๙" w:hint="cs"/>
                <w:sz w:val="28"/>
                <w:cs/>
              </w:rPr>
              <w:t>-บุคลากรของหน่วยรับตรวจสามารถปฏิบัติตามกฎหมาย ระเบียบ มติคณะรัฐมนตรีข้อบังคับและนำไปปฏิบัติได้</w:t>
            </w:r>
          </w:p>
        </w:tc>
        <w:tc>
          <w:tcPr>
            <w:tcW w:w="1235" w:type="dxa"/>
          </w:tcPr>
          <w:p w14:paraId="41E038DD" w14:textId="250FA928" w:rsidR="0036399A" w:rsidRPr="00285C35" w:rsidRDefault="00585E5F" w:rsidP="00285C35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285C35">
              <w:rPr>
                <w:rFonts w:ascii="TH SarabunIT๙" w:hAnsi="TH SarabunIT๙" w:cs="TH SarabunIT๙" w:hint="cs"/>
                <w:sz w:val="28"/>
                <w:cs/>
              </w:rPr>
              <w:t xml:space="preserve">ม.ค. - ส.ค. </w:t>
            </w:r>
            <w:r w:rsidR="003D0FF0">
              <w:rPr>
                <w:rFonts w:ascii="TH SarabunIT๙" w:hAnsi="TH SarabunIT๙" w:cs="TH SarabunIT๙" w:hint="cs"/>
                <w:sz w:val="28"/>
                <w:cs/>
              </w:rPr>
              <w:t>25</w:t>
            </w:r>
            <w:r w:rsidRPr="00285C35">
              <w:rPr>
                <w:rFonts w:ascii="TH SarabunIT๙" w:hAnsi="TH SarabunIT๙" w:cs="TH SarabunIT๙" w:hint="cs"/>
                <w:sz w:val="28"/>
                <w:cs/>
              </w:rPr>
              <w:t>68</w:t>
            </w:r>
          </w:p>
        </w:tc>
        <w:tc>
          <w:tcPr>
            <w:tcW w:w="1425" w:type="dxa"/>
          </w:tcPr>
          <w:p w14:paraId="1B873F45" w14:textId="77777777" w:rsidR="0036399A" w:rsidRPr="00285C35" w:rsidRDefault="00585E5F" w:rsidP="00285C35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285C35">
              <w:rPr>
                <w:rFonts w:ascii="TH SarabunIT๙" w:hAnsi="TH SarabunIT๙" w:cs="TH SarabunIT๙" w:hint="cs"/>
                <w:sz w:val="28"/>
                <w:cs/>
              </w:rPr>
              <w:t>-จัดทำบันทึกข้อความรายงานผลการตรวจสอบให้ผู้บริหารทราบ</w:t>
            </w:r>
          </w:p>
          <w:p w14:paraId="51F25E36" w14:textId="34D6188D" w:rsidR="00585E5F" w:rsidRPr="00285C35" w:rsidRDefault="00585E5F" w:rsidP="00285C35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285C35">
              <w:rPr>
                <w:rFonts w:ascii="TH SarabunIT๙" w:hAnsi="TH SarabunIT๙" w:cs="TH SarabunIT๙" w:hint="cs"/>
                <w:sz w:val="28"/>
                <w:cs/>
              </w:rPr>
              <w:t>-มีการประชุมการปิดตรวจ ประจำปีงบประมาณระหว่างผู้บริหารและหัวหน้าส่วนราชการ กองการศึกษา ศาสนาและวัฒนธรรม กองสาธารณสุข เพื่อรับฟังปัญหาและข้อเสนอแนะ</w:t>
            </w:r>
          </w:p>
        </w:tc>
      </w:tr>
    </w:tbl>
    <w:p w14:paraId="77E54819" w14:textId="2FCD0E81" w:rsidR="00285C35" w:rsidRDefault="0036399A" w:rsidP="00285C35">
      <w:pPr>
        <w:spacing w:after="0"/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 xml:space="preserve">    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</w:p>
    <w:p w14:paraId="0A7BB250" w14:textId="66837EE2" w:rsidR="00285C35" w:rsidRDefault="00285C35" w:rsidP="0036399A"/>
    <w:tbl>
      <w:tblPr>
        <w:tblStyle w:val="a3"/>
        <w:tblW w:w="14876" w:type="dxa"/>
        <w:tblLook w:val="04A0" w:firstRow="1" w:lastRow="0" w:firstColumn="1" w:lastColumn="0" w:noHBand="0" w:noVBand="1"/>
      </w:tblPr>
      <w:tblGrid>
        <w:gridCol w:w="1167"/>
        <w:gridCol w:w="1918"/>
        <w:gridCol w:w="2126"/>
        <w:gridCol w:w="1622"/>
        <w:gridCol w:w="1625"/>
        <w:gridCol w:w="2366"/>
        <w:gridCol w:w="1392"/>
        <w:gridCol w:w="1235"/>
        <w:gridCol w:w="1425"/>
      </w:tblGrid>
      <w:tr w:rsidR="00285C35" w14:paraId="787EB290" w14:textId="77777777" w:rsidTr="005B1F95">
        <w:tc>
          <w:tcPr>
            <w:tcW w:w="1167" w:type="dxa"/>
          </w:tcPr>
          <w:p w14:paraId="3D690D65" w14:textId="77777777" w:rsidR="00285C35" w:rsidRDefault="00285C35" w:rsidP="005B1F95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(๓)</w:t>
            </w:r>
          </w:p>
          <w:p w14:paraId="0233AD71" w14:textId="77777777" w:rsidR="00285C35" w:rsidRDefault="00285C35" w:rsidP="005B1F95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รหัส</w:t>
            </w:r>
          </w:p>
          <w:p w14:paraId="1391820C" w14:textId="77777777" w:rsidR="00285C35" w:rsidRDefault="00285C35" w:rsidP="005B1F95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1918" w:type="dxa"/>
          </w:tcPr>
          <w:p w14:paraId="5036D077" w14:textId="77777777" w:rsidR="00285C35" w:rsidRDefault="00285C35" w:rsidP="005B1F95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(๔)</w:t>
            </w:r>
          </w:p>
          <w:p w14:paraId="61E8485C" w14:textId="77777777" w:rsidR="00285C35" w:rsidRDefault="00285C35" w:rsidP="005B1F95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โครงการ/กิจกรรม/</w:t>
            </w:r>
          </w:p>
          <w:p w14:paraId="272CD72D" w14:textId="77777777" w:rsidR="00285C35" w:rsidRDefault="00285C35" w:rsidP="005B1F95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ภารกิจ อปท. </w:t>
            </w:r>
          </w:p>
          <w:p w14:paraId="7E47A672" w14:textId="77777777" w:rsidR="00285C35" w:rsidRDefault="00285C35" w:rsidP="005B1F95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ที่สำคัญ </w:t>
            </w:r>
          </w:p>
        </w:tc>
        <w:tc>
          <w:tcPr>
            <w:tcW w:w="2126" w:type="dxa"/>
          </w:tcPr>
          <w:p w14:paraId="1DC96019" w14:textId="77777777" w:rsidR="00285C35" w:rsidRDefault="00285C35" w:rsidP="005B1F95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(๕)</w:t>
            </w:r>
          </w:p>
          <w:p w14:paraId="51785C26" w14:textId="77777777" w:rsidR="00285C35" w:rsidRDefault="00285C35" w:rsidP="005B1F95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1622" w:type="dxa"/>
          </w:tcPr>
          <w:p w14:paraId="1173F912" w14:textId="77777777" w:rsidR="00285C35" w:rsidRDefault="00285C35" w:rsidP="005B1F95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(๖)</w:t>
            </w:r>
          </w:p>
          <w:p w14:paraId="2926E428" w14:textId="77777777" w:rsidR="00285C35" w:rsidRDefault="00285C35" w:rsidP="005B1F95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วิธีการตอบสนอง</w:t>
            </w:r>
          </w:p>
          <w:p w14:paraId="540BAA59" w14:textId="77777777" w:rsidR="00285C35" w:rsidRDefault="00285C35" w:rsidP="005B1F95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1625" w:type="dxa"/>
          </w:tcPr>
          <w:p w14:paraId="5E92EDAC" w14:textId="77777777" w:rsidR="00285C35" w:rsidRDefault="00285C35" w:rsidP="005B1F95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(๗)</w:t>
            </w:r>
          </w:p>
          <w:p w14:paraId="45B4DB6A" w14:textId="77777777" w:rsidR="00285C35" w:rsidRDefault="00285C35" w:rsidP="005B1F95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2366" w:type="dxa"/>
          </w:tcPr>
          <w:p w14:paraId="46525BFB" w14:textId="77777777" w:rsidR="00285C35" w:rsidRDefault="00285C35" w:rsidP="005B1F95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(๘)</w:t>
            </w:r>
          </w:p>
          <w:p w14:paraId="609F8A4B" w14:textId="77777777" w:rsidR="00285C35" w:rsidRDefault="00285C35" w:rsidP="005B1F95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วิธีจัดการ</w:t>
            </w:r>
          </w:p>
          <w:p w14:paraId="63893E7A" w14:textId="77777777" w:rsidR="00285C35" w:rsidRDefault="00285C35" w:rsidP="005B1F95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1392" w:type="dxa"/>
          </w:tcPr>
          <w:p w14:paraId="232EC95B" w14:textId="77777777" w:rsidR="00285C35" w:rsidRDefault="00285C35" w:rsidP="005B1F95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(๙)</w:t>
            </w:r>
          </w:p>
          <w:p w14:paraId="54EF6546" w14:textId="77777777" w:rsidR="00285C35" w:rsidRDefault="00285C35" w:rsidP="005B1F95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235" w:type="dxa"/>
          </w:tcPr>
          <w:p w14:paraId="7F0D17A0" w14:textId="77777777" w:rsidR="00285C35" w:rsidRDefault="00285C35" w:rsidP="005B1F95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(๑๐)</w:t>
            </w:r>
          </w:p>
          <w:p w14:paraId="3450563A" w14:textId="77777777" w:rsidR="00285C35" w:rsidRDefault="00285C35" w:rsidP="005B1F95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ระยะเวลาดำเนินการ</w:t>
            </w:r>
          </w:p>
        </w:tc>
        <w:tc>
          <w:tcPr>
            <w:tcW w:w="1425" w:type="dxa"/>
          </w:tcPr>
          <w:p w14:paraId="0908C7B7" w14:textId="77777777" w:rsidR="00285C35" w:rsidRDefault="00285C35" w:rsidP="005B1F95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(๑๑)</w:t>
            </w:r>
          </w:p>
          <w:p w14:paraId="30E26663" w14:textId="77777777" w:rsidR="00285C35" w:rsidRDefault="00285C35" w:rsidP="005B1F95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วิธีการติดตามและการรายงาน</w:t>
            </w:r>
          </w:p>
        </w:tc>
      </w:tr>
      <w:tr w:rsidR="00285C35" w14:paraId="063C2E2B" w14:textId="77777777" w:rsidTr="005B1F95">
        <w:tc>
          <w:tcPr>
            <w:tcW w:w="1167" w:type="dxa"/>
          </w:tcPr>
          <w:p w14:paraId="13038769" w14:textId="77777777" w:rsidR="00285C35" w:rsidRDefault="00285C35" w:rsidP="005B1F95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918" w:type="dxa"/>
          </w:tcPr>
          <w:p w14:paraId="096E868A" w14:textId="77777777" w:rsidR="00285C35" w:rsidRDefault="00285C35" w:rsidP="005B1F95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126" w:type="dxa"/>
          </w:tcPr>
          <w:p w14:paraId="702C02DE" w14:textId="77777777" w:rsidR="00285C35" w:rsidRDefault="00285C35" w:rsidP="005B1F95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622" w:type="dxa"/>
          </w:tcPr>
          <w:p w14:paraId="6376FB54" w14:textId="77777777" w:rsidR="00285C35" w:rsidRDefault="00285C35" w:rsidP="005B1F95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625" w:type="dxa"/>
          </w:tcPr>
          <w:p w14:paraId="6694A8F2" w14:textId="77777777" w:rsidR="00285C35" w:rsidRDefault="00285C35" w:rsidP="005B1F95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366" w:type="dxa"/>
          </w:tcPr>
          <w:p w14:paraId="0C72291F" w14:textId="6754691C" w:rsidR="00285C35" w:rsidRPr="00285C35" w:rsidRDefault="00285C35" w:rsidP="00285C35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การ</w:t>
            </w:r>
            <w:r w:rsidRPr="00285C35">
              <w:rPr>
                <w:rFonts w:ascii="TH SarabunIT๙" w:hAnsi="TH SarabunIT๙" w:cs="TH SarabunIT๙" w:hint="cs"/>
                <w:sz w:val="28"/>
                <w:cs/>
              </w:rPr>
              <w:t>ส่งเอกสารข้อมูลแบบอิเล็กทรอนิกส์ เป็นต้น</w:t>
            </w:r>
          </w:p>
          <w:p w14:paraId="12A035E0" w14:textId="77777777" w:rsidR="00285C35" w:rsidRPr="00285C35" w:rsidRDefault="00285C35" w:rsidP="00285C35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285C35">
              <w:rPr>
                <w:rFonts w:ascii="TH SarabunIT๙" w:hAnsi="TH SarabunIT๙" w:cs="TH SarabunIT๙" w:hint="cs"/>
                <w:sz w:val="28"/>
                <w:cs/>
              </w:rPr>
              <w:t>-รายงานผลการดำเนินงานตามแผนปฏิบัติการและข้อเสนอแนะเพื่อการพัฒนา ปรับปรุงกระบวนการทำงานให้บรรลุเป้าหมายที่กำหนดไว้</w:t>
            </w:r>
          </w:p>
          <w:p w14:paraId="7022272D" w14:textId="1E77A20A" w:rsidR="00285C35" w:rsidRDefault="00285C35" w:rsidP="00285C35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285C35">
              <w:rPr>
                <w:rFonts w:ascii="TH SarabunIT๙" w:hAnsi="TH SarabunIT๙" w:cs="TH SarabunIT๙" w:hint="cs"/>
                <w:sz w:val="28"/>
                <w:cs/>
              </w:rPr>
              <w:t>-ติดตามข่าวสารประกาศ หรือหน่วยงานที่เกี่ยวข้องเกี่ยวกับมาตรการแนวทางป้องกันภัยพิบัติจากสถานการณ์ภายนอกที่เกิดขึ้นอย่างต่อเนื่อง และปรับปรุงประยุกต์การปฏิบัติงานของส่วนงานให้สอดคล้องและเหมาะสมในการวางแผนการปฏิบัติงานในปีต่อไป</w:t>
            </w:r>
          </w:p>
        </w:tc>
        <w:tc>
          <w:tcPr>
            <w:tcW w:w="1392" w:type="dxa"/>
          </w:tcPr>
          <w:p w14:paraId="0A9077CE" w14:textId="77777777" w:rsidR="00285C35" w:rsidRPr="00285C35" w:rsidRDefault="00285C35" w:rsidP="00285C35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285C35">
              <w:rPr>
                <w:rFonts w:ascii="TH SarabunIT๙" w:hAnsi="TH SarabunIT๙" w:cs="TH SarabunIT๙" w:hint="cs"/>
                <w:sz w:val="28"/>
                <w:cs/>
              </w:rPr>
              <w:t>อย่างมีประสิทธิภาพและประสิทธิผลากยิ่งขึ้น</w:t>
            </w:r>
          </w:p>
          <w:p w14:paraId="6945CC53" w14:textId="6350CF7C" w:rsidR="00285C35" w:rsidRDefault="00285C35" w:rsidP="00285C35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285C35">
              <w:rPr>
                <w:rFonts w:ascii="TH SarabunIT๙" w:hAnsi="TH SarabunIT๙" w:cs="TH SarabunIT๙" w:hint="cs"/>
                <w:sz w:val="28"/>
                <w:cs/>
              </w:rPr>
              <w:t>-หัวหน้าส่วนราชการได้ทราบปัญหาการปฏิบัติงานของผู้ใต้บังคับบัญชาและสมารถนำไปใช้ในการตัดสินใจแก้ปัญหาต่าง ๆ อย่างเหมาะสม รวดเร็วและทันกาล</w:t>
            </w:r>
          </w:p>
        </w:tc>
        <w:tc>
          <w:tcPr>
            <w:tcW w:w="1235" w:type="dxa"/>
          </w:tcPr>
          <w:p w14:paraId="35BC8A68" w14:textId="77777777" w:rsidR="00285C35" w:rsidRDefault="00285C35" w:rsidP="005B1F95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25" w:type="dxa"/>
          </w:tcPr>
          <w:p w14:paraId="1D169418" w14:textId="77777777" w:rsidR="00285C35" w:rsidRDefault="00285C35" w:rsidP="005B1F95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</w:tbl>
    <w:p w14:paraId="7349E61C" w14:textId="6150BA77" w:rsidR="00285C35" w:rsidRDefault="00532440" w:rsidP="00285C35">
      <w:pPr>
        <w:spacing w:after="0"/>
        <w:ind w:left="720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w:drawing>
          <wp:anchor distT="0" distB="0" distL="114300" distR="114300" simplePos="0" relativeHeight="251657728" behindDoc="0" locked="0" layoutInCell="1" allowOverlap="1" wp14:anchorId="7A7393D0" wp14:editId="33823832">
            <wp:simplePos x="0" y="0"/>
            <wp:positionH relativeFrom="column">
              <wp:posOffset>5984240</wp:posOffset>
            </wp:positionH>
            <wp:positionV relativeFrom="paragraph">
              <wp:posOffset>167640</wp:posOffset>
            </wp:positionV>
            <wp:extent cx="613410" cy="337820"/>
            <wp:effectExtent l="0" t="0" r="0" b="0"/>
            <wp:wrapSquare wrapText="bothSides"/>
            <wp:docPr id="1411882533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935833" name="รูปภาพ 153993583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3410" cy="3378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99C90A" w14:textId="26C15118" w:rsidR="00285C35" w:rsidRDefault="00285C35" w:rsidP="00285C35">
      <w:pPr>
        <w:spacing w:after="0"/>
        <w:ind w:left="7200"/>
        <w:rPr>
          <w:rFonts w:ascii="TH SarabunIT๙" w:hAnsi="TH SarabunIT๙" w:cs="TH SarabunIT๙"/>
          <w:b/>
          <w:bCs/>
          <w:sz w:val="32"/>
          <w:szCs w:val="32"/>
        </w:rPr>
      </w:pPr>
    </w:p>
    <w:p w14:paraId="6551389E" w14:textId="77777777" w:rsidR="00FD38C3" w:rsidRPr="00FD38C3" w:rsidRDefault="00FD38C3" w:rsidP="00FD38C3">
      <w:pPr>
        <w:spacing w:after="0" w:line="240" w:lineRule="auto"/>
        <w:ind w:left="7920" w:firstLine="720"/>
        <w:rPr>
          <w:rFonts w:ascii="TH SarabunIT๙" w:hAnsi="TH SarabunIT๙" w:cs="TH SarabunIT๙"/>
          <w:sz w:val="32"/>
          <w:szCs w:val="32"/>
        </w:rPr>
      </w:pPr>
      <w:r w:rsidRPr="00FD38C3">
        <w:rPr>
          <w:rFonts w:ascii="TH SarabunIT๙" w:hAnsi="TH SarabunIT๙" w:cs="TH SarabunIT๙" w:hint="cs"/>
          <w:sz w:val="32"/>
          <w:szCs w:val="32"/>
          <w:cs/>
        </w:rPr>
        <w:t>(นางเฉลิมขวัญ  หล่อตระกูล)</w:t>
      </w:r>
    </w:p>
    <w:p w14:paraId="77F60260" w14:textId="77777777" w:rsidR="00FD38C3" w:rsidRPr="00FD38C3" w:rsidRDefault="00FD38C3" w:rsidP="00FD38C3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 w:rsidRPr="00FD38C3">
        <w:rPr>
          <w:rFonts w:ascii="TH SarabunIT๙" w:hAnsi="TH SarabunIT๙" w:cs="TH SarabunIT๙"/>
          <w:sz w:val="32"/>
          <w:szCs w:val="32"/>
          <w:cs/>
        </w:rPr>
        <w:tab/>
      </w:r>
      <w:r w:rsidRPr="00FD38C3">
        <w:rPr>
          <w:rFonts w:ascii="TH SarabunIT๙" w:hAnsi="TH SarabunIT๙" w:cs="TH SarabunIT๙" w:hint="cs"/>
          <w:sz w:val="32"/>
          <w:szCs w:val="32"/>
          <w:cs/>
        </w:rPr>
        <w:t xml:space="preserve">    นายกองค์การบริหารส่วนจังหวัดกาฬสินธุ์</w:t>
      </w:r>
    </w:p>
    <w:p w14:paraId="33C61C2E" w14:textId="2B5BDCB4" w:rsidR="00FD38C3" w:rsidRPr="00FD38C3" w:rsidRDefault="00FD38C3" w:rsidP="00FD38C3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 w:rsidRPr="00FD38C3">
        <w:rPr>
          <w:rFonts w:ascii="TH SarabunIT๙" w:hAnsi="TH SarabunIT๙" w:cs="TH SarabunIT๙" w:hint="cs"/>
          <w:sz w:val="32"/>
          <w:szCs w:val="32"/>
          <w:cs/>
        </w:rPr>
        <w:t xml:space="preserve">              วันที่</w:t>
      </w:r>
      <w:r w:rsidR="001A5EB6">
        <w:rPr>
          <w:rFonts w:ascii="TH SarabunIT๙" w:hAnsi="TH SarabunIT๙" w:cs="TH SarabunIT๙" w:hint="cs"/>
          <w:sz w:val="32"/>
          <w:szCs w:val="32"/>
          <w:cs/>
        </w:rPr>
        <w:t xml:space="preserve">  20  เ</w:t>
      </w:r>
      <w:r w:rsidRPr="00FD38C3">
        <w:rPr>
          <w:rFonts w:ascii="TH SarabunIT๙" w:hAnsi="TH SarabunIT๙" w:cs="TH SarabunIT๙" w:hint="cs"/>
          <w:sz w:val="32"/>
          <w:szCs w:val="32"/>
          <w:cs/>
        </w:rPr>
        <w:t>ดือน ธันวาคม  พ.ศ.  2567</w:t>
      </w:r>
    </w:p>
    <w:p w14:paraId="77B6DDD4" w14:textId="77777777" w:rsidR="00285C35" w:rsidRPr="0036399A" w:rsidRDefault="00285C35" w:rsidP="0036399A"/>
    <w:sectPr w:rsidR="00285C35" w:rsidRPr="0036399A" w:rsidSect="00FD38C3">
      <w:footerReference w:type="default" r:id="rId9"/>
      <w:pgSz w:w="16838" w:h="11906" w:orient="landscape"/>
      <w:pgMar w:top="851" w:right="397" w:bottom="964" w:left="964" w:header="709" w:footer="238" w:gutter="0"/>
      <w:pgNumType w:start="7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828B15" w14:textId="77777777" w:rsidR="008A2B82" w:rsidRDefault="008A2B82" w:rsidP="00583E7A">
      <w:pPr>
        <w:spacing w:after="0" w:line="240" w:lineRule="auto"/>
      </w:pPr>
      <w:r>
        <w:separator/>
      </w:r>
    </w:p>
  </w:endnote>
  <w:endnote w:type="continuationSeparator" w:id="0">
    <w:p w14:paraId="6875CA44" w14:textId="77777777" w:rsidR="008A2B82" w:rsidRDefault="008A2B82" w:rsidP="00583E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SarabunIT๙">
    <w:panose1 w:val="00000000000000000000"/>
    <w:charset w:val="00"/>
    <w:family w:val="roman"/>
    <w:notTrueType/>
    <w:pitch w:val="default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0A68A0" w14:textId="3825E81B" w:rsidR="00F07D02" w:rsidRDefault="0036399A" w:rsidP="00E64575">
    <w:pPr>
      <w:pStyle w:val="a6"/>
      <w:pBdr>
        <w:top w:val="thinThickSmallGap" w:sz="24" w:space="0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="TH SarabunIT๙" w:eastAsiaTheme="majorEastAsia" w:hAnsi="TH SarabunIT๙" w:cs="TH SarabunIT๙" w:hint="cs"/>
        <w:i/>
        <w:iCs/>
        <w:sz w:val="28"/>
        <w:cs/>
      </w:rPr>
      <w:t>แผน</w:t>
    </w:r>
    <w:r w:rsidR="002F3070">
      <w:rPr>
        <w:rFonts w:ascii="TH SarabunIT๙" w:eastAsiaTheme="majorEastAsia" w:hAnsi="TH SarabunIT๙" w:cs="TH SarabunIT๙" w:hint="cs"/>
        <w:i/>
        <w:iCs/>
        <w:sz w:val="28"/>
        <w:cs/>
      </w:rPr>
      <w:t>บริหาร</w:t>
    </w:r>
    <w:r>
      <w:rPr>
        <w:rFonts w:ascii="TH SarabunIT๙" w:eastAsiaTheme="majorEastAsia" w:hAnsi="TH SarabunIT๙" w:cs="TH SarabunIT๙" w:hint="cs"/>
        <w:i/>
        <w:iCs/>
        <w:sz w:val="28"/>
        <w:cs/>
      </w:rPr>
      <w:t>จัดการ</w:t>
    </w:r>
    <w:r w:rsidR="002F3070">
      <w:rPr>
        <w:rFonts w:ascii="TH SarabunIT๙" w:eastAsiaTheme="majorEastAsia" w:hAnsi="TH SarabunIT๙" w:cs="TH SarabunIT๙" w:hint="cs"/>
        <w:i/>
        <w:iCs/>
        <w:sz w:val="28"/>
        <w:cs/>
      </w:rPr>
      <w:t>ความเสี่ยง</w:t>
    </w:r>
    <w:r w:rsidR="00767AF3">
      <w:rPr>
        <w:rFonts w:ascii="TH SarabunIT๙" w:eastAsiaTheme="majorEastAsia" w:hAnsi="TH SarabunIT๙" w:cs="TH SarabunIT๙" w:hint="cs"/>
        <w:i/>
        <w:iCs/>
        <w:sz w:val="28"/>
        <w:cs/>
      </w:rPr>
      <w:t xml:space="preserve">องค์การบริหารส่วนจังหวัดกาฬสินธุ์ </w:t>
    </w:r>
    <w:r w:rsidR="004B23DD">
      <w:rPr>
        <w:rFonts w:ascii="TH SarabunIT๙" w:eastAsiaTheme="majorEastAsia" w:hAnsi="TH SarabunIT๙" w:cs="TH SarabunIT๙"/>
        <w:i/>
        <w:iCs/>
        <w:sz w:val="28"/>
        <w:cs/>
      </w:rPr>
      <w:t>ประจำปีงบประมาณ พ.ศ. 256</w:t>
    </w:r>
    <w:r>
      <w:rPr>
        <w:rFonts w:ascii="TH SarabunIT๙" w:eastAsiaTheme="majorEastAsia" w:hAnsi="TH SarabunIT๙" w:cs="TH SarabunIT๙" w:hint="cs"/>
        <w:i/>
        <w:iCs/>
        <w:sz w:val="28"/>
        <w:cs/>
      </w:rPr>
      <w:t>8</w:t>
    </w:r>
    <w:r w:rsidR="00F07D02">
      <w:rPr>
        <w:rFonts w:asciiTheme="majorHAnsi" w:eastAsiaTheme="majorEastAsia" w:hAnsiTheme="majorHAnsi" w:cstheme="majorBidi"/>
      </w:rPr>
      <w:ptab w:relativeTo="margin" w:alignment="right" w:leader="none"/>
    </w:r>
    <w:r w:rsidR="00F07D02">
      <w:rPr>
        <w:rFonts w:asciiTheme="majorHAnsi" w:eastAsiaTheme="majorEastAsia" w:hAnsiTheme="majorHAnsi" w:cs="Cambria"/>
        <w:szCs w:val="24"/>
        <w:cs/>
        <w:lang w:val="th-TH"/>
      </w:rPr>
      <w:t xml:space="preserve"> </w:t>
    </w:r>
    <w:r w:rsidR="00F07D02" w:rsidRPr="00F07D02">
      <w:rPr>
        <w:rFonts w:ascii="TH SarabunIT๙" w:eastAsiaTheme="minorEastAsia" w:hAnsi="TH SarabunIT๙" w:cs="TH SarabunIT๙"/>
        <w:sz w:val="32"/>
        <w:szCs w:val="32"/>
      </w:rPr>
      <w:fldChar w:fldCharType="begin"/>
    </w:r>
    <w:r w:rsidR="00F07D02" w:rsidRPr="00F07D02">
      <w:rPr>
        <w:rFonts w:ascii="TH SarabunIT๙" w:hAnsi="TH SarabunIT๙" w:cs="TH SarabunIT๙"/>
        <w:sz w:val="32"/>
        <w:szCs w:val="32"/>
      </w:rPr>
      <w:instrText>PAGE   \* MERGEFORMAT</w:instrText>
    </w:r>
    <w:r w:rsidR="00F07D02" w:rsidRPr="00F07D02">
      <w:rPr>
        <w:rFonts w:ascii="TH SarabunIT๙" w:eastAsiaTheme="minorEastAsia" w:hAnsi="TH SarabunIT๙" w:cs="TH SarabunIT๙"/>
        <w:sz w:val="32"/>
        <w:szCs w:val="32"/>
      </w:rPr>
      <w:fldChar w:fldCharType="separate"/>
    </w:r>
    <w:r w:rsidR="00AF3BEF" w:rsidRPr="00AF3BEF">
      <w:rPr>
        <w:rFonts w:ascii="TH SarabunIT๙" w:eastAsiaTheme="majorEastAsia" w:hAnsi="TH SarabunIT๙" w:cs="TH SarabunIT๙"/>
        <w:noProof/>
        <w:sz w:val="32"/>
        <w:szCs w:val="32"/>
        <w:lang w:val="th-TH"/>
      </w:rPr>
      <w:t>30</w:t>
    </w:r>
    <w:r w:rsidR="00F07D02" w:rsidRPr="00F07D02">
      <w:rPr>
        <w:rFonts w:ascii="TH SarabunIT๙" w:eastAsiaTheme="majorEastAsia" w:hAnsi="TH SarabunIT๙" w:cs="TH SarabunIT๙"/>
        <w:sz w:val="32"/>
        <w:szCs w:val="32"/>
      </w:rPr>
      <w:fldChar w:fldCharType="end"/>
    </w:r>
  </w:p>
  <w:p w14:paraId="2E5CB225" w14:textId="77777777" w:rsidR="00583E7A" w:rsidRPr="002F3070" w:rsidRDefault="00583E7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18D15C" w14:textId="77777777" w:rsidR="008A2B82" w:rsidRDefault="008A2B82" w:rsidP="00583E7A">
      <w:pPr>
        <w:spacing w:after="0" w:line="240" w:lineRule="auto"/>
      </w:pPr>
      <w:r>
        <w:separator/>
      </w:r>
    </w:p>
  </w:footnote>
  <w:footnote w:type="continuationSeparator" w:id="0">
    <w:p w14:paraId="5784D50C" w14:textId="77777777" w:rsidR="008A2B82" w:rsidRDefault="008A2B82" w:rsidP="00583E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6855A87"/>
    <w:multiLevelType w:val="hybridMultilevel"/>
    <w:tmpl w:val="8FD41B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31151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291D"/>
    <w:rsid w:val="000008AA"/>
    <w:rsid w:val="00010E0A"/>
    <w:rsid w:val="00013400"/>
    <w:rsid w:val="000151B5"/>
    <w:rsid w:val="00022ACC"/>
    <w:rsid w:val="00027178"/>
    <w:rsid w:val="00035F3F"/>
    <w:rsid w:val="00040260"/>
    <w:rsid w:val="00044347"/>
    <w:rsid w:val="00047255"/>
    <w:rsid w:val="0004729D"/>
    <w:rsid w:val="0005393A"/>
    <w:rsid w:val="000567F5"/>
    <w:rsid w:val="00057CF1"/>
    <w:rsid w:val="0006053A"/>
    <w:rsid w:val="00060E73"/>
    <w:rsid w:val="000617BC"/>
    <w:rsid w:val="00063587"/>
    <w:rsid w:val="0007533E"/>
    <w:rsid w:val="000842D8"/>
    <w:rsid w:val="00087803"/>
    <w:rsid w:val="00094347"/>
    <w:rsid w:val="000A3F9B"/>
    <w:rsid w:val="000A4E0E"/>
    <w:rsid w:val="000A62BF"/>
    <w:rsid w:val="000B7B81"/>
    <w:rsid w:val="000C2592"/>
    <w:rsid w:val="000C7A63"/>
    <w:rsid w:val="000D0753"/>
    <w:rsid w:val="000E5548"/>
    <w:rsid w:val="000E78D3"/>
    <w:rsid w:val="000F26F0"/>
    <w:rsid w:val="00104B3B"/>
    <w:rsid w:val="00116368"/>
    <w:rsid w:val="00121B50"/>
    <w:rsid w:val="00127ECC"/>
    <w:rsid w:val="00155C0A"/>
    <w:rsid w:val="001644F0"/>
    <w:rsid w:val="00164A0B"/>
    <w:rsid w:val="00167E64"/>
    <w:rsid w:val="00171FD1"/>
    <w:rsid w:val="001754EF"/>
    <w:rsid w:val="001861FC"/>
    <w:rsid w:val="00187190"/>
    <w:rsid w:val="001873F5"/>
    <w:rsid w:val="00190636"/>
    <w:rsid w:val="00190906"/>
    <w:rsid w:val="00191912"/>
    <w:rsid w:val="001979EC"/>
    <w:rsid w:val="001A528E"/>
    <w:rsid w:val="001A5EB6"/>
    <w:rsid w:val="001B0F5F"/>
    <w:rsid w:val="001B7C1A"/>
    <w:rsid w:val="001C5868"/>
    <w:rsid w:val="001D158B"/>
    <w:rsid w:val="001D165D"/>
    <w:rsid w:val="001D54D6"/>
    <w:rsid w:val="001E4387"/>
    <w:rsid w:val="001E70A6"/>
    <w:rsid w:val="001E7A73"/>
    <w:rsid w:val="00200FCC"/>
    <w:rsid w:val="00203F3E"/>
    <w:rsid w:val="00205A61"/>
    <w:rsid w:val="00205DC1"/>
    <w:rsid w:val="0021102C"/>
    <w:rsid w:val="002272E8"/>
    <w:rsid w:val="002346F2"/>
    <w:rsid w:val="00235354"/>
    <w:rsid w:val="002364DB"/>
    <w:rsid w:val="0023692F"/>
    <w:rsid w:val="00240E33"/>
    <w:rsid w:val="00266EFB"/>
    <w:rsid w:val="00267210"/>
    <w:rsid w:val="00267285"/>
    <w:rsid w:val="002710CE"/>
    <w:rsid w:val="00274721"/>
    <w:rsid w:val="00285C35"/>
    <w:rsid w:val="00291178"/>
    <w:rsid w:val="002A3022"/>
    <w:rsid w:val="002A462B"/>
    <w:rsid w:val="002A637B"/>
    <w:rsid w:val="002A68D0"/>
    <w:rsid w:val="002A7D9A"/>
    <w:rsid w:val="002B1CA3"/>
    <w:rsid w:val="002B22CC"/>
    <w:rsid w:val="002B2C60"/>
    <w:rsid w:val="002B3A93"/>
    <w:rsid w:val="002B41FC"/>
    <w:rsid w:val="002B79C0"/>
    <w:rsid w:val="002C06C2"/>
    <w:rsid w:val="002C2898"/>
    <w:rsid w:val="002C2E4A"/>
    <w:rsid w:val="002C5204"/>
    <w:rsid w:val="002D3C93"/>
    <w:rsid w:val="002D7C3B"/>
    <w:rsid w:val="002E7FAE"/>
    <w:rsid w:val="002F1542"/>
    <w:rsid w:val="002F3070"/>
    <w:rsid w:val="00300C19"/>
    <w:rsid w:val="00300D0C"/>
    <w:rsid w:val="003028DE"/>
    <w:rsid w:val="00304A8D"/>
    <w:rsid w:val="00324463"/>
    <w:rsid w:val="00324EC9"/>
    <w:rsid w:val="003263E2"/>
    <w:rsid w:val="00333B46"/>
    <w:rsid w:val="00342D29"/>
    <w:rsid w:val="00353470"/>
    <w:rsid w:val="00357F46"/>
    <w:rsid w:val="0036399A"/>
    <w:rsid w:val="00370E45"/>
    <w:rsid w:val="00375A59"/>
    <w:rsid w:val="00375D34"/>
    <w:rsid w:val="00381241"/>
    <w:rsid w:val="00383458"/>
    <w:rsid w:val="00383D00"/>
    <w:rsid w:val="003840BD"/>
    <w:rsid w:val="00385F27"/>
    <w:rsid w:val="003918C8"/>
    <w:rsid w:val="00392C56"/>
    <w:rsid w:val="003950A2"/>
    <w:rsid w:val="00396E0F"/>
    <w:rsid w:val="003A426B"/>
    <w:rsid w:val="003A7F85"/>
    <w:rsid w:val="003D0FF0"/>
    <w:rsid w:val="003D517A"/>
    <w:rsid w:val="003D5D6C"/>
    <w:rsid w:val="003E403A"/>
    <w:rsid w:val="003E56A6"/>
    <w:rsid w:val="003E67B0"/>
    <w:rsid w:val="003E7849"/>
    <w:rsid w:val="003F13A9"/>
    <w:rsid w:val="003F3ECD"/>
    <w:rsid w:val="003F5556"/>
    <w:rsid w:val="00402776"/>
    <w:rsid w:val="0040357C"/>
    <w:rsid w:val="00411008"/>
    <w:rsid w:val="004132E7"/>
    <w:rsid w:val="004260D1"/>
    <w:rsid w:val="004268F7"/>
    <w:rsid w:val="00427CEF"/>
    <w:rsid w:val="004325EF"/>
    <w:rsid w:val="00445C09"/>
    <w:rsid w:val="0045106F"/>
    <w:rsid w:val="00454719"/>
    <w:rsid w:val="00457E81"/>
    <w:rsid w:val="00465038"/>
    <w:rsid w:val="00465A39"/>
    <w:rsid w:val="00471976"/>
    <w:rsid w:val="00486F27"/>
    <w:rsid w:val="00490F99"/>
    <w:rsid w:val="00497E24"/>
    <w:rsid w:val="004A2C1B"/>
    <w:rsid w:val="004B0B49"/>
    <w:rsid w:val="004B23DD"/>
    <w:rsid w:val="004B291D"/>
    <w:rsid w:val="004B37B7"/>
    <w:rsid w:val="004C533C"/>
    <w:rsid w:val="004C606D"/>
    <w:rsid w:val="004C76A5"/>
    <w:rsid w:val="004D188F"/>
    <w:rsid w:val="004D2FEA"/>
    <w:rsid w:val="004D52A6"/>
    <w:rsid w:val="004F0C29"/>
    <w:rsid w:val="004F4DBA"/>
    <w:rsid w:val="004F5CD3"/>
    <w:rsid w:val="00500FD6"/>
    <w:rsid w:val="00504538"/>
    <w:rsid w:val="0050648B"/>
    <w:rsid w:val="00510BA8"/>
    <w:rsid w:val="00514C56"/>
    <w:rsid w:val="00520158"/>
    <w:rsid w:val="005314C8"/>
    <w:rsid w:val="00532440"/>
    <w:rsid w:val="00533DDF"/>
    <w:rsid w:val="00537538"/>
    <w:rsid w:val="00537EBB"/>
    <w:rsid w:val="00542677"/>
    <w:rsid w:val="005434B7"/>
    <w:rsid w:val="005463E4"/>
    <w:rsid w:val="00561407"/>
    <w:rsid w:val="005622EF"/>
    <w:rsid w:val="00563E7F"/>
    <w:rsid w:val="00566265"/>
    <w:rsid w:val="00567A6F"/>
    <w:rsid w:val="00570F07"/>
    <w:rsid w:val="00576EBC"/>
    <w:rsid w:val="00583E7A"/>
    <w:rsid w:val="005842AB"/>
    <w:rsid w:val="00585371"/>
    <w:rsid w:val="00585E5F"/>
    <w:rsid w:val="005910BF"/>
    <w:rsid w:val="0059178B"/>
    <w:rsid w:val="00594027"/>
    <w:rsid w:val="00597357"/>
    <w:rsid w:val="005A245E"/>
    <w:rsid w:val="005A4B6C"/>
    <w:rsid w:val="005B00FC"/>
    <w:rsid w:val="005B12A7"/>
    <w:rsid w:val="005B36A8"/>
    <w:rsid w:val="005B57AF"/>
    <w:rsid w:val="005B5D76"/>
    <w:rsid w:val="005B6659"/>
    <w:rsid w:val="005C01DA"/>
    <w:rsid w:val="005C03C3"/>
    <w:rsid w:val="005C0E8F"/>
    <w:rsid w:val="005C62F4"/>
    <w:rsid w:val="005D6A05"/>
    <w:rsid w:val="005E37CF"/>
    <w:rsid w:val="005E4175"/>
    <w:rsid w:val="005E41B0"/>
    <w:rsid w:val="005E48CA"/>
    <w:rsid w:val="005E75B8"/>
    <w:rsid w:val="005F4531"/>
    <w:rsid w:val="005F5806"/>
    <w:rsid w:val="005F77E2"/>
    <w:rsid w:val="00606404"/>
    <w:rsid w:val="0061498B"/>
    <w:rsid w:val="00614C8C"/>
    <w:rsid w:val="006210CF"/>
    <w:rsid w:val="00626574"/>
    <w:rsid w:val="00626B73"/>
    <w:rsid w:val="00630024"/>
    <w:rsid w:val="00630143"/>
    <w:rsid w:val="00637A70"/>
    <w:rsid w:val="00645155"/>
    <w:rsid w:val="00645A36"/>
    <w:rsid w:val="006514D5"/>
    <w:rsid w:val="00652109"/>
    <w:rsid w:val="00653226"/>
    <w:rsid w:val="00654C2D"/>
    <w:rsid w:val="00654E92"/>
    <w:rsid w:val="00665E93"/>
    <w:rsid w:val="00671D39"/>
    <w:rsid w:val="00672204"/>
    <w:rsid w:val="00673CBE"/>
    <w:rsid w:val="00675655"/>
    <w:rsid w:val="0069262B"/>
    <w:rsid w:val="00695201"/>
    <w:rsid w:val="00696DCE"/>
    <w:rsid w:val="006977AE"/>
    <w:rsid w:val="006A3EE8"/>
    <w:rsid w:val="006B5AD4"/>
    <w:rsid w:val="006C1F41"/>
    <w:rsid w:val="006C4057"/>
    <w:rsid w:val="006C493F"/>
    <w:rsid w:val="006C599C"/>
    <w:rsid w:val="006C6860"/>
    <w:rsid w:val="006D2291"/>
    <w:rsid w:val="006D5F40"/>
    <w:rsid w:val="006D6DA8"/>
    <w:rsid w:val="006E658B"/>
    <w:rsid w:val="00703A3A"/>
    <w:rsid w:val="007072C1"/>
    <w:rsid w:val="0071026F"/>
    <w:rsid w:val="00710574"/>
    <w:rsid w:val="00713E7C"/>
    <w:rsid w:val="00722545"/>
    <w:rsid w:val="0072254E"/>
    <w:rsid w:val="00724D7B"/>
    <w:rsid w:val="00727765"/>
    <w:rsid w:val="007308A8"/>
    <w:rsid w:val="007356BF"/>
    <w:rsid w:val="00736B61"/>
    <w:rsid w:val="00744BF1"/>
    <w:rsid w:val="0075339D"/>
    <w:rsid w:val="007575FE"/>
    <w:rsid w:val="00765820"/>
    <w:rsid w:val="00767AF3"/>
    <w:rsid w:val="00774DB7"/>
    <w:rsid w:val="00784641"/>
    <w:rsid w:val="00785C28"/>
    <w:rsid w:val="0079002D"/>
    <w:rsid w:val="00794AB8"/>
    <w:rsid w:val="00794D10"/>
    <w:rsid w:val="00795A28"/>
    <w:rsid w:val="00795C33"/>
    <w:rsid w:val="007B0064"/>
    <w:rsid w:val="007B0971"/>
    <w:rsid w:val="007B5FA8"/>
    <w:rsid w:val="007B69EF"/>
    <w:rsid w:val="007B77B3"/>
    <w:rsid w:val="007C7E97"/>
    <w:rsid w:val="007D015B"/>
    <w:rsid w:val="007D287A"/>
    <w:rsid w:val="007D2D96"/>
    <w:rsid w:val="007D3917"/>
    <w:rsid w:val="007D3EE0"/>
    <w:rsid w:val="007D3EE1"/>
    <w:rsid w:val="007D5640"/>
    <w:rsid w:val="007E0B4D"/>
    <w:rsid w:val="007E2895"/>
    <w:rsid w:val="007F4FAB"/>
    <w:rsid w:val="008053C6"/>
    <w:rsid w:val="00811785"/>
    <w:rsid w:val="0082425A"/>
    <w:rsid w:val="00827905"/>
    <w:rsid w:val="00830F4D"/>
    <w:rsid w:val="008316B2"/>
    <w:rsid w:val="008341A0"/>
    <w:rsid w:val="00842E18"/>
    <w:rsid w:val="00846655"/>
    <w:rsid w:val="00846FF8"/>
    <w:rsid w:val="00852AAD"/>
    <w:rsid w:val="008534D2"/>
    <w:rsid w:val="00862325"/>
    <w:rsid w:val="00866FAC"/>
    <w:rsid w:val="00875563"/>
    <w:rsid w:val="00875B2D"/>
    <w:rsid w:val="00880392"/>
    <w:rsid w:val="0089017F"/>
    <w:rsid w:val="0089134D"/>
    <w:rsid w:val="00892B25"/>
    <w:rsid w:val="0089767D"/>
    <w:rsid w:val="008A158E"/>
    <w:rsid w:val="008A2B82"/>
    <w:rsid w:val="008B0F37"/>
    <w:rsid w:val="008B7BDE"/>
    <w:rsid w:val="008D6C70"/>
    <w:rsid w:val="008E38CC"/>
    <w:rsid w:val="008E4B9B"/>
    <w:rsid w:val="008E5EC4"/>
    <w:rsid w:val="008F744F"/>
    <w:rsid w:val="00902973"/>
    <w:rsid w:val="00907528"/>
    <w:rsid w:val="0091018F"/>
    <w:rsid w:val="0091725D"/>
    <w:rsid w:val="0092387F"/>
    <w:rsid w:val="00933072"/>
    <w:rsid w:val="00935211"/>
    <w:rsid w:val="009374B4"/>
    <w:rsid w:val="0094242D"/>
    <w:rsid w:val="00950787"/>
    <w:rsid w:val="009513D3"/>
    <w:rsid w:val="00957020"/>
    <w:rsid w:val="009573AF"/>
    <w:rsid w:val="00962089"/>
    <w:rsid w:val="009647EE"/>
    <w:rsid w:val="0097294D"/>
    <w:rsid w:val="009743FB"/>
    <w:rsid w:val="009763F6"/>
    <w:rsid w:val="00976A44"/>
    <w:rsid w:val="00977607"/>
    <w:rsid w:val="00984BF7"/>
    <w:rsid w:val="0098500D"/>
    <w:rsid w:val="00994867"/>
    <w:rsid w:val="00995073"/>
    <w:rsid w:val="00995F10"/>
    <w:rsid w:val="009B2AF9"/>
    <w:rsid w:val="009B3B2D"/>
    <w:rsid w:val="009B421A"/>
    <w:rsid w:val="009B4F08"/>
    <w:rsid w:val="009B5D99"/>
    <w:rsid w:val="009C1C9F"/>
    <w:rsid w:val="009C2EEF"/>
    <w:rsid w:val="009E4739"/>
    <w:rsid w:val="009E5237"/>
    <w:rsid w:val="009F3173"/>
    <w:rsid w:val="009F3B76"/>
    <w:rsid w:val="009F78DC"/>
    <w:rsid w:val="00A06B93"/>
    <w:rsid w:val="00A06BED"/>
    <w:rsid w:val="00A1000D"/>
    <w:rsid w:val="00A12860"/>
    <w:rsid w:val="00A12E48"/>
    <w:rsid w:val="00A1481B"/>
    <w:rsid w:val="00A14B9C"/>
    <w:rsid w:val="00A241CE"/>
    <w:rsid w:val="00A27990"/>
    <w:rsid w:val="00A31673"/>
    <w:rsid w:val="00A35F4E"/>
    <w:rsid w:val="00A37678"/>
    <w:rsid w:val="00A4085C"/>
    <w:rsid w:val="00A42630"/>
    <w:rsid w:val="00A4456F"/>
    <w:rsid w:val="00A46716"/>
    <w:rsid w:val="00A62B00"/>
    <w:rsid w:val="00A676BB"/>
    <w:rsid w:val="00A67CB2"/>
    <w:rsid w:val="00A71911"/>
    <w:rsid w:val="00A77CAA"/>
    <w:rsid w:val="00A83A17"/>
    <w:rsid w:val="00A84211"/>
    <w:rsid w:val="00A8674E"/>
    <w:rsid w:val="00A92991"/>
    <w:rsid w:val="00A92E92"/>
    <w:rsid w:val="00A93478"/>
    <w:rsid w:val="00A95441"/>
    <w:rsid w:val="00AA004C"/>
    <w:rsid w:val="00AA0F39"/>
    <w:rsid w:val="00AA4719"/>
    <w:rsid w:val="00AA6D98"/>
    <w:rsid w:val="00AA7E01"/>
    <w:rsid w:val="00AB2DE3"/>
    <w:rsid w:val="00AB6A42"/>
    <w:rsid w:val="00AB7218"/>
    <w:rsid w:val="00AC507B"/>
    <w:rsid w:val="00AD05ED"/>
    <w:rsid w:val="00AD375D"/>
    <w:rsid w:val="00AD4057"/>
    <w:rsid w:val="00AD5076"/>
    <w:rsid w:val="00AE27E2"/>
    <w:rsid w:val="00AE2875"/>
    <w:rsid w:val="00AE4B13"/>
    <w:rsid w:val="00AF3BEF"/>
    <w:rsid w:val="00B01CD8"/>
    <w:rsid w:val="00B03FA5"/>
    <w:rsid w:val="00B045E1"/>
    <w:rsid w:val="00B06822"/>
    <w:rsid w:val="00B10464"/>
    <w:rsid w:val="00B16824"/>
    <w:rsid w:val="00B32F19"/>
    <w:rsid w:val="00B357CF"/>
    <w:rsid w:val="00B37600"/>
    <w:rsid w:val="00B40504"/>
    <w:rsid w:val="00B40998"/>
    <w:rsid w:val="00B43318"/>
    <w:rsid w:val="00B50288"/>
    <w:rsid w:val="00B60810"/>
    <w:rsid w:val="00B6222F"/>
    <w:rsid w:val="00B624A0"/>
    <w:rsid w:val="00B6782E"/>
    <w:rsid w:val="00B71F2C"/>
    <w:rsid w:val="00B751ED"/>
    <w:rsid w:val="00B83636"/>
    <w:rsid w:val="00B9267C"/>
    <w:rsid w:val="00B92943"/>
    <w:rsid w:val="00BA2592"/>
    <w:rsid w:val="00BB0A84"/>
    <w:rsid w:val="00BB19A7"/>
    <w:rsid w:val="00BC66D5"/>
    <w:rsid w:val="00BC6B00"/>
    <w:rsid w:val="00BD7A3E"/>
    <w:rsid w:val="00BE0303"/>
    <w:rsid w:val="00BE3DD5"/>
    <w:rsid w:val="00BF190B"/>
    <w:rsid w:val="00BF3EE0"/>
    <w:rsid w:val="00BF7BAD"/>
    <w:rsid w:val="00BF7E85"/>
    <w:rsid w:val="00C07CA3"/>
    <w:rsid w:val="00C20C3E"/>
    <w:rsid w:val="00C22D19"/>
    <w:rsid w:val="00C258C2"/>
    <w:rsid w:val="00C27AFF"/>
    <w:rsid w:val="00C31494"/>
    <w:rsid w:val="00C53595"/>
    <w:rsid w:val="00C56AC2"/>
    <w:rsid w:val="00C6173A"/>
    <w:rsid w:val="00C62625"/>
    <w:rsid w:val="00C6352F"/>
    <w:rsid w:val="00C659D7"/>
    <w:rsid w:val="00C66C39"/>
    <w:rsid w:val="00C66FFC"/>
    <w:rsid w:val="00C67FAE"/>
    <w:rsid w:val="00C706CF"/>
    <w:rsid w:val="00C71F17"/>
    <w:rsid w:val="00C75467"/>
    <w:rsid w:val="00C8319A"/>
    <w:rsid w:val="00C87EB0"/>
    <w:rsid w:val="00C9163D"/>
    <w:rsid w:val="00C93585"/>
    <w:rsid w:val="00C96E57"/>
    <w:rsid w:val="00C97972"/>
    <w:rsid w:val="00CA446C"/>
    <w:rsid w:val="00CB0765"/>
    <w:rsid w:val="00CB0792"/>
    <w:rsid w:val="00CD50B7"/>
    <w:rsid w:val="00CD78A0"/>
    <w:rsid w:val="00CE1910"/>
    <w:rsid w:val="00CE2022"/>
    <w:rsid w:val="00CE6A8F"/>
    <w:rsid w:val="00CE7BB6"/>
    <w:rsid w:val="00CF2A7D"/>
    <w:rsid w:val="00CF529E"/>
    <w:rsid w:val="00D05979"/>
    <w:rsid w:val="00D062D3"/>
    <w:rsid w:val="00D069FF"/>
    <w:rsid w:val="00D1045A"/>
    <w:rsid w:val="00D12567"/>
    <w:rsid w:val="00D235A7"/>
    <w:rsid w:val="00D23AB2"/>
    <w:rsid w:val="00D24009"/>
    <w:rsid w:val="00D25DC5"/>
    <w:rsid w:val="00D26BCE"/>
    <w:rsid w:val="00D27167"/>
    <w:rsid w:val="00D279E2"/>
    <w:rsid w:val="00D33160"/>
    <w:rsid w:val="00D35B91"/>
    <w:rsid w:val="00D40149"/>
    <w:rsid w:val="00D40F63"/>
    <w:rsid w:val="00D439C8"/>
    <w:rsid w:val="00D43B40"/>
    <w:rsid w:val="00D44ADB"/>
    <w:rsid w:val="00D460CB"/>
    <w:rsid w:val="00D60078"/>
    <w:rsid w:val="00D7441C"/>
    <w:rsid w:val="00D778CE"/>
    <w:rsid w:val="00D843B7"/>
    <w:rsid w:val="00D853E7"/>
    <w:rsid w:val="00D85E45"/>
    <w:rsid w:val="00DA0E68"/>
    <w:rsid w:val="00DB56D4"/>
    <w:rsid w:val="00DC03B3"/>
    <w:rsid w:val="00DC15C9"/>
    <w:rsid w:val="00DC17C4"/>
    <w:rsid w:val="00DD60F4"/>
    <w:rsid w:val="00DE1993"/>
    <w:rsid w:val="00DE3C1F"/>
    <w:rsid w:val="00DE3DBC"/>
    <w:rsid w:val="00DE3F3F"/>
    <w:rsid w:val="00DE4D82"/>
    <w:rsid w:val="00DF07E1"/>
    <w:rsid w:val="00E10E0A"/>
    <w:rsid w:val="00E20B6A"/>
    <w:rsid w:val="00E231B4"/>
    <w:rsid w:val="00E23C3D"/>
    <w:rsid w:val="00E32F7D"/>
    <w:rsid w:val="00E34F9B"/>
    <w:rsid w:val="00E3545E"/>
    <w:rsid w:val="00E40571"/>
    <w:rsid w:val="00E40956"/>
    <w:rsid w:val="00E41282"/>
    <w:rsid w:val="00E46980"/>
    <w:rsid w:val="00E5295A"/>
    <w:rsid w:val="00E53D7C"/>
    <w:rsid w:val="00E64575"/>
    <w:rsid w:val="00E74A1E"/>
    <w:rsid w:val="00E7633A"/>
    <w:rsid w:val="00E76CF9"/>
    <w:rsid w:val="00E800A3"/>
    <w:rsid w:val="00E81FC4"/>
    <w:rsid w:val="00E849B2"/>
    <w:rsid w:val="00E904B1"/>
    <w:rsid w:val="00E91EFB"/>
    <w:rsid w:val="00E91F5B"/>
    <w:rsid w:val="00E97156"/>
    <w:rsid w:val="00EA1B0E"/>
    <w:rsid w:val="00EB7CBE"/>
    <w:rsid w:val="00EC4CC8"/>
    <w:rsid w:val="00EC6D06"/>
    <w:rsid w:val="00EC746E"/>
    <w:rsid w:val="00EC7473"/>
    <w:rsid w:val="00ED6C04"/>
    <w:rsid w:val="00EE0292"/>
    <w:rsid w:val="00EE1152"/>
    <w:rsid w:val="00EE3D0E"/>
    <w:rsid w:val="00EE7F03"/>
    <w:rsid w:val="00EF210B"/>
    <w:rsid w:val="00EF5935"/>
    <w:rsid w:val="00EF6719"/>
    <w:rsid w:val="00F00DD3"/>
    <w:rsid w:val="00F03C48"/>
    <w:rsid w:val="00F07D02"/>
    <w:rsid w:val="00F10EB2"/>
    <w:rsid w:val="00F157FF"/>
    <w:rsid w:val="00F20C94"/>
    <w:rsid w:val="00F23AE2"/>
    <w:rsid w:val="00F30A8A"/>
    <w:rsid w:val="00F31649"/>
    <w:rsid w:val="00F321D6"/>
    <w:rsid w:val="00F411D0"/>
    <w:rsid w:val="00F41632"/>
    <w:rsid w:val="00F41F8B"/>
    <w:rsid w:val="00F4297E"/>
    <w:rsid w:val="00F4496F"/>
    <w:rsid w:val="00F46535"/>
    <w:rsid w:val="00F52238"/>
    <w:rsid w:val="00F52862"/>
    <w:rsid w:val="00F54EEF"/>
    <w:rsid w:val="00F55185"/>
    <w:rsid w:val="00F55F73"/>
    <w:rsid w:val="00F563E1"/>
    <w:rsid w:val="00F57EC7"/>
    <w:rsid w:val="00F60E23"/>
    <w:rsid w:val="00F61244"/>
    <w:rsid w:val="00F62EB9"/>
    <w:rsid w:val="00F7304F"/>
    <w:rsid w:val="00F74EA9"/>
    <w:rsid w:val="00F7618A"/>
    <w:rsid w:val="00F84A99"/>
    <w:rsid w:val="00F902E7"/>
    <w:rsid w:val="00F92788"/>
    <w:rsid w:val="00FA0BD7"/>
    <w:rsid w:val="00FA1789"/>
    <w:rsid w:val="00FA1D63"/>
    <w:rsid w:val="00FA2DC2"/>
    <w:rsid w:val="00FA2EDE"/>
    <w:rsid w:val="00FA3A8A"/>
    <w:rsid w:val="00FA6D94"/>
    <w:rsid w:val="00FB02FC"/>
    <w:rsid w:val="00FC2465"/>
    <w:rsid w:val="00FC743B"/>
    <w:rsid w:val="00FD1148"/>
    <w:rsid w:val="00FD2B30"/>
    <w:rsid w:val="00FD38C3"/>
    <w:rsid w:val="00FD589B"/>
    <w:rsid w:val="00FD6847"/>
    <w:rsid w:val="00FD6B57"/>
    <w:rsid w:val="00FE3C3D"/>
    <w:rsid w:val="00FE48C8"/>
    <w:rsid w:val="00FE4CB7"/>
    <w:rsid w:val="00FF358B"/>
    <w:rsid w:val="00FF3C95"/>
    <w:rsid w:val="00FF3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645C2A"/>
  <w15:docId w15:val="{EB74635C-DAC1-4F84-9AA2-8F442DCB4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291D"/>
    <w:pPr>
      <w:spacing w:after="200" w:line="276" w:lineRule="auto"/>
      <w:jc w:val="left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B291D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83E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583E7A"/>
    <w:rPr>
      <w:rFonts w:ascii="Times New Roman" w:eastAsia="Times New Roman" w:hAnsi="Times New Roman" w:cs="Angsana New"/>
      <w:sz w:val="24"/>
    </w:rPr>
  </w:style>
  <w:style w:type="paragraph" w:styleId="a6">
    <w:name w:val="footer"/>
    <w:basedOn w:val="a"/>
    <w:link w:val="a7"/>
    <w:uiPriority w:val="99"/>
    <w:unhideWhenUsed/>
    <w:rsid w:val="00583E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583E7A"/>
    <w:rPr>
      <w:rFonts w:ascii="Times New Roman" w:eastAsia="Times New Roman" w:hAnsi="Times New Roman" w:cs="Angsana New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583E7A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583E7A"/>
    <w:rPr>
      <w:rFonts w:ascii="Tahoma" w:eastAsia="Times New Roman" w:hAnsi="Tahoma" w:cs="Angsana New"/>
      <w:sz w:val="16"/>
      <w:szCs w:val="20"/>
    </w:rPr>
  </w:style>
  <w:style w:type="paragraph" w:styleId="aa">
    <w:name w:val="List Paragraph"/>
    <w:basedOn w:val="a"/>
    <w:uiPriority w:val="34"/>
    <w:qFormat/>
    <w:rsid w:val="00EC6D06"/>
    <w:pPr>
      <w:ind w:left="720"/>
      <w:contextualSpacing/>
    </w:pPr>
  </w:style>
  <w:style w:type="character" w:customStyle="1" w:styleId="fontstyle01">
    <w:name w:val="fontstyle01"/>
    <w:basedOn w:val="a0"/>
    <w:rsid w:val="00A83A17"/>
    <w:rPr>
      <w:rFonts w:ascii="THSarabunIT๙" w:hAnsi="THSarabunIT๙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D5ADA2-B8B6-4457-A6FF-CD9EE505B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1360</TotalTime>
  <Pages>4</Pages>
  <Words>905</Words>
  <Characters>5165</Characters>
  <Application>Microsoft Office Word</Application>
  <DocSecurity>0</DocSecurity>
  <Lines>43</Lines>
  <Paragraphs>12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plan-09</dc:creator>
  <cp:lastModifiedBy>USER</cp:lastModifiedBy>
  <cp:revision>432</cp:revision>
  <cp:lastPrinted>2024-12-14T08:56:00Z</cp:lastPrinted>
  <dcterms:created xsi:type="dcterms:W3CDTF">2020-01-23T02:10:00Z</dcterms:created>
  <dcterms:modified xsi:type="dcterms:W3CDTF">2025-01-06T07:29:00Z</dcterms:modified>
</cp:coreProperties>
</file>