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EC97" w14:textId="75177765" w:rsidR="007F13A2" w:rsidRPr="00E3222B" w:rsidRDefault="007F13A2" w:rsidP="007F13A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322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แบบแจ้งความประสงค์ขอ</w:t>
      </w:r>
      <w:r w:rsidRPr="00E3222B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ถ่ายโอนไปสังกัดองค์การบริหารส่วนจังหวัด</w:t>
      </w:r>
      <w:r w:rsidR="005921DA" w:rsidRPr="00E3222B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กาฬสินธุ์</w:t>
      </w:r>
      <w:r w:rsidR="00E4714F" w:rsidRPr="00E3222B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 xml:space="preserve"> ปีงบประมาณ พ.ศ. 256</w:t>
      </w:r>
      <w:r w:rsidR="0023704F" w:rsidRPr="00E3222B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</w:rPr>
        <w:t>8</w:t>
      </w:r>
    </w:p>
    <w:p w14:paraId="0582EEA6" w14:textId="7AA4CABE" w:rsidR="007F13A2" w:rsidRPr="00E3222B" w:rsidRDefault="007F13A2" w:rsidP="002B6CE0">
      <w:pPr>
        <w:spacing w:before="120"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                                                                       </w:t>
      </w:r>
      <w:r w:rsidR="00E3222B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เขียนที่</w:t>
      </w:r>
      <w:r w:rsidR="00570D4D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                               </w:t>
      </w:r>
      <w:r w:rsidRPr="00E3222B">
        <w:rPr>
          <w:rFonts w:ascii="TH SarabunPSK" w:eastAsia="Calibri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0B0A012B" w14:textId="1A93A81F" w:rsidR="007F13A2" w:rsidRPr="00E3222B" w:rsidRDefault="007F13A2" w:rsidP="007F13A2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ab/>
        <w:t xml:space="preserve">     </w:t>
      </w:r>
      <w:r w:rsid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  </w:t>
      </w:r>
      <w:r w:rsidR="00570D4D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                               </w:t>
      </w:r>
      <w:r w:rsidRPr="00E3222B">
        <w:rPr>
          <w:rFonts w:ascii="TH SarabunPSK" w:eastAsia="Calibri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5993A530" w14:textId="0D12C18C" w:rsidR="007F13A2" w:rsidRPr="00E3222B" w:rsidRDefault="007F13A2" w:rsidP="00CF41E5">
      <w:pPr>
        <w:spacing w:before="120" w:after="0" w:line="240" w:lineRule="auto"/>
        <w:ind w:firstLine="4253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วันที่</w:t>
      </w:r>
      <w:r w:rsidR="00570D4D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เดือน</w:t>
      </w:r>
      <w:r w:rsidR="00570D4D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พ.ศ. 256</w:t>
      </w:r>
      <w:r w:rsidR="00C90D53" w:rsidRPr="00E3222B">
        <w:rPr>
          <w:rFonts w:ascii="TH SarabunPSK" w:eastAsia="Calibri" w:hAnsi="TH SarabunPSK" w:cs="TH SarabunPSK" w:hint="cs"/>
          <w:sz w:val="30"/>
          <w:szCs w:val="30"/>
        </w:rPr>
        <w:t>6</w:t>
      </w:r>
    </w:p>
    <w:p w14:paraId="5CD5D4EB" w14:textId="1099EF4C" w:rsidR="007F13A2" w:rsidRPr="00E3222B" w:rsidRDefault="007F13A2" w:rsidP="00CF41E5">
      <w:pPr>
        <w:spacing w:before="120" w:after="0" w:line="240" w:lineRule="auto"/>
        <w:rPr>
          <w:rFonts w:ascii="TH SarabunPSK" w:eastAsia="Calibri" w:hAnsi="TH SarabunPSK" w:cs="TH SarabunPSK"/>
          <w:spacing w:val="-10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เรื่อง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  </w:t>
      </w:r>
      <w:r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ขอแจ้งความประสงค์และยืนยันการถ่ายโอนไปสังกัดองค์การบริหารส่วนจังหวัด</w:t>
      </w:r>
      <w:r w:rsidR="005921DA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กาฬสินธุ์</w:t>
      </w:r>
    </w:p>
    <w:p w14:paraId="0EBD04A9" w14:textId="3CD5E09B" w:rsidR="007F13A2" w:rsidRPr="00E3222B" w:rsidRDefault="007F13A2" w:rsidP="00B6045C">
      <w:pPr>
        <w:spacing w:before="120" w:after="12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เรียน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  นายกองค์การบริหารส่วนจังหวัด</w:t>
      </w:r>
      <w:r w:rsidR="005921DA" w:rsidRPr="00E3222B">
        <w:rPr>
          <w:rFonts w:ascii="TH SarabunPSK" w:eastAsia="Calibri" w:hAnsi="TH SarabunPSK" w:cs="TH SarabunPSK" w:hint="cs"/>
          <w:sz w:val="30"/>
          <w:szCs w:val="30"/>
          <w:cs/>
        </w:rPr>
        <w:t>กาฬสินธุ์</w:t>
      </w:r>
    </w:p>
    <w:p w14:paraId="04687076" w14:textId="063F328D" w:rsidR="007F13A2" w:rsidRPr="00E3222B" w:rsidRDefault="007F13A2" w:rsidP="00F42A32">
      <w:pPr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pacing w:val="-10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 xml:space="preserve">ตามประกาศคณะกรรมการการกระจายอำนาจให้แก่องค์กรปกครองส่วนท้องถิ่น เรื่อง หลักเกณฑ์และขั้นตอนการถ่ายโอนภารกิจสถานีอนามัยเฉลิมพระเกียรติ 60 พรรษา นวมินทราชินีและโรงพยาบาลส่งเสริมสุขภาพตำบล </w:t>
      </w:r>
      <w:r w:rsidR="00E61E45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(</w:t>
      </w:r>
      <w:r w:rsidR="0037495D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กกถ.</w:t>
      </w:r>
      <w:r w:rsidR="00E61E45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 xml:space="preserve">) </w:t>
      </w:r>
      <w:r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พ.ศ.2564</w:t>
      </w:r>
      <w:r w:rsidR="00B24533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 xml:space="preserve"> </w:t>
      </w:r>
      <w:r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ประกาศในราชกิจจานุเบกษา เล่ม 168 ตอนพิเศษ</w:t>
      </w:r>
      <w:r w:rsidR="00495CDB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 xml:space="preserve"> </w:t>
      </w:r>
      <w:r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254</w:t>
      </w:r>
      <w:r w:rsidR="00495CDB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 xml:space="preserve"> </w:t>
      </w:r>
      <w:r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เมื่อวันที่</w:t>
      </w:r>
      <w:r w:rsidR="00495CDB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 xml:space="preserve"> </w:t>
      </w:r>
      <w:r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19 ตุลาคม 2564 ข้อ 5</w:t>
      </w:r>
      <w:r w:rsidR="002F35E1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 xml:space="preserve"> </w:t>
      </w:r>
      <w:r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ให้การถ่ายโอนบุคลากรของ</w:t>
      </w:r>
      <w:r w:rsidR="00711A52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สถานีอนามัยเฉลิมพระเกียรติ 60 พรรษา นวมินทราชินีและโรงพยาบาลส่งเสริมสุขภาพตำบล</w:t>
      </w:r>
      <w:r w:rsidR="00CE1C39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 xml:space="preserve"> </w:t>
      </w:r>
      <w:r w:rsidR="00711A52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(</w:t>
      </w:r>
      <w:r w:rsidR="00CE1C39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สอน.</w:t>
      </w:r>
      <w:r w:rsidR="00CE1C39" w:rsidRPr="00E3222B">
        <w:rPr>
          <w:rFonts w:ascii="TH SarabunPSK" w:eastAsia="Calibri" w:hAnsi="TH SarabunPSK" w:cs="TH SarabunPSK" w:hint="cs"/>
          <w:spacing w:val="-10"/>
          <w:sz w:val="30"/>
          <w:szCs w:val="30"/>
        </w:rPr>
        <w:t xml:space="preserve"> /</w:t>
      </w:r>
      <w:r w:rsidR="00CE1C39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 xml:space="preserve"> รพ.สต.</w:t>
      </w:r>
      <w:r w:rsidR="00711A52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)</w:t>
      </w:r>
      <w:r w:rsidR="00CE1C39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 xml:space="preserve"> </w:t>
      </w:r>
      <w:r w:rsidR="00711A52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 xml:space="preserve">  </w:t>
      </w:r>
      <w:r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 xml:space="preserve">เป็นไปด้วยความสมัครใจ นั้น </w:t>
      </w:r>
    </w:p>
    <w:p w14:paraId="15C7862E" w14:textId="62A8B1E0" w:rsidR="00700C26" w:rsidRPr="00E3222B" w:rsidRDefault="007F13A2" w:rsidP="00166DC6">
      <w:pPr>
        <w:spacing w:before="120" w:after="0" w:line="240" w:lineRule="auto"/>
        <w:ind w:firstLine="1418"/>
        <w:jc w:val="thaiDistribute"/>
        <w:rPr>
          <w:rFonts w:ascii="TH SarabunPSK" w:eastAsia="Calibri" w:hAnsi="TH SarabunPSK" w:cs="TH SarabunPSK"/>
          <w:color w:val="FFFFFF" w:themeColor="background1"/>
          <w:spacing w:val="-6"/>
          <w:sz w:val="30"/>
          <w:szCs w:val="30"/>
          <w:u w:val="dotted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ข้าพเจ้า</w:t>
      </w:r>
      <w:r w:rsidR="00D6519E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            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สกุล</w:t>
      </w:r>
      <w:r w:rsidR="00D6519E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อายุ</w:t>
      </w:r>
      <w:r w:rsidR="00D6519E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ปี</w:t>
      </w:r>
      <w:r w:rsidR="00C37FD8" w:rsidRPr="00E3222B">
        <w:rPr>
          <w:rFonts w:ascii="TH SarabunPSK" w:eastAsia="Calibri" w:hAnsi="TH SarabunPSK" w:cs="TH SarabunPSK" w:hint="cs"/>
          <w:sz w:val="30"/>
          <w:szCs w:val="30"/>
          <w:cs/>
        </w:rPr>
        <w:br/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วุฒิการศึกษา</w:t>
      </w:r>
      <w:r w:rsidR="00C37FD8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ตำแหน่ง</w:t>
      </w:r>
      <w:r w:rsidR="00AD3734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            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ระดับ</w:t>
      </w:r>
      <w:r w:rsidR="00AD3734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       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ประเภท</w:t>
      </w:r>
      <w:r w:rsidRPr="00E3222B">
        <w:rPr>
          <w:rFonts w:ascii="TH SarabunPSK" w:eastAsia="Calibri" w:hAnsi="TH SarabunPSK" w:cs="TH SarabunPSK" w:hint="cs"/>
          <w:sz w:val="30"/>
          <w:szCs w:val="30"/>
          <w:u w:val="dotted"/>
        </w:rPr>
        <w:t xml:space="preserve"> </w:t>
      </w:r>
      <w:r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>ข้าราชการ</w:t>
      </w:r>
      <w:r w:rsidR="005D625E" w:rsidRPr="005D625E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</w:t>
      </w:r>
      <w:r w:rsidR="00EF0361" w:rsidRPr="00E3222B">
        <w:rPr>
          <w:rFonts w:ascii="TH SarabunPSK" w:eastAsia="Calibri" w:hAnsi="TH SarabunPSK" w:cs="TH SarabunPSK" w:hint="cs"/>
          <w:sz w:val="30"/>
          <w:szCs w:val="30"/>
          <w:cs/>
        </w:rPr>
        <w:t>บรรจุรับราชการครั้งแรก วันที่</w:t>
      </w:r>
      <w:r w:rsidR="00EF0361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</w:t>
      </w:r>
      <w:r w:rsidR="00EF0361" w:rsidRPr="00E3222B">
        <w:rPr>
          <w:rFonts w:ascii="TH SarabunPSK" w:eastAsia="Calibri" w:hAnsi="TH SarabunPSK" w:cs="TH SarabunPSK" w:hint="cs"/>
          <w:sz w:val="30"/>
          <w:szCs w:val="30"/>
          <w:cs/>
        </w:rPr>
        <w:t>เดือน</w:t>
      </w:r>
      <w:r w:rsidR="00EF0361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</w:t>
      </w:r>
      <w:r w:rsidR="00EF0361" w:rsidRPr="00E3222B">
        <w:rPr>
          <w:rFonts w:ascii="TH SarabunPSK" w:eastAsia="Calibri" w:hAnsi="TH SarabunPSK" w:cs="TH SarabunPSK" w:hint="cs"/>
          <w:sz w:val="30"/>
          <w:szCs w:val="30"/>
          <w:cs/>
        </w:rPr>
        <w:t>พ.ศ.</w:t>
      </w:r>
      <w:r w:rsidR="00EF0361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</w:t>
      </w:r>
      <w:r w:rsidR="00377234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</w:t>
      </w:r>
      <w:r w:rsidR="003F43F4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</w:t>
      </w:r>
      <w:r w:rsidR="00EF0361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</w:t>
      </w:r>
      <w:r w:rsidR="00677D03" w:rsidRPr="00E3222B">
        <w:rPr>
          <w:rFonts w:ascii="TH SarabunPSK" w:eastAsia="Calibri" w:hAnsi="TH SarabunPSK" w:cs="TH SarabunPSK" w:hint="cs"/>
          <w:sz w:val="30"/>
          <w:szCs w:val="30"/>
          <w:cs/>
        </w:rPr>
        <w:t>เลข</w:t>
      </w:r>
      <w:r w:rsidR="002532F7"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ตำแหน่งตาม </w:t>
      </w:r>
      <w:r w:rsidRPr="00E3222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จ.18</w:t>
      </w:r>
      <w:r w:rsidR="00F2494D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</w:t>
      </w:r>
      <w:r w:rsidR="007441E4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</w:t>
      </w:r>
      <w:r w:rsidR="00377234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</w:t>
      </w:r>
      <w:r w:rsidR="007441E4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</w:t>
      </w:r>
      <w:r w:rsidR="00F2494D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ประจำ</w:t>
      </w:r>
      <w:r w:rsidR="00D66CCC"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หน่วยงาน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(</w:t>
      </w:r>
      <w:r w:rsidR="004F7A2B" w:rsidRPr="00E3222B">
        <w:rPr>
          <w:rFonts w:ascii="TH SarabunPSK" w:eastAsia="Calibri" w:hAnsi="TH SarabunPSK" w:cs="TH SarabunPSK" w:hint="cs"/>
          <w:sz w:val="30"/>
          <w:szCs w:val="30"/>
          <w:cs/>
        </w:rPr>
        <w:t>รพ.สต.</w:t>
      </w:r>
      <w:r w:rsidR="004F7A2B" w:rsidRPr="00E3222B">
        <w:rPr>
          <w:rFonts w:ascii="TH SarabunPSK" w:eastAsia="Calibri" w:hAnsi="TH SarabunPSK" w:cs="TH SarabunPSK" w:hint="cs"/>
          <w:sz w:val="30"/>
          <w:szCs w:val="30"/>
        </w:rPr>
        <w:t>/</w:t>
      </w:r>
      <w:r w:rsidR="004F7A2B" w:rsidRPr="00E3222B">
        <w:rPr>
          <w:rFonts w:ascii="TH SarabunPSK" w:eastAsia="Calibri" w:hAnsi="TH SarabunPSK" w:cs="TH SarabunPSK" w:hint="cs"/>
          <w:sz w:val="30"/>
          <w:szCs w:val="30"/>
          <w:cs/>
        </w:rPr>
        <w:t>สสอ.</w:t>
      </w:r>
      <w:r w:rsidR="004F7A2B" w:rsidRPr="00E3222B">
        <w:rPr>
          <w:rFonts w:ascii="TH SarabunPSK" w:eastAsia="Calibri" w:hAnsi="TH SarabunPSK" w:cs="TH SarabunPSK" w:hint="cs"/>
          <w:sz w:val="30"/>
          <w:szCs w:val="30"/>
        </w:rPr>
        <w:t>/</w:t>
      </w:r>
      <w:r w:rsidR="004F7A2B" w:rsidRPr="00E3222B">
        <w:rPr>
          <w:rFonts w:ascii="TH SarabunPSK" w:eastAsia="Calibri" w:hAnsi="TH SarabunPSK" w:cs="TH SarabunPSK" w:hint="cs"/>
          <w:sz w:val="30"/>
          <w:szCs w:val="30"/>
          <w:cs/>
        </w:rPr>
        <w:t>สสจ.</w:t>
      </w:r>
      <w:r w:rsidR="004F7A2B" w:rsidRPr="00E3222B">
        <w:rPr>
          <w:rFonts w:ascii="TH SarabunPSK" w:eastAsia="Calibri" w:hAnsi="TH SarabunPSK" w:cs="TH SarabunPSK" w:hint="cs"/>
          <w:sz w:val="30"/>
          <w:szCs w:val="30"/>
        </w:rPr>
        <w:t>/</w:t>
      </w:r>
      <w:r w:rsidR="004F7A2B" w:rsidRPr="00E3222B">
        <w:rPr>
          <w:rFonts w:ascii="TH SarabunPSK" w:eastAsia="Calibri" w:hAnsi="TH SarabunPSK" w:cs="TH SarabunPSK" w:hint="cs"/>
          <w:sz w:val="30"/>
          <w:szCs w:val="30"/>
          <w:cs/>
        </w:rPr>
        <w:t>รพ.</w:t>
      </w:r>
      <w:r w:rsidR="004F7A2B" w:rsidRPr="00E3222B">
        <w:rPr>
          <w:rFonts w:ascii="TH SarabunPSK" w:eastAsia="Calibri" w:hAnsi="TH SarabunPSK" w:cs="TH SarabunPSK" w:hint="cs"/>
          <w:sz w:val="30"/>
          <w:szCs w:val="30"/>
        </w:rPr>
        <w:t>/</w:t>
      </w:r>
      <w:r w:rsidR="004F7A2B"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รพช. </w:t>
      </w:r>
      <w:r w:rsidRPr="00E3222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ตาม ก.พ.7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>)</w:t>
      </w:r>
      <w:r w:rsidR="008972C2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</w:t>
      </w:r>
      <w:r w:rsidR="00226618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</w:t>
      </w:r>
      <w:r w:rsidR="008972C2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</w:t>
      </w:r>
      <w:r w:rsidR="00C56E22" w:rsidRPr="00E3222B">
        <w:rPr>
          <w:rFonts w:ascii="TH SarabunPSK" w:eastAsia="Calibri" w:hAnsi="TH SarabunPSK" w:cs="TH SarabunPSK" w:hint="cs"/>
          <w:color w:val="FFFFFF" w:themeColor="background1"/>
          <w:sz w:val="30"/>
          <w:szCs w:val="30"/>
          <w:cs/>
        </w:rPr>
        <w:t>.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อำเภอ</w:t>
      </w:r>
      <w:r w:rsidR="007B2731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จังหวัด</w:t>
      </w:r>
      <w:r w:rsidR="007B2731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</w:t>
      </w:r>
      <w:r w:rsidRPr="00E3222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ปัจจุบัน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ปฏิบัติราชการที่</w:t>
      </w:r>
      <w:r w:rsidR="00AE7442" w:rsidRPr="00E3222B">
        <w:rPr>
          <w:rFonts w:ascii="TH SarabunPSK" w:eastAsia="Calibri" w:hAnsi="TH SarabunPSK" w:cs="TH SarabunPSK" w:hint="cs"/>
          <w:sz w:val="30"/>
          <w:szCs w:val="30"/>
          <w:cs/>
        </w:rPr>
        <w:t>(รพ.สต.</w:t>
      </w:r>
      <w:r w:rsidR="00AE7442" w:rsidRPr="00E3222B">
        <w:rPr>
          <w:rFonts w:ascii="TH SarabunPSK" w:eastAsia="Calibri" w:hAnsi="TH SarabunPSK" w:cs="TH SarabunPSK" w:hint="cs"/>
          <w:sz w:val="30"/>
          <w:szCs w:val="30"/>
        </w:rPr>
        <w:t>/</w:t>
      </w:r>
      <w:r w:rsidR="00AE7442" w:rsidRPr="00E3222B">
        <w:rPr>
          <w:rFonts w:ascii="TH SarabunPSK" w:eastAsia="Calibri" w:hAnsi="TH SarabunPSK" w:cs="TH SarabunPSK" w:hint="cs"/>
          <w:sz w:val="30"/>
          <w:szCs w:val="30"/>
          <w:cs/>
        </w:rPr>
        <w:t>สสอ.</w:t>
      </w:r>
      <w:r w:rsidR="00AE7442" w:rsidRPr="00E3222B">
        <w:rPr>
          <w:rFonts w:ascii="TH SarabunPSK" w:eastAsia="Calibri" w:hAnsi="TH SarabunPSK" w:cs="TH SarabunPSK" w:hint="cs"/>
          <w:sz w:val="30"/>
          <w:szCs w:val="30"/>
        </w:rPr>
        <w:t>/</w:t>
      </w:r>
      <w:r w:rsidR="00AE7442" w:rsidRPr="00E3222B">
        <w:rPr>
          <w:rFonts w:ascii="TH SarabunPSK" w:eastAsia="Calibri" w:hAnsi="TH SarabunPSK" w:cs="TH SarabunPSK" w:hint="cs"/>
          <w:sz w:val="30"/>
          <w:szCs w:val="30"/>
          <w:cs/>
        </w:rPr>
        <w:t>สสจ.</w:t>
      </w:r>
      <w:r w:rsidR="00AE7442" w:rsidRPr="00E3222B">
        <w:rPr>
          <w:rFonts w:ascii="TH SarabunPSK" w:eastAsia="Calibri" w:hAnsi="TH SarabunPSK" w:cs="TH SarabunPSK" w:hint="cs"/>
          <w:sz w:val="30"/>
          <w:szCs w:val="30"/>
        </w:rPr>
        <w:t>/</w:t>
      </w:r>
      <w:r w:rsidR="00AE7442" w:rsidRPr="00E3222B">
        <w:rPr>
          <w:rFonts w:ascii="TH SarabunPSK" w:eastAsia="Calibri" w:hAnsi="TH SarabunPSK" w:cs="TH SarabunPSK" w:hint="cs"/>
          <w:sz w:val="30"/>
          <w:szCs w:val="30"/>
          <w:cs/>
        </w:rPr>
        <w:t>รพ.</w:t>
      </w:r>
      <w:r w:rsidR="00AE7442" w:rsidRPr="00E3222B">
        <w:rPr>
          <w:rFonts w:ascii="TH SarabunPSK" w:eastAsia="Calibri" w:hAnsi="TH SarabunPSK" w:cs="TH SarabunPSK" w:hint="cs"/>
          <w:sz w:val="30"/>
          <w:szCs w:val="30"/>
        </w:rPr>
        <w:t>/</w:t>
      </w:r>
      <w:r w:rsidR="00AE7442" w:rsidRPr="00E3222B">
        <w:rPr>
          <w:rFonts w:ascii="TH SarabunPSK" w:eastAsia="Calibri" w:hAnsi="TH SarabunPSK" w:cs="TH SarabunPSK" w:hint="cs"/>
          <w:sz w:val="30"/>
          <w:szCs w:val="30"/>
          <w:cs/>
        </w:rPr>
        <w:t>รพช.</w:t>
      </w:r>
      <w:r w:rsidR="00AE7442" w:rsidRPr="00E3222B">
        <w:rPr>
          <w:rFonts w:ascii="TH SarabunPSK" w:eastAsia="Calibri" w:hAnsi="TH SarabunPSK" w:cs="TH SarabunPSK" w:hint="cs"/>
          <w:sz w:val="30"/>
          <w:szCs w:val="30"/>
        </w:rPr>
        <w:t>)</w:t>
      </w:r>
      <w:r w:rsidR="000629B2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 </w:t>
      </w:r>
      <w:r w:rsidR="000636EE" w:rsidRPr="00E3222B">
        <w:rPr>
          <w:rFonts w:ascii="TH SarabunPSK" w:eastAsia="Calibri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ตำบล</w:t>
      </w:r>
      <w:r w:rsidR="000629B2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อำเภอ</w:t>
      </w:r>
      <w:r w:rsidR="007B30B4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จังหวัด</w:t>
      </w:r>
      <w:r w:rsidR="007B30B4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</w:t>
      </w:r>
      <w:r w:rsidR="00A26411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</w:t>
      </w:r>
      <w:r w:rsidR="008B0DB3" w:rsidRPr="00E3222B">
        <w:rPr>
          <w:rFonts w:ascii="TH SarabunPSK" w:eastAsia="Calibri" w:hAnsi="TH SarabunPSK" w:cs="TH SarabunPSK" w:hint="cs"/>
          <w:sz w:val="30"/>
          <w:szCs w:val="30"/>
          <w:cs/>
        </w:rPr>
        <w:t>ข้อมูลติดต่อ</w:t>
      </w:r>
      <w:r w:rsidR="00CC7993"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832C79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           </w:t>
      </w:r>
      <w:r w:rsidR="00AA268B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เบอร์</w:t>
      </w:r>
      <w:r w:rsidR="003E11C5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มือถือ</w:t>
      </w:r>
      <w:r w:rsidR="003E11C5" w:rsidRPr="00E3222B">
        <w:rPr>
          <w:rFonts w:ascii="TH SarabunPSK" w:eastAsia="Calibri" w:hAnsi="TH SarabunPSK" w:cs="TH SarabunPSK" w:hint="cs"/>
          <w:spacing w:val="-6"/>
          <w:sz w:val="30"/>
          <w:szCs w:val="30"/>
          <w:u w:val="dotted"/>
          <w:cs/>
        </w:rPr>
        <w:t xml:space="preserve">  </w:t>
      </w:r>
      <w:r w:rsidR="00CC7993" w:rsidRPr="00E3222B">
        <w:rPr>
          <w:rFonts w:ascii="TH SarabunPSK" w:eastAsia="Calibri" w:hAnsi="TH SarabunPSK" w:cs="TH SarabunPSK" w:hint="cs"/>
          <w:spacing w:val="-6"/>
          <w:sz w:val="30"/>
          <w:szCs w:val="30"/>
          <w:u w:val="dotted"/>
          <w:cs/>
        </w:rPr>
        <w:t xml:space="preserve">                </w:t>
      </w:r>
      <w:r w:rsidR="00AA0941" w:rsidRPr="00E3222B">
        <w:rPr>
          <w:rFonts w:ascii="TH SarabunPSK" w:eastAsia="Calibri" w:hAnsi="TH SarabunPSK" w:cs="TH SarabunPSK" w:hint="cs"/>
          <w:spacing w:val="-6"/>
          <w:sz w:val="30"/>
          <w:szCs w:val="30"/>
          <w:u w:val="dotted"/>
          <w:cs/>
        </w:rPr>
        <w:t xml:space="preserve">     </w:t>
      </w:r>
      <w:r w:rsidR="00CC7993" w:rsidRPr="00E3222B">
        <w:rPr>
          <w:rFonts w:ascii="TH SarabunPSK" w:eastAsia="Calibri" w:hAnsi="TH SarabunPSK" w:cs="TH SarabunPSK" w:hint="cs"/>
          <w:spacing w:val="-6"/>
          <w:sz w:val="30"/>
          <w:szCs w:val="30"/>
          <w:u w:val="dotted"/>
          <w:cs/>
        </w:rPr>
        <w:t xml:space="preserve">      </w:t>
      </w:r>
      <w:r w:rsidR="003E11C5" w:rsidRPr="00E3222B">
        <w:rPr>
          <w:rFonts w:ascii="TH SarabunPSK" w:eastAsia="Calibri" w:hAnsi="TH SarabunPSK" w:cs="TH SarabunPSK" w:hint="cs"/>
          <w:spacing w:val="-6"/>
          <w:sz w:val="30"/>
          <w:szCs w:val="30"/>
          <w:u w:val="dotted"/>
          <w:cs/>
        </w:rPr>
        <w:t xml:space="preserve">     </w:t>
      </w:r>
      <w:r w:rsidR="003E11C5" w:rsidRPr="00E3222B">
        <w:rPr>
          <w:rFonts w:ascii="TH SarabunPSK" w:eastAsia="Calibri" w:hAnsi="TH SarabunPSK" w:cs="TH SarabunPSK" w:hint="cs"/>
          <w:spacing w:val="-6"/>
          <w:sz w:val="30"/>
          <w:szCs w:val="30"/>
        </w:rPr>
        <w:t>E</w:t>
      </w:r>
      <w:r w:rsidR="00CC7993" w:rsidRPr="00E3222B">
        <w:rPr>
          <w:rFonts w:ascii="TH SarabunPSK" w:eastAsia="Calibri" w:hAnsi="TH SarabunPSK" w:cs="TH SarabunPSK" w:hint="cs"/>
          <w:spacing w:val="-6"/>
          <w:sz w:val="30"/>
          <w:szCs w:val="30"/>
        </w:rPr>
        <w:t>-</w:t>
      </w:r>
      <w:r w:rsidR="003E11C5" w:rsidRPr="00E3222B">
        <w:rPr>
          <w:rFonts w:ascii="TH SarabunPSK" w:eastAsia="Calibri" w:hAnsi="TH SarabunPSK" w:cs="TH SarabunPSK" w:hint="cs"/>
          <w:spacing w:val="-6"/>
          <w:sz w:val="30"/>
          <w:szCs w:val="30"/>
        </w:rPr>
        <w:t>mail :</w:t>
      </w:r>
      <w:r w:rsidR="00464981" w:rsidRPr="00E3222B">
        <w:rPr>
          <w:rFonts w:ascii="TH SarabunPSK" w:eastAsia="Calibri" w:hAnsi="TH SarabunPSK" w:cs="TH SarabunPSK" w:hint="cs"/>
          <w:spacing w:val="-6"/>
          <w:sz w:val="30"/>
          <w:szCs w:val="30"/>
          <w:u w:val="dotted"/>
        </w:rPr>
        <w:t xml:space="preserve">                </w:t>
      </w:r>
      <w:r w:rsidR="003E11C5" w:rsidRPr="00E3222B">
        <w:rPr>
          <w:rFonts w:ascii="TH SarabunPSK" w:eastAsia="Calibri" w:hAnsi="TH SarabunPSK" w:cs="TH SarabunPSK" w:hint="cs"/>
          <w:spacing w:val="-6"/>
          <w:sz w:val="30"/>
          <w:szCs w:val="30"/>
          <w:u w:val="dotted"/>
        </w:rPr>
        <w:t xml:space="preserve"> </w:t>
      </w:r>
      <w:r w:rsidR="00CC7993" w:rsidRPr="00E3222B">
        <w:rPr>
          <w:rFonts w:ascii="TH SarabunPSK" w:eastAsia="Calibri" w:hAnsi="TH SarabunPSK" w:cs="TH SarabunPSK" w:hint="cs"/>
          <w:spacing w:val="-6"/>
          <w:sz w:val="30"/>
          <w:szCs w:val="30"/>
          <w:u w:val="dotted"/>
        </w:rPr>
        <w:t xml:space="preserve">                        </w:t>
      </w:r>
      <w:r w:rsidR="00CC7993" w:rsidRPr="00E3222B">
        <w:rPr>
          <w:rFonts w:ascii="TH SarabunPSK" w:eastAsia="Calibri" w:hAnsi="TH SarabunPSK" w:cs="TH SarabunPSK" w:hint="cs"/>
          <w:color w:val="FFFFFF" w:themeColor="background1"/>
          <w:spacing w:val="-6"/>
          <w:sz w:val="30"/>
          <w:szCs w:val="30"/>
          <w:u w:val="dotted"/>
        </w:rPr>
        <w:t>.</w:t>
      </w:r>
    </w:p>
    <w:p w14:paraId="2AD8AE4B" w14:textId="41126B22" w:rsidR="00C9018B" w:rsidRPr="00E3222B" w:rsidRDefault="00700C26" w:rsidP="00E3222B">
      <w:pPr>
        <w:spacing w:before="120" w:after="0" w:line="240" w:lineRule="auto"/>
        <w:ind w:firstLine="1418"/>
        <w:jc w:val="thaiDistribute"/>
        <w:rPr>
          <w:rFonts w:ascii="TH SarabunPSK" w:eastAsia="Calibri" w:hAnsi="TH SarabunPSK" w:cs="TH SarabunPSK"/>
          <w:spacing w:val="-6"/>
          <w:sz w:val="30"/>
          <w:szCs w:val="30"/>
          <w:cs/>
        </w:rPr>
      </w:pP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ข้าพเจ้า</w:t>
      </w:r>
      <w:r w:rsidR="007F13A2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ขอแจ้งความประสงค์</w:t>
      </w:r>
      <w:r w:rsidR="0097739A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และยืนยัน</w:t>
      </w:r>
      <w:r w:rsidR="009C6048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การถ่ายโอนไป</w:t>
      </w:r>
      <w:r w:rsidR="00AE4CB6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สังกัด</w:t>
      </w:r>
      <w:r w:rsidR="007F13A2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องค์การบริหารส่วนจังหวัด</w:t>
      </w:r>
      <w:r w:rsidR="005921DA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กาฬสินธุ์</w:t>
      </w:r>
      <w:r w:rsidR="007F13A2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 เพื่อปฏิบัติราชการที่</w:t>
      </w:r>
      <w:r w:rsidR="00C0101F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 รพ.สต.</w:t>
      </w:r>
      <w:r w:rsidR="00EC04C0" w:rsidRPr="00E3222B">
        <w:rPr>
          <w:rFonts w:ascii="TH SarabunPSK" w:eastAsia="Calibri" w:hAnsi="TH SarabunPSK" w:cs="TH SarabunPSK" w:hint="cs"/>
          <w:spacing w:val="-6"/>
          <w:sz w:val="30"/>
          <w:szCs w:val="30"/>
          <w:u w:val="dotted"/>
        </w:rPr>
        <w:t xml:space="preserve"> </w:t>
      </w:r>
      <w:r w:rsidR="00C0101F" w:rsidRPr="00E3222B">
        <w:rPr>
          <w:rFonts w:ascii="TH SarabunPSK" w:eastAsia="Calibri" w:hAnsi="TH SarabunPSK" w:cs="TH SarabunPSK" w:hint="cs"/>
          <w:spacing w:val="-6"/>
          <w:sz w:val="30"/>
          <w:szCs w:val="30"/>
          <w:u w:val="dotted"/>
          <w:cs/>
        </w:rPr>
        <w:t xml:space="preserve">                  </w:t>
      </w:r>
      <w:r w:rsidR="007F13A2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ตำบล</w:t>
      </w:r>
      <w:r w:rsidR="00C0101F" w:rsidRPr="00E3222B">
        <w:rPr>
          <w:rFonts w:ascii="TH SarabunPSK" w:eastAsia="Calibri" w:hAnsi="TH SarabunPSK" w:cs="TH SarabunPSK" w:hint="cs"/>
          <w:spacing w:val="-6"/>
          <w:sz w:val="30"/>
          <w:szCs w:val="30"/>
          <w:u w:val="dotted"/>
          <w:cs/>
        </w:rPr>
        <w:t xml:space="preserve">          </w:t>
      </w:r>
      <w:r w:rsidR="00F02E91" w:rsidRPr="00E3222B">
        <w:rPr>
          <w:rFonts w:ascii="TH SarabunPSK" w:eastAsia="Calibri" w:hAnsi="TH SarabunPSK" w:cs="TH SarabunPSK" w:hint="cs"/>
          <w:spacing w:val="-6"/>
          <w:sz w:val="30"/>
          <w:szCs w:val="30"/>
          <w:u w:val="dotted"/>
          <w:cs/>
        </w:rPr>
        <w:t xml:space="preserve">   </w:t>
      </w:r>
      <w:r w:rsidR="00C0101F" w:rsidRPr="00E3222B">
        <w:rPr>
          <w:rFonts w:ascii="TH SarabunPSK" w:eastAsia="Calibri" w:hAnsi="TH SarabunPSK" w:cs="TH SarabunPSK" w:hint="cs"/>
          <w:spacing w:val="-6"/>
          <w:sz w:val="30"/>
          <w:szCs w:val="30"/>
          <w:u w:val="dotted"/>
          <w:cs/>
        </w:rPr>
        <w:t xml:space="preserve">  </w:t>
      </w:r>
      <w:r w:rsidR="007F13A2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อำเภอ</w:t>
      </w:r>
      <w:r w:rsidR="00C0101F" w:rsidRPr="00E3222B">
        <w:rPr>
          <w:rFonts w:ascii="TH SarabunPSK" w:eastAsia="Calibri" w:hAnsi="TH SarabunPSK" w:cs="TH SarabunPSK" w:hint="cs"/>
          <w:spacing w:val="-6"/>
          <w:sz w:val="30"/>
          <w:szCs w:val="30"/>
          <w:u w:val="dotted"/>
          <w:cs/>
        </w:rPr>
        <w:t xml:space="preserve">              </w:t>
      </w:r>
      <w:r w:rsidR="00564FDD" w:rsidRPr="00E3222B">
        <w:rPr>
          <w:rFonts w:ascii="TH SarabunPSK" w:eastAsia="Calibri" w:hAnsi="TH SarabunPSK" w:cs="TH SarabunPSK" w:hint="cs"/>
          <w:spacing w:val="-6"/>
          <w:sz w:val="30"/>
          <w:szCs w:val="30"/>
          <w:u w:val="dotted"/>
          <w:cs/>
        </w:rPr>
        <w:t xml:space="preserve"> </w:t>
      </w:r>
      <w:r w:rsidR="00564FDD" w:rsidRPr="00E3222B">
        <w:rPr>
          <w:rFonts w:ascii="TH SarabunPSK" w:eastAsia="Calibri" w:hAnsi="TH SarabunPSK" w:cs="TH SarabunPSK" w:hint="cs"/>
          <w:color w:val="FFFFFF" w:themeColor="background1"/>
          <w:spacing w:val="-6"/>
          <w:sz w:val="30"/>
          <w:szCs w:val="30"/>
          <w:u w:val="dotted"/>
          <w:cs/>
        </w:rPr>
        <w:t>.</w:t>
      </w:r>
      <w:r w:rsidR="007A5450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จ.</w:t>
      </w:r>
      <w:r w:rsidR="005921DA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กาฬสินธุ์</w:t>
      </w:r>
      <w:r w:rsidR="00F02E91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 (</w:t>
      </w:r>
      <w:r w:rsidR="00D20EE8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หรือตามที่ อบจ.</w:t>
      </w:r>
      <w:r w:rsidR="005921DA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กาฬสินธุ์</w:t>
      </w:r>
      <w:r w:rsidR="00D20EE8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กำหนดให้) </w:t>
      </w:r>
      <w:r w:rsidR="00E60BE6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 </w:t>
      </w:r>
      <w:r w:rsidR="00AC7DD1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โดย</w:t>
      </w:r>
      <w:r w:rsidR="007F13A2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ปัจจุบันข้าพเจ้ามีอัตราเงินเดือนและค่าตอบแทนอื่นจาก</w:t>
      </w:r>
      <w:r w:rsidR="00C0101F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เงิน</w:t>
      </w:r>
      <w:r w:rsidR="007F13A2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งบประมาณต่อเดือน ดังนี้</w:t>
      </w: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969"/>
      </w:tblGrid>
      <w:tr w:rsidR="00A35CE3" w:rsidRPr="00E3222B" w14:paraId="055BE2E1" w14:textId="77777777" w:rsidTr="00D12793">
        <w:tc>
          <w:tcPr>
            <w:tcW w:w="5807" w:type="dxa"/>
          </w:tcPr>
          <w:p w14:paraId="3BFFC18E" w14:textId="4E076745" w:rsidR="00A35CE3" w:rsidRPr="00E3222B" w:rsidRDefault="00A35CE3" w:rsidP="00E3222B">
            <w:pPr>
              <w:spacing w:before="24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3222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. </w:t>
            </w:r>
            <w:r w:rsidRPr="00E3222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อัตราเงินเดือน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ณ วันที่ 1 เมษายน 256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</w:rPr>
              <w:t>6</w:t>
            </w:r>
            <w:r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</w:t>
            </w:r>
            <w:r w:rsidR="00E50DC2"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 </w:t>
            </w:r>
            <w:r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</w:t>
            </w:r>
            <w:r w:rsidR="00667D07"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     </w:t>
            </w:r>
            <w:r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        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บาท</w:t>
            </w:r>
          </w:p>
          <w:p w14:paraId="5DB12D91" w14:textId="77777777" w:rsidR="00A35CE3" w:rsidRPr="00E3222B" w:rsidRDefault="00A35CE3" w:rsidP="00E15F7E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E3222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. </w:t>
            </w:r>
            <w:r w:rsidRPr="00E3222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ค่าตอบแทนต่อเดือน</w:t>
            </w:r>
          </w:p>
          <w:p w14:paraId="712DEA5D" w14:textId="3D3A75A2" w:rsidR="00A35CE3" w:rsidRPr="00E3222B" w:rsidRDefault="00C22984" w:rsidP="00E15F7E">
            <w:pPr>
              <w:ind w:firstLine="16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</w:rPr>
              <w:t xml:space="preserve"> </w:t>
            </w:r>
            <w:r w:rsidR="00A35CE3" w:rsidRPr="00E3222B">
              <w:rPr>
                <w:rFonts w:ascii="TH SarabunPSK" w:eastAsia="Calibri" w:hAnsi="TH SarabunPSK" w:cs="TH SarabunPSK" w:hint="cs"/>
                <w:sz w:val="30"/>
                <w:szCs w:val="30"/>
              </w:rPr>
              <w:t xml:space="preserve">2.1) </w:t>
            </w:r>
            <w:r w:rsidR="00A35CE3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เงินประจำตำแหน่ง</w:t>
            </w:r>
            <w:r w:rsidR="00667D07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="00E50DC2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667D07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3C4C38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A35CE3"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</w:t>
            </w:r>
            <w:r w:rsidR="00E50DC2"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   </w:t>
            </w:r>
            <w:r w:rsidR="00A35CE3"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               </w:t>
            </w:r>
            <w:r w:rsidR="00A35CE3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บาท</w:t>
            </w:r>
          </w:p>
          <w:p w14:paraId="0984F80F" w14:textId="7D0D3E9D" w:rsidR="00A35CE3" w:rsidRPr="00E3222B" w:rsidRDefault="00C22984" w:rsidP="00D30E89">
            <w:pPr>
              <w:ind w:firstLine="16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A35CE3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2.2) เงินเพิ่มตำแหน่งที่มีเหตุพิเศษฯ (พ.ต.ส.)</w:t>
            </w:r>
            <w:r w:rsidR="00A35CE3"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 </w:t>
            </w:r>
            <w:r w:rsidR="00380C7E"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  </w:t>
            </w:r>
            <w:r w:rsidR="00A35CE3"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          </w:t>
            </w:r>
            <w:r w:rsidR="00A35CE3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บาท</w:t>
            </w:r>
          </w:p>
          <w:p w14:paraId="4D2D1E1B" w14:textId="0BDADC8A" w:rsidR="00A35CE3" w:rsidRPr="00E3222B" w:rsidRDefault="0090654B" w:rsidP="0090654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</w:rPr>
              <w:t xml:space="preserve">   </w:t>
            </w:r>
            <w:r w:rsidR="00A35CE3" w:rsidRPr="00E3222B">
              <w:rPr>
                <w:rFonts w:ascii="TH SarabunPSK" w:eastAsia="Calibri" w:hAnsi="TH SarabunPSK" w:cs="TH SarabunPSK" w:hint="cs"/>
                <w:sz w:val="30"/>
                <w:szCs w:val="30"/>
              </w:rPr>
              <w:t xml:space="preserve">2.3) </w:t>
            </w:r>
            <w:r w:rsidR="00A35CE3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เบี้ยเลี้ยงเหมาจ่าย (ฉ.11)</w:t>
            </w:r>
            <w:r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cs/>
              </w:rPr>
              <w:t xml:space="preserve">                 </w:t>
            </w:r>
            <w:r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</w:t>
            </w:r>
            <w:r w:rsidR="00380C7E"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</w:t>
            </w:r>
            <w:r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                 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บาท</w:t>
            </w:r>
          </w:p>
          <w:p w14:paraId="3D7FFDF7" w14:textId="22CECA1D" w:rsidR="00A35CE3" w:rsidRPr="00E3222B" w:rsidRDefault="00EA1BA7" w:rsidP="005A6E01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</w:rPr>
              <w:t xml:space="preserve">   </w:t>
            </w:r>
            <w:r w:rsidR="00A35CE3" w:rsidRPr="00E3222B">
              <w:rPr>
                <w:rFonts w:ascii="TH SarabunPSK" w:eastAsia="Calibri" w:hAnsi="TH SarabunPSK" w:cs="TH SarabunPSK" w:hint="cs"/>
                <w:sz w:val="30"/>
                <w:szCs w:val="30"/>
              </w:rPr>
              <w:t xml:space="preserve">2.4) </w:t>
            </w:r>
            <w:r w:rsidR="00A35CE3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ค่าตอบแทนปฏิบัติงานด้านการส่งเสริม</w:t>
            </w:r>
            <w:r w:rsidR="005C0C82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br/>
              <w:t xml:space="preserve">         </w:t>
            </w:r>
            <w:r w:rsidR="00A35CE3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สุขภาพและเวชปฏิบัติครอบครัว</w:t>
            </w:r>
            <w:r w:rsidR="00F4487F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A35CE3"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                        </w:t>
            </w:r>
            <w:r w:rsidR="00A35CE3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บาท</w:t>
            </w:r>
          </w:p>
          <w:p w14:paraId="48A2065C" w14:textId="66F33428" w:rsidR="00A35CE3" w:rsidRPr="00E3222B" w:rsidRDefault="00A35CE3" w:rsidP="006C65F4">
            <w:pPr>
              <w:ind w:firstLine="16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2.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</w:rPr>
              <w:t xml:space="preserve">5) 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ค่าตอบแทนอื่น</w:t>
            </w:r>
            <w:r w:rsidR="00EE3231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u w:val="dotted"/>
                <w:cs/>
              </w:rPr>
              <w:t xml:space="preserve">                   </w:t>
            </w:r>
            <w:r w:rsidR="00EE3231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)</w:t>
            </w:r>
            <w:r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                     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3969" w:type="dxa"/>
          </w:tcPr>
          <w:p w14:paraId="35ADBF63" w14:textId="2DA574F8" w:rsidR="007B645F" w:rsidRPr="00E3222B" w:rsidRDefault="007B645F" w:rsidP="00E3222B">
            <w:pPr>
              <w:spacing w:before="24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3222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. </w:t>
            </w:r>
            <w:r w:rsidRPr="00E3222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ค่าเช่าบ้าน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(เดือน</w:t>
            </w:r>
            <w:r w:rsidR="001B51DE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ละ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)</w:t>
            </w:r>
            <w:r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 </w:t>
            </w:r>
            <w:r w:rsidR="002C6BAC"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</w:t>
            </w:r>
            <w:r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               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บาท</w:t>
            </w:r>
          </w:p>
          <w:p w14:paraId="65941101" w14:textId="58A16A21" w:rsidR="007B645F" w:rsidRPr="00E3222B" w:rsidRDefault="007B645F" w:rsidP="007B645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3222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. </w:t>
            </w:r>
            <w:r w:rsidRPr="00E3222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เงินสมทบ กบข.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E3222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E3222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</w:rPr>
              <w:t>%</w:t>
            </w:r>
            <w:r w:rsidR="00D93E7E"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</w:rPr>
              <w:t xml:space="preserve"> </w:t>
            </w:r>
            <w:r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</w:t>
            </w:r>
            <w:r w:rsidR="002C6BAC"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</w:t>
            </w:r>
            <w:r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                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บาท</w:t>
            </w:r>
          </w:p>
          <w:p w14:paraId="32DE3652" w14:textId="77777777" w:rsidR="00A35CE3" w:rsidRPr="00E3222B" w:rsidRDefault="007B645F" w:rsidP="007B645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3222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</w:rPr>
              <w:t>5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. </w:t>
            </w:r>
            <w:r w:rsidRPr="00E3222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ค่าเล่าเรียนบุตร</w:t>
            </w:r>
            <w:r w:rsidR="009A739B" w:rsidRPr="00E3222B">
              <w:rPr>
                <w:rFonts w:ascii="TH SarabunPSK" w:eastAsia="Calibri" w:hAnsi="TH SarabunPSK" w:cs="TH SarabunPSK" w:hint="cs"/>
                <w:sz w:val="30"/>
                <w:szCs w:val="30"/>
              </w:rPr>
              <w:t xml:space="preserve"> </w:t>
            </w:r>
            <w:r w:rsidR="009A739B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(ปีละ)</w:t>
            </w:r>
            <w:r w:rsidRPr="00E3222B">
              <w:rPr>
                <w:rFonts w:ascii="TH SarabunPSK" w:eastAsia="Calibri" w:hAnsi="TH SarabunPSK" w:cs="TH SarabunPSK" w:hint="cs"/>
                <w:spacing w:val="-6"/>
                <w:sz w:val="30"/>
                <w:szCs w:val="30"/>
                <w:u w:val="dotted"/>
                <w:cs/>
              </w:rPr>
              <w:t xml:space="preserve">                   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บาท</w:t>
            </w:r>
          </w:p>
          <w:p w14:paraId="0ADAC247" w14:textId="6548B796" w:rsidR="004B3659" w:rsidRPr="00E3222B" w:rsidRDefault="004B3659" w:rsidP="007B645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E3222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</w:rPr>
              <w:t>6</w:t>
            </w:r>
            <w:r w:rsidRPr="00E3222B">
              <w:rPr>
                <w:rFonts w:ascii="TH SarabunPSK" w:eastAsia="Calibri" w:hAnsi="TH SarabunPSK" w:cs="TH SarabunPSK" w:hint="cs"/>
                <w:sz w:val="30"/>
                <w:szCs w:val="30"/>
              </w:rPr>
              <w:t xml:space="preserve">. </w:t>
            </w:r>
            <w:r w:rsidR="009977EF" w:rsidRPr="00E3222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เงินอื่นๆ</w:t>
            </w:r>
            <w:r w:rsidR="009977EF" w:rsidRPr="00E3222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(ระบุ)</w:t>
            </w:r>
          </w:p>
        </w:tc>
      </w:tr>
    </w:tbl>
    <w:p w14:paraId="233BEB77" w14:textId="716FFF96" w:rsidR="007F13A2" w:rsidRPr="00E3222B" w:rsidRDefault="007F13A2" w:rsidP="00E3222B">
      <w:pPr>
        <w:spacing w:before="120" w:after="0" w:line="240" w:lineRule="auto"/>
        <w:ind w:firstLine="1418"/>
        <w:jc w:val="center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รวมทั้งสิ้น</w:t>
      </w:r>
      <w:r w:rsidR="006367FC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</w:t>
      </w:r>
      <w:r w:rsid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</w:t>
      </w:r>
      <w:r w:rsidR="006367FC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</w:t>
      </w:r>
      <w:r w:rsid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</w:t>
      </w:r>
      <w:r w:rsidR="006367FC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บาท (</w:t>
      </w:r>
      <w:r w:rsidR="006367FC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                 </w:t>
      </w:r>
      <w:r w:rsid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</w:t>
      </w:r>
      <w:r w:rsidR="006367FC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)</w:t>
      </w:r>
    </w:p>
    <w:p w14:paraId="4CC506F3" w14:textId="7F350430" w:rsidR="007F13A2" w:rsidRPr="00E3222B" w:rsidRDefault="007F13A2" w:rsidP="004F1994">
      <w:pPr>
        <w:spacing w:before="120"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ข้าพเจ้าขอรับรองว่าข้อความและข้อมูลข้างต้น</w:t>
      </w:r>
      <w:r w:rsidR="004F1994"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เป็นความจริงทุกประการ</w:t>
      </w:r>
    </w:p>
    <w:p w14:paraId="053C9766" w14:textId="77AE93B5" w:rsidR="007F13A2" w:rsidRPr="00E3222B" w:rsidRDefault="007F13A2" w:rsidP="00E3222B">
      <w:pPr>
        <w:spacing w:before="120" w:after="0" w:line="240" w:lineRule="auto"/>
        <w:ind w:left="697" w:firstLine="720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จึงเรียนมาเพื่อโปรด</w:t>
      </w:r>
      <w:r w:rsidR="00F6398E" w:rsidRPr="00E3222B">
        <w:rPr>
          <w:rFonts w:ascii="TH SarabunPSK" w:eastAsia="Calibri" w:hAnsi="TH SarabunPSK" w:cs="TH SarabunPSK" w:hint="cs"/>
          <w:sz w:val="30"/>
          <w:szCs w:val="30"/>
          <w:cs/>
        </w:rPr>
        <w:t>พิจารณา</w:t>
      </w:r>
    </w:p>
    <w:p w14:paraId="0088CEB1" w14:textId="6ED05BE0" w:rsidR="007F13A2" w:rsidRPr="00E3222B" w:rsidRDefault="007F13A2" w:rsidP="00F42A32">
      <w:pPr>
        <w:spacing w:after="0" w:line="240" w:lineRule="auto"/>
        <w:ind w:left="3600" w:firstLine="1418"/>
        <w:rPr>
          <w:rFonts w:ascii="TH SarabunPSK" w:eastAsia="Calibri" w:hAnsi="TH SarabunPSK" w:cs="TH SarabunPSK"/>
          <w:sz w:val="30"/>
          <w:szCs w:val="30"/>
          <w:u w:val="dotted"/>
          <w:cs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ลงชื่อ</w:t>
      </w:r>
      <w:r w:rsidR="00343070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                         </w:t>
      </w:r>
      <w:r w:rsidR="00343070" w:rsidRPr="00E3222B">
        <w:rPr>
          <w:rFonts w:ascii="TH SarabunPSK" w:eastAsia="Calibri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</w:p>
    <w:p w14:paraId="1B6E1D57" w14:textId="0C980AE2" w:rsidR="007F13A2" w:rsidRPr="00E3222B" w:rsidRDefault="007F13A2" w:rsidP="00F42A32">
      <w:pPr>
        <w:spacing w:after="0" w:line="240" w:lineRule="auto"/>
        <w:ind w:firstLine="1418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ab/>
        <w:t xml:space="preserve">       </w:t>
      </w:r>
      <w:r w:rsidR="004028F8"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(</w:t>
      </w:r>
      <w:r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</w:t>
      </w:r>
      <w:r w:rsidR="004814D1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</w:t>
      </w:r>
      <w:r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                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)</w:t>
      </w:r>
    </w:p>
    <w:p w14:paraId="6A685F8E" w14:textId="4FE34B84" w:rsidR="007F13A2" w:rsidRPr="00E3222B" w:rsidRDefault="007F13A2" w:rsidP="00F42A32">
      <w:pPr>
        <w:spacing w:after="0" w:line="240" w:lineRule="auto"/>
        <w:ind w:left="2880" w:firstLine="1418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4028F8"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    </w:t>
      </w:r>
      <w:r w:rsidR="00CD2E27"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ตำแหน่ง</w:t>
      </w:r>
      <w:r w:rsidR="00CD2E27"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                           </w:t>
      </w:r>
      <w:r w:rsidRPr="00E3222B">
        <w:rPr>
          <w:rFonts w:ascii="TH SarabunPSK" w:eastAsia="Calibri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408C303F" w14:textId="77777777" w:rsidR="00CC28A8" w:rsidRPr="00E3222B" w:rsidRDefault="00CC28A8" w:rsidP="00A86CD2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</w:p>
    <w:p w14:paraId="7E31404A" w14:textId="7F657F63" w:rsidR="000A6B87" w:rsidRPr="00E3222B" w:rsidRDefault="00853CFB" w:rsidP="00A86CD2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วันที่</w:t>
      </w:r>
      <w:r w:rsidR="00A86CD2" w:rsidRPr="00E3222B">
        <w:rPr>
          <w:rFonts w:ascii="TH SarabunPSK" w:eastAsia="Calibri" w:hAnsi="TH SarabunPSK" w:cs="TH SarabunPSK" w:hint="cs"/>
          <w:sz w:val="30"/>
          <w:szCs w:val="30"/>
          <w:cs/>
        </w:rPr>
        <w:t>กองสาธารณสุข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รับใบสมัคร.........................</w:t>
      </w:r>
      <w:r w:rsidR="00A86CD2"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(ส่ง</w:t>
      </w:r>
      <w:r w:rsidR="00A86CD2"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ภายในวันศุกร์ที่ </w:t>
      </w:r>
      <w:r w:rsidR="00A86CD2" w:rsidRPr="00E3222B">
        <w:rPr>
          <w:rFonts w:ascii="TH SarabunPSK" w:eastAsia="Calibri" w:hAnsi="TH SarabunPSK" w:cs="TH SarabunPSK" w:hint="cs"/>
          <w:sz w:val="30"/>
          <w:szCs w:val="30"/>
        </w:rPr>
        <w:t xml:space="preserve">20 </w:t>
      </w:r>
      <w:r w:rsidR="00A86CD2"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ตุลาคม </w:t>
      </w:r>
      <w:r w:rsidR="00A86CD2" w:rsidRPr="00E3222B">
        <w:rPr>
          <w:rFonts w:ascii="TH SarabunPSK" w:eastAsia="Calibri" w:hAnsi="TH SarabunPSK" w:cs="TH SarabunPSK" w:hint="cs"/>
          <w:sz w:val="30"/>
          <w:szCs w:val="30"/>
        </w:rPr>
        <w:t>2566)</w:t>
      </w:r>
    </w:p>
    <w:p w14:paraId="3D8FBF38" w14:textId="1AD1CDDF" w:rsidR="007754D8" w:rsidRDefault="00904B3F" w:rsidP="000E1A7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b/>
          <w:bCs/>
          <w:sz w:val="30"/>
          <w:szCs w:val="30"/>
        </w:rPr>
        <w:lastRenderedPageBreak/>
        <w:t xml:space="preserve">- 2 </w:t>
      </w:r>
      <w:r w:rsidR="000E1A73">
        <w:rPr>
          <w:rFonts w:ascii="TH SarabunPSK" w:eastAsia="Calibri" w:hAnsi="TH SarabunPSK" w:cs="TH SarabunPSK"/>
          <w:b/>
          <w:bCs/>
          <w:sz w:val="30"/>
          <w:szCs w:val="30"/>
        </w:rPr>
        <w:t>–</w:t>
      </w:r>
    </w:p>
    <w:p w14:paraId="01A280B4" w14:textId="77777777" w:rsidR="000E1A73" w:rsidRPr="00E3222B" w:rsidRDefault="000E1A73" w:rsidP="000E1A7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1AC6E64F" w14:textId="7C61802B" w:rsidR="00C07EED" w:rsidRPr="00E3222B" w:rsidRDefault="007754D8" w:rsidP="00F255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ข้อมูลเพิ่มเติม ประกอบการสมัครถ่ายโอนมา อบจ.</w:t>
      </w:r>
      <w:r w:rsidR="005921DA" w:rsidRPr="00E3222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กาฬสินธุ์</w:t>
      </w:r>
    </w:p>
    <w:p w14:paraId="10E4EDFB" w14:textId="70AD0E7B" w:rsidR="007754D8" w:rsidRPr="00E3222B" w:rsidRDefault="001473C4" w:rsidP="00E3222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ถ่ายโอน</w:t>
      </w:r>
      <w:r w:rsidR="00C77292" w:rsidRPr="00E3222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ปีงบประมาณ </w:t>
      </w:r>
      <w:r w:rsidR="00C77292" w:rsidRPr="00E3222B">
        <w:rPr>
          <w:rFonts w:ascii="TH SarabunPSK" w:eastAsia="Calibri" w:hAnsi="TH SarabunPSK" w:cs="TH SarabunPSK" w:hint="cs"/>
          <w:b/>
          <w:bCs/>
          <w:sz w:val="30"/>
          <w:szCs w:val="30"/>
        </w:rPr>
        <w:t>2568</w:t>
      </w:r>
      <w:r w:rsidR="00CA5629" w:rsidRPr="00E3222B">
        <w:rPr>
          <w:rFonts w:ascii="TH SarabunPSK" w:eastAsia="Calibri" w:hAnsi="TH SarabunPSK" w:cs="TH SarabunPSK" w:hint="cs"/>
          <w:b/>
          <w:bCs/>
          <w:sz w:val="30"/>
          <w:szCs w:val="30"/>
        </w:rPr>
        <w:t xml:space="preserve"> </w:t>
      </w:r>
      <w:r w:rsidR="00CA5629" w:rsidRPr="000E1A73">
        <w:rPr>
          <w:rFonts w:ascii="TH SarabunPSK" w:eastAsia="Calibri" w:hAnsi="TH SarabunPSK" w:cs="TH SarabunPSK" w:hint="cs"/>
          <w:b/>
          <w:bCs/>
          <w:sz w:val="30"/>
          <w:szCs w:val="30"/>
        </w:rPr>
        <w:t>(</w:t>
      </w:r>
      <w:r w:rsidR="00CA5629" w:rsidRPr="000E1A73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ถ่ายโอนวันที่ </w:t>
      </w:r>
      <w:r w:rsidR="00CA5629" w:rsidRPr="000E1A73">
        <w:rPr>
          <w:rFonts w:ascii="TH SarabunPSK" w:eastAsia="Calibri" w:hAnsi="TH SarabunPSK" w:cs="TH SarabunPSK" w:hint="cs"/>
          <w:b/>
          <w:bCs/>
          <w:sz w:val="30"/>
          <w:szCs w:val="30"/>
        </w:rPr>
        <w:t xml:space="preserve">2 </w:t>
      </w:r>
      <w:r w:rsidR="00CA5629" w:rsidRPr="000E1A73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ต.ค.</w:t>
      </w:r>
      <w:r w:rsidR="00F614AF" w:rsidRPr="000E1A73">
        <w:rPr>
          <w:rFonts w:ascii="TH SarabunPSK" w:eastAsia="Calibri" w:hAnsi="TH SarabunPSK" w:cs="TH SarabunPSK" w:hint="cs"/>
          <w:b/>
          <w:bCs/>
          <w:sz w:val="30"/>
          <w:szCs w:val="30"/>
        </w:rPr>
        <w:t xml:space="preserve"> </w:t>
      </w:r>
      <w:r w:rsidR="00CA5629" w:rsidRPr="000E1A73">
        <w:rPr>
          <w:rFonts w:ascii="TH SarabunPSK" w:eastAsia="Calibri" w:hAnsi="TH SarabunPSK" w:cs="TH SarabunPSK" w:hint="cs"/>
          <w:b/>
          <w:bCs/>
          <w:sz w:val="30"/>
          <w:szCs w:val="30"/>
        </w:rPr>
        <w:t>2567)</w:t>
      </w:r>
    </w:p>
    <w:p w14:paraId="7DE770F0" w14:textId="7F7765E2" w:rsidR="00D07FD9" w:rsidRPr="00E3222B" w:rsidRDefault="00BA3DCC" w:rsidP="00E3222B">
      <w:pPr>
        <w:spacing w:before="240"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หลักฐาน</w:t>
      </w:r>
      <w:r w:rsidR="00CB39C3"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045400" w:rsidRPr="00E3222B">
        <w:rPr>
          <w:rFonts w:ascii="TH SarabunPSK" w:eastAsia="Calibri" w:hAnsi="TH SarabunPSK" w:cs="TH SarabunPSK" w:hint="cs"/>
          <w:sz w:val="30"/>
          <w:szCs w:val="30"/>
          <w:cs/>
        </w:rPr>
        <w:t>ที่ข้าพเจ้า</w:t>
      </w:r>
      <w:r w:rsidR="002F6F7B" w:rsidRPr="00E3222B">
        <w:rPr>
          <w:rFonts w:ascii="TH SarabunPSK" w:eastAsia="Calibri" w:hAnsi="TH SarabunPSK" w:cs="TH SarabunPSK" w:hint="cs"/>
          <w:sz w:val="30"/>
          <w:szCs w:val="30"/>
          <w:cs/>
        </w:rPr>
        <w:t>แนบ</w:t>
      </w:r>
      <w:r w:rsidR="00045400" w:rsidRPr="00E3222B">
        <w:rPr>
          <w:rFonts w:ascii="TH SarabunPSK" w:eastAsia="Calibri" w:hAnsi="TH SarabunPSK" w:cs="TH SarabunPSK" w:hint="cs"/>
          <w:sz w:val="30"/>
          <w:szCs w:val="30"/>
          <w:cs/>
        </w:rPr>
        <w:t>มาด้วย</w:t>
      </w:r>
      <w:r w:rsidR="002F6F7B"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045400" w:rsidRPr="00E3222B">
        <w:rPr>
          <w:rFonts w:ascii="TH SarabunPSK" w:eastAsia="Calibri" w:hAnsi="TH SarabunPSK" w:cs="TH SarabunPSK" w:hint="cs"/>
          <w:sz w:val="30"/>
          <w:szCs w:val="30"/>
          <w:cs/>
        </w:rPr>
        <w:t>มีดังนี้</w:t>
      </w:r>
    </w:p>
    <w:p w14:paraId="1A2874D4" w14:textId="500CDB17" w:rsidR="00400A0C" w:rsidRPr="00E3222B" w:rsidRDefault="001D41F3" w:rsidP="00BA3DCC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u w:val="dotted"/>
        </w:rPr>
        <w:t xml:space="preserve">      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 xml:space="preserve">1) </w:t>
      </w:r>
      <w:r w:rsidR="00400A0C" w:rsidRPr="00E3222B">
        <w:rPr>
          <w:rFonts w:ascii="TH SarabunPSK" w:eastAsia="Calibri" w:hAnsi="TH SarabunPSK" w:cs="TH SarabunPSK" w:hint="cs"/>
          <w:sz w:val="30"/>
          <w:szCs w:val="30"/>
          <w:cs/>
        </w:rPr>
        <w:t>สำเนาบัตรประจำตัวประชาชน</w:t>
      </w:r>
    </w:p>
    <w:p w14:paraId="0810F8DA" w14:textId="6A172C06" w:rsidR="00400A0C" w:rsidRPr="00E3222B" w:rsidRDefault="00400A0C" w:rsidP="00400A0C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u w:val="dotted"/>
        </w:rPr>
        <w:t xml:space="preserve">      </w:t>
      </w:r>
      <w:r w:rsidR="00045400" w:rsidRPr="00E3222B">
        <w:rPr>
          <w:rFonts w:ascii="TH SarabunPSK" w:eastAsia="Calibri" w:hAnsi="TH SarabunPSK" w:cs="TH SarabunPSK" w:hint="cs"/>
          <w:sz w:val="30"/>
          <w:szCs w:val="30"/>
        </w:rPr>
        <w:t>2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 xml:space="preserve">)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สำเนาบัตรประจำตัวข้าราชการ</w:t>
      </w:r>
    </w:p>
    <w:p w14:paraId="19CF5F28" w14:textId="38647905" w:rsidR="00400A0C" w:rsidRPr="00E3222B" w:rsidRDefault="00400A0C" w:rsidP="00400A0C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u w:val="dotted"/>
        </w:rPr>
        <w:t xml:space="preserve">      </w:t>
      </w:r>
      <w:r w:rsidR="00045400" w:rsidRPr="00E3222B">
        <w:rPr>
          <w:rFonts w:ascii="TH SarabunPSK" w:eastAsia="Calibri" w:hAnsi="TH SarabunPSK" w:cs="TH SarabunPSK" w:hint="cs"/>
          <w:sz w:val="30"/>
          <w:szCs w:val="30"/>
        </w:rPr>
        <w:t>3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 xml:space="preserve">)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สำเนาทะเบียนบ้าน</w:t>
      </w:r>
    </w:p>
    <w:p w14:paraId="0759F34D" w14:textId="6EE450C9" w:rsidR="007F13A2" w:rsidRPr="00E3222B" w:rsidRDefault="00400A0C" w:rsidP="00BA3DCC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u w:val="dotted"/>
        </w:rPr>
        <w:t xml:space="preserve">      </w:t>
      </w:r>
      <w:r w:rsidR="00045400" w:rsidRPr="00E3222B">
        <w:rPr>
          <w:rFonts w:ascii="TH SarabunPSK" w:eastAsia="Calibri" w:hAnsi="TH SarabunPSK" w:cs="TH SarabunPSK" w:hint="cs"/>
          <w:sz w:val="30"/>
          <w:szCs w:val="30"/>
        </w:rPr>
        <w:t>4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 xml:space="preserve">)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คำสั่งให้ช่วยราชการใน สอน.</w:t>
      </w:r>
      <w:r w:rsidR="00E3222B" w:rsidRPr="00E3222B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>/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รพ.สต. หรือ 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 xml:space="preserve">5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หน่วยงาน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 xml:space="preserve"> </w:t>
      </w:r>
      <w:r w:rsidR="005D625E" w:rsidRPr="005D625E">
        <w:rPr>
          <w:rFonts w:ascii="TH SarabunPSK" w:eastAsia="Calibri" w:hAnsi="TH SarabunPSK" w:cs="TH SarabunPSK"/>
          <w:sz w:val="30"/>
          <w:szCs w:val="30"/>
        </w:rPr>
        <w:t>(</w:t>
      </w:r>
      <w:r w:rsidR="005D625E" w:rsidRPr="005D625E">
        <w:rPr>
          <w:rFonts w:ascii="TH SarabunPSK" w:eastAsia="Calibri" w:hAnsi="TH SarabunPSK" w:cs="TH SarabunPSK"/>
          <w:sz w:val="30"/>
          <w:szCs w:val="30"/>
          <w:cs/>
        </w:rPr>
        <w:t>สสอ./สสจ./รพ.ศ/รพท./รพช.)</w:t>
      </w:r>
    </w:p>
    <w:p w14:paraId="5B844AEC" w14:textId="74282C06" w:rsidR="00400A0C" w:rsidRPr="00E3222B" w:rsidRDefault="00400A0C" w:rsidP="00400A0C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u w:val="dotted"/>
        </w:rPr>
        <w:t xml:space="preserve">      </w:t>
      </w:r>
      <w:r w:rsidR="006401D2" w:rsidRPr="00E3222B">
        <w:rPr>
          <w:rFonts w:ascii="TH SarabunPSK" w:eastAsia="Calibri" w:hAnsi="TH SarabunPSK" w:cs="TH SarabunPSK" w:hint="cs"/>
          <w:sz w:val="30"/>
          <w:szCs w:val="30"/>
        </w:rPr>
        <w:t>5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 xml:space="preserve">)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ก.พ.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 xml:space="preserve">7 </w:t>
      </w:r>
    </w:p>
    <w:p w14:paraId="346D3BF8" w14:textId="2B4D1438" w:rsidR="00D87A85" w:rsidRPr="00E3222B" w:rsidRDefault="00D87A85" w:rsidP="00400A0C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u w:val="dotted"/>
        </w:rPr>
        <w:t xml:space="preserve">      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 xml:space="preserve">6)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หนัง</w:t>
      </w:r>
      <w:r w:rsidR="00CD50CA" w:rsidRPr="00E3222B">
        <w:rPr>
          <w:rFonts w:ascii="TH SarabunPSK" w:eastAsia="Calibri" w:hAnsi="TH SarabunPSK" w:cs="TH SarabunPSK" w:hint="cs"/>
          <w:sz w:val="30"/>
          <w:szCs w:val="30"/>
          <w:cs/>
        </w:rPr>
        <w:t>สืออนุมัติ</w:t>
      </w:r>
      <w:r w:rsidR="002472FC" w:rsidRPr="00E3222B">
        <w:rPr>
          <w:rFonts w:ascii="TH SarabunPSK" w:eastAsia="Calibri" w:hAnsi="TH SarabunPSK" w:cs="TH SarabunPSK" w:hint="cs"/>
          <w:sz w:val="30"/>
          <w:szCs w:val="30"/>
          <w:cs/>
        </w:rPr>
        <w:t>ให้ถ่ายโอน</w:t>
      </w:r>
      <w:r w:rsidR="00CD50CA"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จากผู้บังคับบัญชาชั้นต้น </w:t>
      </w:r>
      <w:r w:rsidR="00BD3B5B" w:rsidRPr="00E3222B">
        <w:rPr>
          <w:rFonts w:ascii="TH SarabunPSK" w:eastAsia="Calibri" w:hAnsi="TH SarabunPSK" w:cs="TH SarabunPSK" w:hint="cs"/>
          <w:sz w:val="30"/>
          <w:szCs w:val="30"/>
          <w:cs/>
        </w:rPr>
        <w:t>(</w:t>
      </w:r>
      <w:r w:rsidR="00F27D7F" w:rsidRPr="00E3222B">
        <w:rPr>
          <w:rFonts w:ascii="TH SarabunPSK" w:eastAsia="Calibri" w:hAnsi="TH SarabunPSK" w:cs="TH SarabunPSK" w:hint="cs"/>
          <w:sz w:val="30"/>
          <w:szCs w:val="30"/>
          <w:cs/>
        </w:rPr>
        <w:t>กรณี</w:t>
      </w:r>
      <w:r w:rsidR="00E63EFC" w:rsidRPr="00E3222B">
        <w:rPr>
          <w:rFonts w:ascii="TH SarabunPSK" w:eastAsia="Calibri" w:hAnsi="TH SarabunPSK" w:cs="TH SarabunPSK" w:hint="cs"/>
          <w:sz w:val="30"/>
          <w:szCs w:val="30"/>
          <w:cs/>
        </w:rPr>
        <w:t>มี</w:t>
      </w:r>
      <w:r w:rsidR="005C3731" w:rsidRPr="00E3222B">
        <w:rPr>
          <w:rFonts w:ascii="TH SarabunPSK" w:eastAsia="Calibri" w:hAnsi="TH SarabunPSK" w:cs="TH SarabunPSK" w:hint="cs"/>
          <w:sz w:val="30"/>
          <w:szCs w:val="30"/>
          <w:cs/>
        </w:rPr>
        <w:t>สิทธิถ่ายโอน</w:t>
      </w:r>
      <w:r w:rsidR="00313DE5" w:rsidRPr="00E3222B">
        <w:rPr>
          <w:rFonts w:ascii="TH SarabunPSK" w:eastAsia="Calibri" w:hAnsi="TH SarabunPSK" w:cs="TH SarabunPSK" w:hint="cs"/>
          <w:sz w:val="30"/>
          <w:szCs w:val="30"/>
          <w:cs/>
        </w:rPr>
        <w:t>ตาม</w:t>
      </w:r>
      <w:r w:rsidR="005C3731"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ข้อ </w:t>
      </w:r>
      <w:r w:rsidR="005C3731" w:rsidRPr="00E3222B">
        <w:rPr>
          <w:rFonts w:ascii="TH SarabunPSK" w:eastAsia="Calibri" w:hAnsi="TH SarabunPSK" w:cs="TH SarabunPSK" w:hint="cs"/>
          <w:sz w:val="30"/>
          <w:szCs w:val="30"/>
        </w:rPr>
        <w:t>5</w:t>
      </w:r>
      <w:r w:rsidR="00BD3B5B" w:rsidRPr="00E3222B">
        <w:rPr>
          <w:rFonts w:ascii="TH SarabunPSK" w:eastAsia="Calibri" w:hAnsi="TH SarabunPSK" w:cs="TH SarabunPSK" w:hint="cs"/>
          <w:sz w:val="30"/>
          <w:szCs w:val="30"/>
          <w:cs/>
        </w:rPr>
        <w:t>)</w:t>
      </w:r>
    </w:p>
    <w:p w14:paraId="08A3D62B" w14:textId="38B353F1" w:rsidR="00400A0C" w:rsidRPr="00E3222B" w:rsidRDefault="00927FE7" w:rsidP="00BA3DCC">
      <w:pPr>
        <w:spacing w:after="0" w:line="240" w:lineRule="auto"/>
        <w:rPr>
          <w:rFonts w:ascii="TH SarabunPSK" w:eastAsia="Calibri" w:hAnsi="TH SarabunPSK" w:cs="TH SarabunPSK"/>
          <w:sz w:val="30"/>
          <w:szCs w:val="30"/>
          <w:u w:val="dotted"/>
          <w:cs/>
        </w:rPr>
      </w:pPr>
      <w:r w:rsidRPr="00E3222B">
        <w:rPr>
          <w:rFonts w:ascii="TH SarabunPSK" w:eastAsia="Calibri" w:hAnsi="TH SarabunPSK" w:cs="TH SarabunPSK" w:hint="cs"/>
          <w:sz w:val="30"/>
          <w:szCs w:val="30"/>
          <w:u w:val="dotted"/>
        </w:rPr>
        <w:t xml:space="preserve">      </w:t>
      </w:r>
      <w:r w:rsidR="00D87A85" w:rsidRPr="00E3222B">
        <w:rPr>
          <w:rFonts w:ascii="TH SarabunPSK" w:eastAsia="Calibri" w:hAnsi="TH SarabunPSK" w:cs="TH SarabunPSK" w:hint="cs"/>
          <w:sz w:val="30"/>
          <w:szCs w:val="30"/>
        </w:rPr>
        <w:t>7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 xml:space="preserve">)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อื่นๆ (ระบุ) </w:t>
      </w:r>
      <w:r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</w:t>
      </w:r>
      <w:r w:rsidRPr="00E3222B">
        <w:rPr>
          <w:rFonts w:ascii="TH SarabunPSK" w:eastAsia="Calibri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</w:p>
    <w:p w14:paraId="1B405454" w14:textId="77777777" w:rsidR="00F253C0" w:rsidRPr="00E3222B" w:rsidRDefault="00927FE7">
      <w:pPr>
        <w:rPr>
          <w:rFonts w:ascii="TH SarabunPSK" w:hAnsi="TH SarabunPSK" w:cs="TH SarabunPSK"/>
          <w:sz w:val="30"/>
          <w:szCs w:val="30"/>
        </w:rPr>
      </w:pPr>
      <w:r w:rsidRPr="00E3222B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3234BB" w:rsidRPr="00E322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222B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E3222B">
        <w:rPr>
          <w:rFonts w:ascii="TH SarabunPSK" w:eastAsia="Calibri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</w:t>
      </w:r>
      <w:r w:rsidRPr="00E3222B">
        <w:rPr>
          <w:rFonts w:ascii="TH SarabunPSK" w:eastAsia="Calibri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  <w:r w:rsidRPr="00E3222B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1B4F3744" w14:textId="5EC6CE12" w:rsidR="00F253C0" w:rsidRPr="00E3222B" w:rsidRDefault="000318C6" w:rsidP="00107949">
      <w:pPr>
        <w:spacing w:before="120" w:after="0" w:line="240" w:lineRule="auto"/>
        <w:rPr>
          <w:rFonts w:ascii="TH SarabunPSK" w:eastAsia="Calibri" w:hAnsi="TH SarabunPSK" w:cs="TH SarabunPSK"/>
          <w:spacing w:val="-6"/>
          <w:sz w:val="30"/>
          <w:szCs w:val="30"/>
          <w:cs/>
        </w:rPr>
      </w:pPr>
      <w:r w:rsidRPr="00E3222B">
        <w:rPr>
          <w:rFonts w:ascii="TH SarabunPSK" w:eastAsia="Calibri" w:hAnsi="TH SarabunPSK" w:cs="TH SarabunPSK" w:hint="cs"/>
          <w:b/>
          <w:bCs/>
          <w:spacing w:val="-6"/>
          <w:sz w:val="30"/>
          <w:szCs w:val="30"/>
          <w:cs/>
        </w:rPr>
        <w:t>ข้าพเจ้า</w:t>
      </w:r>
      <w:r w:rsidR="00167363" w:rsidRPr="00E3222B">
        <w:rPr>
          <w:rFonts w:ascii="TH SarabunPSK" w:eastAsia="Calibri" w:hAnsi="TH SarabunPSK" w:cs="TH SarabunPSK" w:hint="cs"/>
          <w:b/>
          <w:bCs/>
          <w:spacing w:val="-6"/>
          <w:sz w:val="30"/>
          <w:szCs w:val="30"/>
          <w:cs/>
        </w:rPr>
        <w:t>เป็น</w:t>
      </w:r>
      <w:r w:rsidR="00F253C0" w:rsidRPr="00E3222B">
        <w:rPr>
          <w:rFonts w:ascii="TH SarabunPSK" w:eastAsia="Calibri" w:hAnsi="TH SarabunPSK" w:cs="TH SarabunPSK" w:hint="cs"/>
          <w:b/>
          <w:bCs/>
          <w:spacing w:val="-6"/>
          <w:sz w:val="30"/>
          <w:szCs w:val="30"/>
          <w:cs/>
        </w:rPr>
        <w:t>ผู้มี</w:t>
      </w:r>
      <w:r w:rsidR="00EF155B" w:rsidRPr="00E3222B">
        <w:rPr>
          <w:rFonts w:ascii="TH SarabunPSK" w:eastAsia="Calibri" w:hAnsi="TH SarabunPSK" w:cs="TH SarabunPSK" w:hint="cs"/>
          <w:b/>
          <w:bCs/>
          <w:spacing w:val="-6"/>
          <w:sz w:val="30"/>
          <w:szCs w:val="30"/>
          <w:cs/>
        </w:rPr>
        <w:t xml:space="preserve"> “</w:t>
      </w:r>
      <w:r w:rsidR="00F253C0" w:rsidRPr="00E3222B">
        <w:rPr>
          <w:rFonts w:ascii="TH SarabunPSK" w:eastAsia="Calibri" w:hAnsi="TH SarabunPSK" w:cs="TH SarabunPSK" w:hint="cs"/>
          <w:b/>
          <w:bCs/>
          <w:spacing w:val="-6"/>
          <w:sz w:val="30"/>
          <w:szCs w:val="30"/>
          <w:cs/>
        </w:rPr>
        <w:t>สิทธิถ่ายโอน</w:t>
      </w:r>
      <w:r w:rsidR="00EF155B" w:rsidRPr="00E3222B">
        <w:rPr>
          <w:rFonts w:ascii="TH SarabunPSK" w:eastAsia="Calibri" w:hAnsi="TH SarabunPSK" w:cs="TH SarabunPSK" w:hint="cs"/>
          <w:b/>
          <w:bCs/>
          <w:spacing w:val="-6"/>
          <w:sz w:val="30"/>
          <w:szCs w:val="30"/>
          <w:cs/>
        </w:rPr>
        <w:t>”</w:t>
      </w:r>
      <w:r w:rsidR="00F253C0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 ตามเงื่อนไขการถ่ายโอน </w:t>
      </w:r>
      <w:r w:rsidR="00F253C0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สอน.</w:t>
      </w:r>
      <w:r w:rsidR="00F253C0" w:rsidRPr="00E3222B">
        <w:rPr>
          <w:rFonts w:ascii="TH SarabunPSK" w:eastAsia="Calibri" w:hAnsi="TH SarabunPSK" w:cs="TH SarabunPSK" w:hint="cs"/>
          <w:spacing w:val="-10"/>
          <w:sz w:val="30"/>
          <w:szCs w:val="30"/>
        </w:rPr>
        <w:t>/</w:t>
      </w:r>
      <w:r w:rsidR="00F253C0" w:rsidRPr="00E3222B">
        <w:rPr>
          <w:rFonts w:ascii="TH SarabunPSK" w:eastAsia="Calibri" w:hAnsi="TH SarabunPSK" w:cs="TH SarabunPSK" w:hint="cs"/>
          <w:spacing w:val="-10"/>
          <w:sz w:val="30"/>
          <w:szCs w:val="30"/>
          <w:cs/>
        </w:rPr>
        <w:t>รพ.สต.</w:t>
      </w:r>
      <w:r w:rsidR="00F253C0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 ที่ กกถ.ประกาศ และ</w:t>
      </w:r>
      <w:r w:rsidR="0091714F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ตาม</w:t>
      </w:r>
      <w:r w:rsidR="00F253C0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มติคณะอนุกรรมการบริหารภารกิจถ่ายโอนภารกิจด้านสาธารณสุขให้แก่องค์กรปกครองส่วนท้องถิ่น ดังนี้</w:t>
      </w:r>
      <w:r w:rsidR="00167363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 </w:t>
      </w:r>
      <w:r w:rsidR="006614AF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 </w:t>
      </w:r>
      <w:r w:rsidR="00167363" w:rsidRPr="00E3222B">
        <w:rPr>
          <w:rFonts w:ascii="TH SarabunPSK" w:eastAsia="Calibri" w:hAnsi="TH SarabunPSK" w:cs="TH SarabunPSK" w:hint="cs"/>
          <w:b/>
          <w:bCs/>
          <w:spacing w:val="-6"/>
          <w:sz w:val="30"/>
          <w:szCs w:val="30"/>
          <w:cs/>
        </w:rPr>
        <w:t xml:space="preserve">(เลือก </w:t>
      </w:r>
      <w:r w:rsidR="00167363" w:rsidRPr="00E3222B">
        <w:rPr>
          <w:rFonts w:ascii="TH SarabunPSK" w:eastAsia="Calibri" w:hAnsi="TH SarabunPSK" w:cs="TH SarabunPSK" w:hint="cs"/>
          <w:b/>
          <w:bCs/>
          <w:spacing w:val="-6"/>
          <w:sz w:val="30"/>
          <w:szCs w:val="30"/>
        </w:rPr>
        <w:t xml:space="preserve">1 </w:t>
      </w:r>
      <w:r w:rsidR="00167363" w:rsidRPr="00E3222B">
        <w:rPr>
          <w:rFonts w:ascii="TH SarabunPSK" w:eastAsia="Calibri" w:hAnsi="TH SarabunPSK" w:cs="TH SarabunPSK" w:hint="cs"/>
          <w:b/>
          <w:bCs/>
          <w:spacing w:val="-6"/>
          <w:sz w:val="30"/>
          <w:szCs w:val="30"/>
          <w:cs/>
        </w:rPr>
        <w:t>ข้อ)</w:t>
      </w:r>
      <w:r w:rsidR="00F253C0" w:rsidRPr="00E3222B">
        <w:rPr>
          <w:rFonts w:ascii="TH SarabunPSK" w:eastAsia="Calibri" w:hAnsi="TH SarabunPSK" w:cs="TH SarabunPSK" w:hint="cs"/>
          <w:spacing w:val="-6"/>
          <w:sz w:val="30"/>
          <w:szCs w:val="30"/>
        </w:rPr>
        <w:t xml:space="preserve"> </w:t>
      </w:r>
    </w:p>
    <w:p w14:paraId="4907F3B6" w14:textId="77777777" w:rsidR="00F253C0" w:rsidRPr="00E3222B" w:rsidRDefault="00F253C0" w:rsidP="003E5122">
      <w:pPr>
        <w:pStyle w:val="a3"/>
        <w:numPr>
          <w:ilvl w:val="0"/>
          <w:numId w:val="1"/>
        </w:numPr>
        <w:spacing w:after="0" w:line="240" w:lineRule="auto"/>
        <w:ind w:left="1418" w:hanging="535"/>
        <w:jc w:val="thaiDistribute"/>
        <w:rPr>
          <w:rFonts w:ascii="TH SarabunPSK" w:eastAsia="Calibri" w:hAnsi="TH SarabunPSK" w:cs="TH SarabunPSK"/>
          <w:spacing w:val="-6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noProof/>
          <w:spacing w:val="-6"/>
          <w:sz w:val="30"/>
          <w:szCs w:val="30"/>
          <w:lang w:val="th-T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48B6B3" wp14:editId="60842293">
                <wp:simplePos x="0" y="0"/>
                <wp:positionH relativeFrom="column">
                  <wp:posOffset>349250</wp:posOffset>
                </wp:positionH>
                <wp:positionV relativeFrom="paragraph">
                  <wp:posOffset>71755</wp:posOffset>
                </wp:positionV>
                <wp:extent cx="152400" cy="1352550"/>
                <wp:effectExtent l="0" t="0" r="19050" b="19050"/>
                <wp:wrapNone/>
                <wp:docPr id="1815941816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352550"/>
                          <a:chOff x="0" y="0"/>
                          <a:chExt cx="139700" cy="1257300"/>
                        </a:xfrm>
                      </wpg:grpSpPr>
                      <wpg:grpSp>
                        <wpg:cNvPr id="1103181476" name="กลุ่ม 2"/>
                        <wpg:cNvGrpSpPr/>
                        <wpg:grpSpPr>
                          <a:xfrm>
                            <a:off x="0" y="0"/>
                            <a:ext cx="139700" cy="342900"/>
                            <a:chOff x="0" y="0"/>
                            <a:chExt cx="139700" cy="342900"/>
                          </a:xfrm>
                        </wpg:grpSpPr>
                        <wps:wsp>
                          <wps:cNvPr id="501212975" name="สี่เหลี่ยมผืนผ้า 1"/>
                          <wps:cNvSpPr/>
                          <wps:spPr>
                            <a:xfrm>
                              <a:off x="0" y="0"/>
                              <a:ext cx="139700" cy="120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5525364" name="สี่เหลี่ยมผืนผ้า 1"/>
                          <wps:cNvSpPr/>
                          <wps:spPr>
                            <a:xfrm>
                              <a:off x="0" y="222250"/>
                              <a:ext cx="139700" cy="120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26001602" name="กลุ่ม 2"/>
                        <wpg:cNvGrpSpPr/>
                        <wpg:grpSpPr>
                          <a:xfrm>
                            <a:off x="0" y="450850"/>
                            <a:ext cx="139700" cy="342900"/>
                            <a:chOff x="0" y="0"/>
                            <a:chExt cx="139700" cy="342900"/>
                          </a:xfrm>
                        </wpg:grpSpPr>
                        <wps:wsp>
                          <wps:cNvPr id="1511986441" name="สี่เหลี่ยมผืนผ้า 1"/>
                          <wps:cNvSpPr/>
                          <wps:spPr>
                            <a:xfrm>
                              <a:off x="0" y="0"/>
                              <a:ext cx="139700" cy="120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23537" name="สี่เหลี่ยมผืนผ้า 1"/>
                          <wps:cNvSpPr/>
                          <wps:spPr>
                            <a:xfrm>
                              <a:off x="0" y="222250"/>
                              <a:ext cx="139700" cy="120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12234219" name="สี่เหลี่ยมผืนผ้า 1"/>
                        <wps:cNvSpPr/>
                        <wps:spPr>
                          <a:xfrm>
                            <a:off x="0" y="1136650"/>
                            <a:ext cx="139700" cy="120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19AFD9" id="กลุ่ม 3" o:spid="_x0000_s1026" style="position:absolute;margin-left:27.5pt;margin-top:5.65pt;width:12pt;height:106.5pt;z-index:251659264;mso-width-relative:margin;mso-height-relative:margin" coordsize="1397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">
                <v:group id="กลุ่ม 2" o:spid="_x0000_s1027" style="position:absolute;width:1397;height:3429" coordsize="139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">
                  <v:rect id="สี่เหลี่ยมผืนผ้า 1" o:spid="_x0000_s1028" style="position:absolute;width:139700;height:120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" filled="f" strokecolor="black [3213]" strokeweight=".5pt"/>
                  <v:rect id="สี่เหลี่ยมผืนผ้า 1" o:spid="_x0000_s1029" style="position:absolute;top:222250;width:139700;height:120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" filled="f" strokecolor="black [3213]" strokeweight=".5pt"/>
                </v:group>
                <v:group id="กลุ่ม 2" o:spid="_x0000_s1030" style="position:absolute;top:4508;width:1397;height:3429" coordsize="139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">
                  <v:rect id="สี่เหลี่ยมผืนผ้า 1" o:spid="_x0000_s1031" style="position:absolute;width:139700;height:120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" filled="f" strokecolor="black [3213]" strokeweight=".5pt"/>
                  <v:rect id="สี่เหลี่ยมผืนผ้า 1" o:spid="_x0000_s1032" style="position:absolute;top:222250;width:139700;height:120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" filled="f" strokecolor="black [3213]" strokeweight=".5pt"/>
                </v:group>
                <v:rect id="สี่เหลี่ยมผืนผ้า 1" o:spid="_x0000_s1033" style="position:absolute;top:11366;width:1397;height:1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" filled="f" strokecolor="black [3213]" strokeweight=".5pt"/>
              </v:group>
            </w:pict>
          </mc:Fallback>
        </mc:AlternateConten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จ.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</w:rPr>
        <w:t xml:space="preserve">18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อยู่ รพ.สต. และ ปัจจุบันปฏิบัติราชการอยู่ รพสต. </w:t>
      </w:r>
    </w:p>
    <w:p w14:paraId="511D55F2" w14:textId="77777777" w:rsidR="00F253C0" w:rsidRPr="00E3222B" w:rsidRDefault="00F253C0" w:rsidP="003E5122">
      <w:pPr>
        <w:pStyle w:val="a3"/>
        <w:numPr>
          <w:ilvl w:val="0"/>
          <w:numId w:val="1"/>
        </w:numPr>
        <w:spacing w:after="0" w:line="240" w:lineRule="auto"/>
        <w:ind w:left="1134" w:hanging="252"/>
        <w:jc w:val="thaiDistribute"/>
        <w:rPr>
          <w:rFonts w:ascii="TH SarabunPSK" w:eastAsia="Calibri" w:hAnsi="TH SarabunPSK" w:cs="TH SarabunPSK"/>
          <w:spacing w:val="-6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จ.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</w:rPr>
        <w:t xml:space="preserve">18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อยู่ รพ.สต. แต่ ปัจจุบันปฏิบัติราชการอยู่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</w:rPr>
        <w:t xml:space="preserve">5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หน่วยงาน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</w:rPr>
        <w:t>(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สสอ.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>/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สสจ.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>/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รพ.ศ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>/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รพท.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>/</w:t>
      </w:r>
      <w:r w:rsidRPr="00E3222B">
        <w:rPr>
          <w:rFonts w:ascii="TH SarabunPSK" w:eastAsia="Calibri" w:hAnsi="TH SarabunPSK" w:cs="TH SarabunPSK" w:hint="cs"/>
          <w:sz w:val="30"/>
          <w:szCs w:val="30"/>
          <w:cs/>
        </w:rPr>
        <w:t>รพช.</w:t>
      </w:r>
      <w:r w:rsidRPr="00E3222B">
        <w:rPr>
          <w:rFonts w:ascii="TH SarabunPSK" w:eastAsia="Calibri" w:hAnsi="TH SarabunPSK" w:cs="TH SarabunPSK" w:hint="cs"/>
          <w:sz w:val="30"/>
          <w:szCs w:val="30"/>
        </w:rPr>
        <w:t>)</w:t>
      </w:r>
    </w:p>
    <w:p w14:paraId="6D771408" w14:textId="77777777" w:rsidR="00F253C0" w:rsidRPr="00E3222B" w:rsidRDefault="00F253C0" w:rsidP="003E5122">
      <w:pPr>
        <w:pStyle w:val="a3"/>
        <w:numPr>
          <w:ilvl w:val="0"/>
          <w:numId w:val="1"/>
        </w:numPr>
        <w:spacing w:after="0" w:line="240" w:lineRule="auto"/>
        <w:ind w:left="1134" w:hanging="252"/>
        <w:jc w:val="thaiDistribute"/>
        <w:rPr>
          <w:rFonts w:ascii="TH SarabunPSK" w:eastAsia="Calibri" w:hAnsi="TH SarabunPSK" w:cs="TH SarabunPSK"/>
          <w:spacing w:val="-6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จ.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</w:rPr>
        <w:t xml:space="preserve">18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อยู่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</w:rPr>
        <w:t xml:space="preserve">5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หน่วยงาน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</w:rPr>
        <w:t xml:space="preserve">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แต่ ปัจจุบันปฏิบัติราชการอยู่ รพสต.</w:t>
      </w:r>
    </w:p>
    <w:p w14:paraId="0C485F0F" w14:textId="665F3A37" w:rsidR="00F253C0" w:rsidRPr="00E3222B" w:rsidRDefault="00F253C0" w:rsidP="003E5122">
      <w:pPr>
        <w:pStyle w:val="a3"/>
        <w:numPr>
          <w:ilvl w:val="0"/>
          <w:numId w:val="1"/>
        </w:numPr>
        <w:spacing w:after="0" w:line="240" w:lineRule="auto"/>
        <w:ind w:left="1134" w:hanging="252"/>
        <w:rPr>
          <w:rFonts w:ascii="TH SarabunPSK" w:eastAsia="Calibri" w:hAnsi="TH SarabunPSK" w:cs="TH SarabunPSK"/>
          <w:spacing w:val="-6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จ.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</w:rPr>
        <w:t xml:space="preserve">18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อยู่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</w:rPr>
        <w:t xml:space="preserve">5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หน่วยงาน และ ปัจจุบันปฏิบัติราชการอยู่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</w:rPr>
        <w:t xml:space="preserve">5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หน่วยงาน </w:t>
      </w:r>
      <w:r w:rsidR="0029231F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 </w:t>
      </w:r>
      <w:r w:rsidRPr="00E3222B">
        <w:rPr>
          <w:rFonts w:ascii="TH SarabunPSK" w:eastAsia="Calibri" w:hAnsi="TH SarabunPSK" w:cs="TH SarabunPSK" w:hint="cs"/>
          <w:b/>
          <w:bCs/>
          <w:spacing w:val="-6"/>
          <w:sz w:val="30"/>
          <w:szCs w:val="30"/>
          <w:cs/>
        </w:rPr>
        <w:t>แต่เคยเป็น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ข้าราชการ</w:t>
      </w:r>
      <w:r w:rsidR="00F27D7F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br/>
      </w:r>
      <w:r w:rsidR="0029231F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    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ที่ปฏิบัติงานอยู่ รพ.สต.</w:t>
      </w:r>
      <w:r w:rsidR="007E4FE0" w:rsidRPr="00E3222B">
        <w:rPr>
          <w:rFonts w:ascii="TH SarabunPSK" w:eastAsia="Calibri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Pr="00E3222B">
        <w:rPr>
          <w:rFonts w:ascii="TH SarabunPSK" w:eastAsia="Calibri" w:hAnsi="TH SarabunPSK" w:cs="TH SarabunPSK" w:hint="cs"/>
          <w:b/>
          <w:bCs/>
          <w:spacing w:val="-6"/>
          <w:sz w:val="30"/>
          <w:szCs w:val="30"/>
          <w:cs/>
        </w:rPr>
        <w:t xml:space="preserve">ไม่น้อยกว่า </w:t>
      </w:r>
      <w:r w:rsidRPr="00E3222B">
        <w:rPr>
          <w:rFonts w:ascii="TH SarabunPSK" w:eastAsia="Calibri" w:hAnsi="TH SarabunPSK" w:cs="TH SarabunPSK" w:hint="cs"/>
          <w:b/>
          <w:bCs/>
          <w:spacing w:val="-6"/>
          <w:sz w:val="30"/>
          <w:szCs w:val="30"/>
        </w:rPr>
        <w:t>1</w:t>
      </w:r>
      <w:r w:rsidRPr="00E3222B">
        <w:rPr>
          <w:rFonts w:ascii="TH SarabunPSK" w:eastAsia="Calibri" w:hAnsi="TH SarabunPSK" w:cs="TH SarabunPSK" w:hint="cs"/>
          <w:b/>
          <w:bCs/>
          <w:spacing w:val="-6"/>
          <w:sz w:val="30"/>
          <w:szCs w:val="30"/>
          <w:cs/>
        </w:rPr>
        <w:t xml:space="preserve"> ปี</w:t>
      </w:r>
    </w:p>
    <w:p w14:paraId="4F738882" w14:textId="50B286B4" w:rsidR="00F253C0" w:rsidRPr="00E3222B" w:rsidRDefault="00F253C0" w:rsidP="003E5122">
      <w:pPr>
        <w:pStyle w:val="a3"/>
        <w:numPr>
          <w:ilvl w:val="0"/>
          <w:numId w:val="1"/>
        </w:numPr>
        <w:spacing w:after="0" w:line="240" w:lineRule="auto"/>
        <w:ind w:left="1134" w:hanging="252"/>
        <w:rPr>
          <w:rFonts w:ascii="TH SarabunPSK" w:eastAsia="Calibri" w:hAnsi="TH SarabunPSK" w:cs="TH SarabunPSK"/>
          <w:spacing w:val="-6"/>
          <w:sz w:val="30"/>
          <w:szCs w:val="30"/>
        </w:rPr>
      </w:pP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กรณีไม่เข้าเงื่อนไขข้อ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</w:rPr>
        <w:t xml:space="preserve">1 – 4 </w:t>
      </w:r>
      <w:r w:rsidR="00173C0F"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 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ข้าพเจ้า</w:t>
      </w:r>
      <w:r w:rsidRPr="00E3222B">
        <w:rPr>
          <w:rFonts w:ascii="TH SarabunPSK" w:eastAsia="Calibri" w:hAnsi="TH SarabunPSK" w:cs="TH SarabunPSK" w:hint="cs"/>
          <w:b/>
          <w:bCs/>
          <w:spacing w:val="-6"/>
          <w:sz w:val="30"/>
          <w:szCs w:val="30"/>
          <w:cs/>
        </w:rPr>
        <w:t>ได้รับอนุมัติให้ถ่ายโอน</w:t>
      </w:r>
      <w:r w:rsidRPr="00E3222B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 จากผู้บังคับบัญชาชั้นต้นแล้ว</w:t>
      </w:r>
    </w:p>
    <w:p w14:paraId="0171ADE3" w14:textId="77777777" w:rsidR="009E2660" w:rsidRDefault="009E2660">
      <w:pPr>
        <w:rPr>
          <w:rFonts w:ascii="TH SarabunPSK" w:hAnsi="TH SarabunPSK" w:cs="TH SarabunPSK"/>
          <w:sz w:val="30"/>
          <w:szCs w:val="30"/>
        </w:rPr>
      </w:pPr>
    </w:p>
    <w:p w14:paraId="1A44DE26" w14:textId="77777777" w:rsidR="000E1A73" w:rsidRDefault="000E1A73">
      <w:pPr>
        <w:rPr>
          <w:rFonts w:ascii="TH SarabunPSK" w:hAnsi="TH SarabunPSK" w:cs="TH SarabunPSK"/>
          <w:sz w:val="30"/>
          <w:szCs w:val="30"/>
        </w:rPr>
      </w:pPr>
    </w:p>
    <w:p w14:paraId="4649747E" w14:textId="77777777" w:rsidR="000E1A73" w:rsidRDefault="000E1A73">
      <w:pPr>
        <w:rPr>
          <w:rFonts w:ascii="TH SarabunPSK" w:hAnsi="TH SarabunPSK" w:cs="TH SarabunPSK"/>
          <w:sz w:val="30"/>
          <w:szCs w:val="30"/>
        </w:rPr>
      </w:pPr>
    </w:p>
    <w:p w14:paraId="20280DF2" w14:textId="77777777" w:rsidR="000E1A73" w:rsidRDefault="000E1A73">
      <w:pPr>
        <w:rPr>
          <w:rFonts w:ascii="TH SarabunPSK" w:hAnsi="TH SarabunPSK" w:cs="TH SarabunPSK"/>
          <w:sz w:val="30"/>
          <w:szCs w:val="30"/>
        </w:rPr>
      </w:pPr>
    </w:p>
    <w:p w14:paraId="45611514" w14:textId="77777777" w:rsidR="000E1A73" w:rsidRDefault="000E1A73">
      <w:pPr>
        <w:rPr>
          <w:rFonts w:ascii="TH SarabunPSK" w:hAnsi="TH SarabunPSK" w:cs="TH SarabunPSK"/>
          <w:sz w:val="30"/>
          <w:szCs w:val="30"/>
        </w:rPr>
      </w:pPr>
    </w:p>
    <w:p w14:paraId="18536B8C" w14:textId="77777777" w:rsidR="000E1A73" w:rsidRDefault="000E1A73">
      <w:pPr>
        <w:rPr>
          <w:rFonts w:ascii="TH SarabunPSK" w:hAnsi="TH SarabunPSK" w:cs="TH SarabunPSK"/>
          <w:sz w:val="30"/>
          <w:szCs w:val="30"/>
        </w:rPr>
      </w:pPr>
    </w:p>
    <w:p w14:paraId="7C5FBA20" w14:textId="77777777" w:rsidR="000E1A73" w:rsidRDefault="000E1A73">
      <w:pPr>
        <w:rPr>
          <w:rFonts w:ascii="TH SarabunPSK" w:hAnsi="TH SarabunPSK" w:cs="TH SarabunPSK"/>
          <w:sz w:val="30"/>
          <w:szCs w:val="30"/>
        </w:rPr>
      </w:pPr>
    </w:p>
    <w:p w14:paraId="2BAE1D74" w14:textId="77777777" w:rsidR="000E1A73" w:rsidRDefault="000E1A73">
      <w:pPr>
        <w:rPr>
          <w:rFonts w:ascii="TH SarabunPSK" w:hAnsi="TH SarabunPSK" w:cs="TH SarabunPSK"/>
          <w:sz w:val="30"/>
          <w:szCs w:val="30"/>
        </w:rPr>
      </w:pPr>
    </w:p>
    <w:p w14:paraId="6BC8A5F5" w14:textId="77777777" w:rsidR="000E1A73" w:rsidRDefault="000E1A73">
      <w:pPr>
        <w:rPr>
          <w:rFonts w:ascii="TH SarabunPSK" w:hAnsi="TH SarabunPSK" w:cs="TH SarabunPSK"/>
          <w:sz w:val="30"/>
          <w:szCs w:val="30"/>
        </w:rPr>
      </w:pPr>
    </w:p>
    <w:p w14:paraId="382AA7B6" w14:textId="77777777" w:rsidR="000E1A73" w:rsidRDefault="000E1A73">
      <w:pPr>
        <w:rPr>
          <w:rFonts w:ascii="TH SarabunPSK" w:hAnsi="TH SarabunPSK" w:cs="TH SarabunPSK"/>
          <w:sz w:val="30"/>
          <w:szCs w:val="30"/>
        </w:rPr>
      </w:pPr>
    </w:p>
    <w:p w14:paraId="58F21FFA" w14:textId="77777777" w:rsidR="000E1A73" w:rsidRDefault="000E1A73">
      <w:pPr>
        <w:rPr>
          <w:rFonts w:ascii="TH SarabunPSK" w:hAnsi="TH SarabunPSK" w:cs="TH SarabunPSK"/>
          <w:sz w:val="30"/>
          <w:szCs w:val="30"/>
        </w:rPr>
      </w:pPr>
    </w:p>
    <w:p w14:paraId="2DBE3149" w14:textId="77777777" w:rsidR="005D625E" w:rsidRDefault="005D625E">
      <w:pPr>
        <w:rPr>
          <w:rFonts w:ascii="TH SarabunPSK" w:hAnsi="TH SarabunPSK" w:cs="TH SarabunPSK"/>
          <w:sz w:val="30"/>
          <w:szCs w:val="30"/>
        </w:rPr>
      </w:pPr>
    </w:p>
    <w:p w14:paraId="5AB8BE92" w14:textId="77777777" w:rsidR="005D625E" w:rsidRPr="000E1A73" w:rsidRDefault="005D625E">
      <w:pPr>
        <w:rPr>
          <w:rFonts w:ascii="TH SarabunPSK" w:hAnsi="TH SarabunPSK" w:cs="TH SarabunPSK"/>
          <w:sz w:val="30"/>
          <w:szCs w:val="30"/>
        </w:rPr>
      </w:pPr>
    </w:p>
    <w:p w14:paraId="784356AC" w14:textId="5D09639D" w:rsidR="009E2660" w:rsidRPr="00E3222B" w:rsidRDefault="009E2660" w:rsidP="009E266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3222B">
        <w:rPr>
          <w:rFonts w:ascii="TH SarabunPSK" w:hAnsi="TH SarabunPSK" w:cs="TH SarabunPSK" w:hint="cs"/>
          <w:b/>
          <w:bCs/>
          <w:sz w:val="30"/>
          <w:szCs w:val="30"/>
          <w:cs/>
        </w:rPr>
        <w:t>ผู้</w:t>
      </w:r>
      <w:r w:rsidR="00597AE9" w:rsidRPr="00E3222B">
        <w:rPr>
          <w:rFonts w:ascii="TH SarabunPSK" w:hAnsi="TH SarabunPSK" w:cs="TH SarabunPSK" w:hint="cs"/>
          <w:b/>
          <w:bCs/>
          <w:sz w:val="30"/>
          <w:szCs w:val="30"/>
          <w:cs/>
        </w:rPr>
        <w:t>รับผิดชอบ</w:t>
      </w:r>
      <w:r w:rsidRPr="00E322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222B">
        <w:rPr>
          <w:rFonts w:ascii="TH SarabunPSK" w:hAnsi="TH SarabunPSK" w:cs="TH SarabunPSK" w:hint="cs"/>
          <w:sz w:val="30"/>
          <w:szCs w:val="30"/>
          <w:cs/>
        </w:rPr>
        <w:tab/>
        <w:t>ฝ่ายบริหารงาน</w:t>
      </w:r>
      <w:r w:rsidR="00832C79">
        <w:rPr>
          <w:rFonts w:ascii="TH SarabunPSK" w:hAnsi="TH SarabunPSK" w:cs="TH SarabunPSK" w:hint="cs"/>
          <w:sz w:val="30"/>
          <w:szCs w:val="30"/>
          <w:cs/>
        </w:rPr>
        <w:t>สาธารณสุข</w:t>
      </w:r>
      <w:r w:rsidRPr="00E3222B">
        <w:rPr>
          <w:rFonts w:ascii="TH SarabunPSK" w:hAnsi="TH SarabunPSK" w:cs="TH SarabunPSK" w:hint="cs"/>
          <w:sz w:val="30"/>
          <w:szCs w:val="30"/>
          <w:cs/>
        </w:rPr>
        <w:t xml:space="preserve"> กองสาธารณสุข </w:t>
      </w:r>
      <w:r w:rsidR="00832C79">
        <w:rPr>
          <w:rFonts w:ascii="TH SarabunPSK" w:hAnsi="TH SarabunPSK" w:cs="TH SarabunPSK" w:hint="cs"/>
          <w:sz w:val="30"/>
          <w:szCs w:val="30"/>
          <w:cs/>
        </w:rPr>
        <w:t>องค์การบริหารส่วนจังหวัด</w:t>
      </w:r>
      <w:r w:rsidR="005921DA" w:rsidRPr="00E3222B">
        <w:rPr>
          <w:rFonts w:ascii="TH SarabunPSK" w:hAnsi="TH SarabunPSK" w:cs="TH SarabunPSK" w:hint="cs"/>
          <w:sz w:val="30"/>
          <w:szCs w:val="30"/>
          <w:cs/>
        </w:rPr>
        <w:t>กาฬสินธุ</w:t>
      </w:r>
      <w:r w:rsidR="00323407">
        <w:rPr>
          <w:rFonts w:ascii="TH SarabunPSK" w:hAnsi="TH SarabunPSK" w:cs="TH SarabunPSK" w:hint="cs"/>
          <w:sz w:val="30"/>
          <w:szCs w:val="30"/>
          <w:cs/>
        </w:rPr>
        <w:t>์</w:t>
      </w:r>
    </w:p>
    <w:p w14:paraId="51B75A85" w14:textId="671D4A56" w:rsidR="00597AE9" w:rsidRPr="00E3222B" w:rsidRDefault="009E2660" w:rsidP="00597AE9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E3222B">
        <w:rPr>
          <w:rFonts w:ascii="TH SarabunPSK" w:hAnsi="TH SarabunPSK" w:cs="TH SarabunPSK" w:hint="cs"/>
          <w:b/>
          <w:bCs/>
          <w:sz w:val="30"/>
          <w:szCs w:val="30"/>
          <w:cs/>
        </w:rPr>
        <w:t>ผู้ประสานงาน</w:t>
      </w:r>
      <w:r w:rsidR="00597AE9" w:rsidRPr="00E3222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96F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921DA" w:rsidRPr="00E3222B">
        <w:rPr>
          <w:rFonts w:ascii="TH SarabunPSK" w:hAnsi="TH SarabunPSK" w:cs="TH SarabunPSK" w:hint="cs"/>
          <w:sz w:val="30"/>
          <w:szCs w:val="30"/>
          <w:cs/>
        </w:rPr>
        <w:t>นายคมพัชญ์ นนท์รดีราษฎร์</w:t>
      </w:r>
      <w:r w:rsidR="00597AE9" w:rsidRPr="00E3222B">
        <w:rPr>
          <w:rFonts w:ascii="TH SarabunPSK" w:hAnsi="TH SarabunPSK" w:cs="TH SarabunPSK" w:hint="cs"/>
          <w:b/>
          <w:bCs/>
          <w:sz w:val="30"/>
          <w:szCs w:val="30"/>
        </w:rPr>
        <w:t xml:space="preserve">  </w:t>
      </w:r>
      <w:r w:rsidR="00C32651">
        <w:rPr>
          <w:rFonts w:ascii="TH SarabunPSK" w:hAnsi="TH SarabunPSK" w:cs="TH SarabunPSK" w:hint="cs"/>
          <w:sz w:val="30"/>
          <w:szCs w:val="30"/>
          <w:cs/>
        </w:rPr>
        <w:t>(</w:t>
      </w:r>
      <w:r w:rsidR="00597AE9" w:rsidRPr="00E3222B">
        <w:rPr>
          <w:rFonts w:ascii="TH SarabunPSK" w:hAnsi="TH SarabunPSK" w:cs="TH SarabunPSK" w:hint="cs"/>
          <w:sz w:val="30"/>
          <w:szCs w:val="30"/>
          <w:cs/>
        </w:rPr>
        <w:t>มือถือ</w:t>
      </w:r>
      <w:r w:rsidR="00C32651">
        <w:rPr>
          <w:rFonts w:ascii="TH SarabunPSK" w:hAnsi="TH SarabunPSK" w:cs="TH SarabunPSK" w:hint="cs"/>
          <w:sz w:val="30"/>
          <w:szCs w:val="30"/>
          <w:cs/>
        </w:rPr>
        <w:t>)</w:t>
      </w:r>
      <w:r w:rsidR="00597AE9" w:rsidRPr="00E322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96F56">
        <w:rPr>
          <w:rFonts w:ascii="TH SarabunPSK" w:hAnsi="TH SarabunPSK" w:cs="TH SarabunPSK" w:hint="cs"/>
          <w:sz w:val="30"/>
          <w:szCs w:val="30"/>
          <w:cs/>
        </w:rPr>
        <w:t>064-4736246</w:t>
      </w:r>
    </w:p>
    <w:p w14:paraId="0341E0CE" w14:textId="75842F6A" w:rsidR="005D625E" w:rsidRDefault="00E96F56" w:rsidP="00E96F56">
      <w:pPr>
        <w:tabs>
          <w:tab w:val="left" w:pos="773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97AE9" w:rsidRPr="00E3222B">
        <w:rPr>
          <w:rFonts w:ascii="TH SarabunPSK" w:hAnsi="TH SarabunPSK" w:cs="TH SarabunPSK" w:hint="cs"/>
          <w:b/>
          <w:bCs/>
          <w:sz w:val="30"/>
          <w:szCs w:val="30"/>
          <w:cs/>
        </w:rPr>
        <w:br/>
      </w:r>
      <w:r w:rsidR="009E2660" w:rsidRPr="00E3222B">
        <w:rPr>
          <w:rFonts w:ascii="TH SarabunPSK" w:hAnsi="TH SarabunPSK" w:cs="TH SarabunPSK" w:hint="cs"/>
          <w:b/>
          <w:bCs/>
          <w:sz w:val="30"/>
          <w:szCs w:val="30"/>
          <w:cs/>
        </w:rPr>
        <w:t>การส่งเอกสารสมัคร</w:t>
      </w:r>
      <w:r w:rsidR="009E2660" w:rsidRPr="00E3222B">
        <w:rPr>
          <w:rFonts w:ascii="TH SarabunPSK" w:hAnsi="TH SarabunPSK" w:cs="TH SarabunPSK" w:hint="cs"/>
          <w:sz w:val="30"/>
          <w:szCs w:val="30"/>
          <w:cs/>
        </w:rPr>
        <w:br/>
      </w:r>
      <w:r w:rsidR="009E2660" w:rsidRPr="00E3222B">
        <w:rPr>
          <w:rFonts w:ascii="TH SarabunPSK" w:hAnsi="TH SarabunPSK" w:cs="TH SarabunPSK" w:hint="cs"/>
          <w:b/>
          <w:bCs/>
          <w:sz w:val="30"/>
          <w:szCs w:val="30"/>
          <w:cs/>
        </w:rPr>
        <w:t>ส่งเอกสารตัวจริง</w:t>
      </w:r>
      <w:r w:rsidR="009E2660" w:rsidRPr="00E3222B">
        <w:rPr>
          <w:rFonts w:ascii="TH SarabunPSK" w:hAnsi="TH SarabunPSK" w:cs="TH SarabunPSK" w:hint="cs"/>
          <w:sz w:val="30"/>
          <w:szCs w:val="30"/>
          <w:cs/>
        </w:rPr>
        <w:t xml:space="preserve"> ที่ </w:t>
      </w:r>
      <w:r w:rsidR="00832C79" w:rsidRPr="00832C79">
        <w:rPr>
          <w:rFonts w:ascii="TH SarabunPSK" w:hAnsi="TH SarabunPSK" w:cs="TH SarabunPSK"/>
          <w:sz w:val="30"/>
          <w:szCs w:val="30"/>
          <w:cs/>
        </w:rPr>
        <w:t>กองสาธารณสุข องค์การบริหารส่วนจังหวัดกาฬสินธุ์</w:t>
      </w:r>
    </w:p>
    <w:p w14:paraId="07FA9A4F" w14:textId="13850D13" w:rsidR="009E2660" w:rsidRPr="00E3222B" w:rsidRDefault="00597AE9" w:rsidP="00E96F56">
      <w:pPr>
        <w:tabs>
          <w:tab w:val="left" w:pos="773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3222B">
        <w:rPr>
          <w:rFonts w:ascii="TH SarabunPSK" w:hAnsi="TH SarabunPSK" w:cs="TH SarabunPSK" w:hint="cs"/>
          <w:sz w:val="30"/>
          <w:szCs w:val="30"/>
          <w:cs/>
        </w:rPr>
        <w:br/>
      </w:r>
      <w:r w:rsidR="00084DF3" w:rsidRPr="00E3222B"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="009E2660" w:rsidRPr="005D625E">
        <w:rPr>
          <w:rFonts w:ascii="TH SarabunPSK" w:hAnsi="TH SarabunPSK" w:cs="TH SarabunPSK" w:hint="cs"/>
          <w:b/>
          <w:bCs/>
          <w:sz w:val="30"/>
          <w:szCs w:val="30"/>
          <w:cs/>
        </w:rPr>
        <w:t>หรือ</w:t>
      </w:r>
      <w:r w:rsidR="009E2660" w:rsidRPr="00E3222B">
        <w:rPr>
          <w:rFonts w:ascii="TH SarabunPSK" w:hAnsi="TH SarabunPSK" w:cs="TH SarabunPSK" w:hint="cs"/>
          <w:sz w:val="30"/>
          <w:szCs w:val="30"/>
          <w:cs/>
        </w:rPr>
        <w:t xml:space="preserve"> ส่ง</w:t>
      </w:r>
      <w:r w:rsidR="00832C79">
        <w:rPr>
          <w:rFonts w:ascii="TH SarabunPSK" w:hAnsi="TH SarabunPSK" w:cs="TH SarabunPSK" w:hint="cs"/>
          <w:sz w:val="30"/>
          <w:szCs w:val="30"/>
          <w:cs/>
        </w:rPr>
        <w:t>เอกสาร</w:t>
      </w:r>
      <w:r w:rsidR="009E2660" w:rsidRPr="00E3222B">
        <w:rPr>
          <w:rFonts w:ascii="TH SarabunPSK" w:hAnsi="TH SarabunPSK" w:cs="TH SarabunPSK" w:hint="cs"/>
          <w:sz w:val="30"/>
          <w:szCs w:val="30"/>
          <w:cs/>
        </w:rPr>
        <w:t>ทางไปรษณีย์</w:t>
      </w:r>
    </w:p>
    <w:p w14:paraId="434DCEC6" w14:textId="445D75F7" w:rsidR="009E2660" w:rsidRPr="00E3222B" w:rsidRDefault="009E2660" w:rsidP="004F0276">
      <w:pPr>
        <w:spacing w:after="0" w:line="240" w:lineRule="auto"/>
        <w:ind w:left="2160"/>
        <w:rPr>
          <w:rFonts w:ascii="TH SarabunPSK" w:hAnsi="TH SarabunPSK" w:cs="TH SarabunPSK"/>
          <w:sz w:val="30"/>
          <w:szCs w:val="30"/>
        </w:rPr>
      </w:pPr>
      <w:r w:rsidRPr="00E3222B">
        <w:rPr>
          <w:rFonts w:ascii="TH SarabunPSK" w:hAnsi="TH SarabunPSK" w:cs="TH SarabunPSK" w:hint="cs"/>
          <w:sz w:val="30"/>
          <w:szCs w:val="30"/>
          <w:cs/>
        </w:rPr>
        <w:t>ฝ่ายบริหารงาน</w:t>
      </w:r>
      <w:r w:rsidR="0013461F">
        <w:rPr>
          <w:rFonts w:ascii="TH SarabunPSK" w:hAnsi="TH SarabunPSK" w:cs="TH SarabunPSK" w:hint="cs"/>
          <w:sz w:val="30"/>
          <w:szCs w:val="30"/>
          <w:cs/>
        </w:rPr>
        <w:t>สาธารณสุข</w:t>
      </w:r>
      <w:r w:rsidRPr="00E3222B">
        <w:rPr>
          <w:rFonts w:ascii="TH SarabunPSK" w:hAnsi="TH SarabunPSK" w:cs="TH SarabunPSK" w:hint="cs"/>
          <w:sz w:val="30"/>
          <w:szCs w:val="30"/>
          <w:cs/>
        </w:rPr>
        <w:t xml:space="preserve"> (ใบสมัครถ่ายโอน) </w:t>
      </w:r>
    </w:p>
    <w:p w14:paraId="1B024B10" w14:textId="77777777" w:rsidR="009E2660" w:rsidRPr="00E3222B" w:rsidRDefault="009E2660" w:rsidP="004F0276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E3222B">
        <w:rPr>
          <w:rFonts w:ascii="TH SarabunPSK" w:hAnsi="TH SarabunPSK" w:cs="TH SarabunPSK" w:hint="cs"/>
          <w:sz w:val="30"/>
          <w:szCs w:val="30"/>
          <w:cs/>
        </w:rPr>
        <w:t xml:space="preserve">กองสาธารณสุข </w:t>
      </w:r>
    </w:p>
    <w:p w14:paraId="42066314" w14:textId="6E3AA432" w:rsidR="009E2660" w:rsidRPr="00E3222B" w:rsidRDefault="009E2660" w:rsidP="004F0276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  <w:cs/>
        </w:rPr>
      </w:pPr>
      <w:r w:rsidRPr="00E3222B">
        <w:rPr>
          <w:rFonts w:ascii="TH SarabunPSK" w:hAnsi="TH SarabunPSK" w:cs="TH SarabunPSK" w:hint="cs"/>
          <w:sz w:val="30"/>
          <w:szCs w:val="30"/>
          <w:cs/>
        </w:rPr>
        <w:t>องค์การบริหารส่วนจังหวัด</w:t>
      </w:r>
      <w:r w:rsidR="005921DA" w:rsidRPr="00E3222B">
        <w:rPr>
          <w:rFonts w:ascii="TH SarabunPSK" w:hAnsi="TH SarabunPSK" w:cs="TH SarabunPSK" w:hint="cs"/>
          <w:sz w:val="30"/>
          <w:szCs w:val="30"/>
          <w:cs/>
        </w:rPr>
        <w:t>กาฬสินธุ์</w:t>
      </w:r>
    </w:p>
    <w:p w14:paraId="0A13CDEF" w14:textId="51E8BB50" w:rsidR="009E2660" w:rsidRPr="00E3222B" w:rsidRDefault="009E2660" w:rsidP="004F0276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E3222B">
        <w:rPr>
          <w:rFonts w:ascii="TH SarabunPSK" w:hAnsi="TH SarabunPSK" w:cs="TH SarabunPSK" w:hint="cs"/>
          <w:sz w:val="30"/>
          <w:szCs w:val="30"/>
          <w:cs/>
        </w:rPr>
        <w:t>ถ.</w:t>
      </w:r>
      <w:r w:rsidR="005921DA" w:rsidRPr="00E3222B">
        <w:rPr>
          <w:rFonts w:ascii="TH SarabunPSK" w:hAnsi="TH SarabunPSK" w:cs="TH SarabunPSK" w:hint="cs"/>
          <w:sz w:val="30"/>
          <w:szCs w:val="30"/>
          <w:cs/>
        </w:rPr>
        <w:t>บายพาสเลี่ยงเมืองทุ่งมน</w:t>
      </w:r>
      <w:r w:rsidRPr="00E322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96F56">
        <w:rPr>
          <w:rFonts w:ascii="TH SarabunPSK" w:hAnsi="TH SarabunPSK" w:cs="TH SarabunPSK" w:hint="cs"/>
          <w:sz w:val="30"/>
          <w:szCs w:val="30"/>
          <w:cs/>
        </w:rPr>
        <w:t xml:space="preserve">ต.กาฬสินธุ์ </w:t>
      </w:r>
      <w:r w:rsidRPr="00E3222B">
        <w:rPr>
          <w:rFonts w:ascii="TH SarabunPSK" w:hAnsi="TH SarabunPSK" w:cs="TH SarabunPSK" w:hint="cs"/>
          <w:sz w:val="30"/>
          <w:szCs w:val="30"/>
          <w:cs/>
        </w:rPr>
        <w:t>อ.เมือง จ.</w:t>
      </w:r>
      <w:r w:rsidR="00E96F56">
        <w:rPr>
          <w:rFonts w:ascii="TH SarabunPSK" w:hAnsi="TH SarabunPSK" w:cs="TH SarabunPSK" w:hint="cs"/>
          <w:sz w:val="30"/>
          <w:szCs w:val="30"/>
          <w:cs/>
        </w:rPr>
        <w:t>กาฬสินธุ์</w:t>
      </w:r>
      <w:r w:rsidRPr="00E322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3222B">
        <w:rPr>
          <w:rFonts w:ascii="TH SarabunPSK" w:hAnsi="TH SarabunPSK" w:cs="TH SarabunPSK" w:hint="cs"/>
          <w:sz w:val="30"/>
          <w:szCs w:val="30"/>
        </w:rPr>
        <w:t>4</w:t>
      </w:r>
      <w:r w:rsidR="005921DA" w:rsidRPr="00E3222B">
        <w:rPr>
          <w:rFonts w:ascii="TH SarabunPSK" w:hAnsi="TH SarabunPSK" w:cs="TH SarabunPSK" w:hint="cs"/>
          <w:sz w:val="30"/>
          <w:szCs w:val="30"/>
        </w:rPr>
        <w:t>6</w:t>
      </w:r>
      <w:r w:rsidRPr="00E3222B">
        <w:rPr>
          <w:rFonts w:ascii="TH SarabunPSK" w:hAnsi="TH SarabunPSK" w:cs="TH SarabunPSK" w:hint="cs"/>
          <w:sz w:val="30"/>
          <w:szCs w:val="30"/>
        </w:rPr>
        <w:t>000</w:t>
      </w:r>
    </w:p>
    <w:p w14:paraId="37739029" w14:textId="6B52E573" w:rsidR="00FA6536" w:rsidRPr="00E3222B" w:rsidRDefault="009E2660" w:rsidP="00E96F56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  <w:cs/>
        </w:rPr>
      </w:pPr>
      <w:r w:rsidRPr="00E96F56">
        <w:rPr>
          <w:rFonts w:ascii="TH SarabunPSK" w:hAnsi="TH SarabunPSK" w:cs="TH SarabunPSK" w:hint="cs"/>
          <w:sz w:val="30"/>
          <w:szCs w:val="30"/>
          <w:cs/>
        </w:rPr>
        <w:t xml:space="preserve">โทร </w:t>
      </w:r>
      <w:r w:rsidR="00E96F56">
        <w:rPr>
          <w:rFonts w:ascii="TH SarabunPSK" w:hAnsi="TH SarabunPSK" w:cs="TH SarabunPSK" w:hint="cs"/>
          <w:sz w:val="30"/>
          <w:szCs w:val="30"/>
          <w:cs/>
        </w:rPr>
        <w:t>(</w:t>
      </w:r>
      <w:r w:rsidR="00E96F56" w:rsidRPr="00E96F56">
        <w:rPr>
          <w:rFonts w:ascii="TH SarabunPSK" w:hAnsi="TH SarabunPSK" w:cs="TH SarabunPSK"/>
          <w:sz w:val="30"/>
          <w:szCs w:val="30"/>
          <w:cs/>
        </w:rPr>
        <w:t>043</w:t>
      </w:r>
      <w:r w:rsidR="00E96F56">
        <w:rPr>
          <w:rFonts w:ascii="TH SarabunPSK" w:hAnsi="TH SarabunPSK" w:cs="TH SarabunPSK" w:hint="cs"/>
          <w:sz w:val="30"/>
          <w:szCs w:val="30"/>
          <w:cs/>
        </w:rPr>
        <w:t>)</w:t>
      </w:r>
      <w:r w:rsidR="00E96F56" w:rsidRPr="00E96F56">
        <w:rPr>
          <w:rFonts w:ascii="TH SarabunPSK" w:hAnsi="TH SarabunPSK" w:cs="TH SarabunPSK"/>
          <w:sz w:val="30"/>
          <w:szCs w:val="30"/>
          <w:cs/>
        </w:rPr>
        <w:t>816061</w:t>
      </w:r>
    </w:p>
    <w:sectPr w:rsidR="00FA6536" w:rsidRPr="00E3222B" w:rsidSect="00E3222B">
      <w:headerReference w:type="default" r:id="rId7"/>
      <w:pgSz w:w="11906" w:h="16838"/>
      <w:pgMar w:top="851" w:right="99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E90B" w14:textId="77777777" w:rsidR="002F53C6" w:rsidRDefault="002F53C6" w:rsidP="000E1A73">
      <w:pPr>
        <w:spacing w:after="0" w:line="240" w:lineRule="auto"/>
      </w:pPr>
      <w:r>
        <w:separator/>
      </w:r>
    </w:p>
  </w:endnote>
  <w:endnote w:type="continuationSeparator" w:id="0">
    <w:p w14:paraId="73596657" w14:textId="77777777" w:rsidR="002F53C6" w:rsidRDefault="002F53C6" w:rsidP="000E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6EF4" w14:textId="77777777" w:rsidR="002F53C6" w:rsidRDefault="002F53C6" w:rsidP="000E1A73">
      <w:pPr>
        <w:spacing w:after="0" w:line="240" w:lineRule="auto"/>
      </w:pPr>
      <w:r>
        <w:separator/>
      </w:r>
    </w:p>
  </w:footnote>
  <w:footnote w:type="continuationSeparator" w:id="0">
    <w:p w14:paraId="33AC3E6B" w14:textId="77777777" w:rsidR="002F53C6" w:rsidRDefault="002F53C6" w:rsidP="000E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7FBE" w14:textId="09EA3F13" w:rsidR="000E1A73" w:rsidRPr="000E1A73" w:rsidRDefault="000E1A73" w:rsidP="000E1A73">
    <w:pPr>
      <w:pStyle w:val="a7"/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D0F43"/>
    <w:multiLevelType w:val="hybridMultilevel"/>
    <w:tmpl w:val="1A1C1870"/>
    <w:lvl w:ilvl="0" w:tplc="E732F7F2">
      <w:start w:val="1"/>
      <w:numFmt w:val="decimal"/>
      <w:lvlText w:val="ข้อ %1)"/>
      <w:lvlJc w:val="left"/>
      <w:pPr>
        <w:ind w:left="209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13" w:hanging="360"/>
      </w:pPr>
    </w:lvl>
    <w:lvl w:ilvl="2" w:tplc="0409001B" w:tentative="1">
      <w:start w:val="1"/>
      <w:numFmt w:val="lowerRoman"/>
      <w:lvlText w:val="%3."/>
      <w:lvlJc w:val="right"/>
      <w:pPr>
        <w:ind w:left="3533" w:hanging="180"/>
      </w:pPr>
    </w:lvl>
    <w:lvl w:ilvl="3" w:tplc="0409000F" w:tentative="1">
      <w:start w:val="1"/>
      <w:numFmt w:val="decimal"/>
      <w:lvlText w:val="%4."/>
      <w:lvlJc w:val="left"/>
      <w:pPr>
        <w:ind w:left="4253" w:hanging="360"/>
      </w:pPr>
    </w:lvl>
    <w:lvl w:ilvl="4" w:tplc="04090019" w:tentative="1">
      <w:start w:val="1"/>
      <w:numFmt w:val="lowerLetter"/>
      <w:lvlText w:val="%5."/>
      <w:lvlJc w:val="left"/>
      <w:pPr>
        <w:ind w:left="4973" w:hanging="360"/>
      </w:pPr>
    </w:lvl>
    <w:lvl w:ilvl="5" w:tplc="0409001B" w:tentative="1">
      <w:start w:val="1"/>
      <w:numFmt w:val="lowerRoman"/>
      <w:lvlText w:val="%6."/>
      <w:lvlJc w:val="right"/>
      <w:pPr>
        <w:ind w:left="5693" w:hanging="180"/>
      </w:pPr>
    </w:lvl>
    <w:lvl w:ilvl="6" w:tplc="0409000F" w:tentative="1">
      <w:start w:val="1"/>
      <w:numFmt w:val="decimal"/>
      <w:lvlText w:val="%7."/>
      <w:lvlJc w:val="left"/>
      <w:pPr>
        <w:ind w:left="6413" w:hanging="360"/>
      </w:pPr>
    </w:lvl>
    <w:lvl w:ilvl="7" w:tplc="04090019" w:tentative="1">
      <w:start w:val="1"/>
      <w:numFmt w:val="lowerLetter"/>
      <w:lvlText w:val="%8."/>
      <w:lvlJc w:val="left"/>
      <w:pPr>
        <w:ind w:left="7133" w:hanging="360"/>
      </w:pPr>
    </w:lvl>
    <w:lvl w:ilvl="8" w:tplc="0409001B" w:tentative="1">
      <w:start w:val="1"/>
      <w:numFmt w:val="lowerRoman"/>
      <w:lvlText w:val="%9."/>
      <w:lvlJc w:val="right"/>
      <w:pPr>
        <w:ind w:left="7853" w:hanging="180"/>
      </w:pPr>
    </w:lvl>
  </w:abstractNum>
  <w:num w:numId="1" w16cid:durableId="199861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8E"/>
    <w:rsid w:val="0001706E"/>
    <w:rsid w:val="00024D27"/>
    <w:rsid w:val="000318C6"/>
    <w:rsid w:val="00045400"/>
    <w:rsid w:val="0005039E"/>
    <w:rsid w:val="00053F70"/>
    <w:rsid w:val="000546E7"/>
    <w:rsid w:val="000629B2"/>
    <w:rsid w:val="000636EE"/>
    <w:rsid w:val="00082837"/>
    <w:rsid w:val="00083BC7"/>
    <w:rsid w:val="00084DF3"/>
    <w:rsid w:val="000A5796"/>
    <w:rsid w:val="000A6B87"/>
    <w:rsid w:val="000B2EB8"/>
    <w:rsid w:val="000C441A"/>
    <w:rsid w:val="000C4B8F"/>
    <w:rsid w:val="000D4EC8"/>
    <w:rsid w:val="000D5D55"/>
    <w:rsid w:val="000E1A73"/>
    <w:rsid w:val="000E2B3C"/>
    <w:rsid w:val="00104393"/>
    <w:rsid w:val="00107949"/>
    <w:rsid w:val="00116EF4"/>
    <w:rsid w:val="00125543"/>
    <w:rsid w:val="00133607"/>
    <w:rsid w:val="0013461F"/>
    <w:rsid w:val="0014159B"/>
    <w:rsid w:val="0014651D"/>
    <w:rsid w:val="001473C4"/>
    <w:rsid w:val="00153DC0"/>
    <w:rsid w:val="00166DC6"/>
    <w:rsid w:val="00167363"/>
    <w:rsid w:val="001701F4"/>
    <w:rsid w:val="00173C0F"/>
    <w:rsid w:val="00174F80"/>
    <w:rsid w:val="001A335D"/>
    <w:rsid w:val="001A3EC0"/>
    <w:rsid w:val="001A7D3A"/>
    <w:rsid w:val="001B3920"/>
    <w:rsid w:val="001B51DE"/>
    <w:rsid w:val="001D41F3"/>
    <w:rsid w:val="001D69C0"/>
    <w:rsid w:val="001D6E33"/>
    <w:rsid w:val="001F1419"/>
    <w:rsid w:val="001F1C52"/>
    <w:rsid w:val="001F6717"/>
    <w:rsid w:val="002160DB"/>
    <w:rsid w:val="00222DD3"/>
    <w:rsid w:val="00226618"/>
    <w:rsid w:val="00233D20"/>
    <w:rsid w:val="0023704F"/>
    <w:rsid w:val="002472FC"/>
    <w:rsid w:val="002532F7"/>
    <w:rsid w:val="00254853"/>
    <w:rsid w:val="0025633F"/>
    <w:rsid w:val="00284D3D"/>
    <w:rsid w:val="00291E9C"/>
    <w:rsid w:val="0029231F"/>
    <w:rsid w:val="0029692C"/>
    <w:rsid w:val="00296C36"/>
    <w:rsid w:val="00297880"/>
    <w:rsid w:val="002A1CD0"/>
    <w:rsid w:val="002A6386"/>
    <w:rsid w:val="002B35B2"/>
    <w:rsid w:val="002B3C95"/>
    <w:rsid w:val="002B6CE0"/>
    <w:rsid w:val="002C2B42"/>
    <w:rsid w:val="002C673B"/>
    <w:rsid w:val="002C6BAC"/>
    <w:rsid w:val="002D4143"/>
    <w:rsid w:val="002E2537"/>
    <w:rsid w:val="002E51FC"/>
    <w:rsid w:val="002F2338"/>
    <w:rsid w:val="002F35E1"/>
    <w:rsid w:val="002F53C6"/>
    <w:rsid w:val="002F6F7B"/>
    <w:rsid w:val="003043BA"/>
    <w:rsid w:val="00311414"/>
    <w:rsid w:val="00313DE5"/>
    <w:rsid w:val="00320258"/>
    <w:rsid w:val="00323407"/>
    <w:rsid w:val="003234BB"/>
    <w:rsid w:val="00324E40"/>
    <w:rsid w:val="0032725E"/>
    <w:rsid w:val="00337099"/>
    <w:rsid w:val="00343070"/>
    <w:rsid w:val="003439F9"/>
    <w:rsid w:val="00343CF2"/>
    <w:rsid w:val="00345C0D"/>
    <w:rsid w:val="00346239"/>
    <w:rsid w:val="00352D08"/>
    <w:rsid w:val="0035354E"/>
    <w:rsid w:val="00353751"/>
    <w:rsid w:val="00371DF4"/>
    <w:rsid w:val="0037495D"/>
    <w:rsid w:val="00377234"/>
    <w:rsid w:val="0038019E"/>
    <w:rsid w:val="00380C7E"/>
    <w:rsid w:val="003A0653"/>
    <w:rsid w:val="003A3C9A"/>
    <w:rsid w:val="003A4043"/>
    <w:rsid w:val="003B5D8F"/>
    <w:rsid w:val="003C4C38"/>
    <w:rsid w:val="003C5B1F"/>
    <w:rsid w:val="003C68F6"/>
    <w:rsid w:val="003E0103"/>
    <w:rsid w:val="003E11C5"/>
    <w:rsid w:val="003E23DA"/>
    <w:rsid w:val="003E4DF0"/>
    <w:rsid w:val="003E5122"/>
    <w:rsid w:val="003F43F4"/>
    <w:rsid w:val="00400A0C"/>
    <w:rsid w:val="00401D86"/>
    <w:rsid w:val="004028F8"/>
    <w:rsid w:val="004354D5"/>
    <w:rsid w:val="00450728"/>
    <w:rsid w:val="00455A0D"/>
    <w:rsid w:val="0045645B"/>
    <w:rsid w:val="004605DA"/>
    <w:rsid w:val="00464981"/>
    <w:rsid w:val="00464F28"/>
    <w:rsid w:val="004814D1"/>
    <w:rsid w:val="0048234F"/>
    <w:rsid w:val="0048489A"/>
    <w:rsid w:val="00486459"/>
    <w:rsid w:val="00487FD2"/>
    <w:rsid w:val="00495CDB"/>
    <w:rsid w:val="004B2879"/>
    <w:rsid w:val="004B3659"/>
    <w:rsid w:val="004C08C5"/>
    <w:rsid w:val="004E4CEB"/>
    <w:rsid w:val="004E587E"/>
    <w:rsid w:val="004F0276"/>
    <w:rsid w:val="004F1994"/>
    <w:rsid w:val="004F7A2B"/>
    <w:rsid w:val="00500E55"/>
    <w:rsid w:val="00524E21"/>
    <w:rsid w:val="00563424"/>
    <w:rsid w:val="00564DD8"/>
    <w:rsid w:val="00564FDD"/>
    <w:rsid w:val="00566317"/>
    <w:rsid w:val="00570D4D"/>
    <w:rsid w:val="005921DA"/>
    <w:rsid w:val="00597AE9"/>
    <w:rsid w:val="005A6DD7"/>
    <w:rsid w:val="005A6E01"/>
    <w:rsid w:val="005C0C82"/>
    <w:rsid w:val="005C3731"/>
    <w:rsid w:val="005C6212"/>
    <w:rsid w:val="005C6BA2"/>
    <w:rsid w:val="005C6EC9"/>
    <w:rsid w:val="005D0EAF"/>
    <w:rsid w:val="005D3A03"/>
    <w:rsid w:val="005D625E"/>
    <w:rsid w:val="005E1D5D"/>
    <w:rsid w:val="005F0829"/>
    <w:rsid w:val="00604893"/>
    <w:rsid w:val="0060493F"/>
    <w:rsid w:val="00636146"/>
    <w:rsid w:val="006367FC"/>
    <w:rsid w:val="006401D2"/>
    <w:rsid w:val="00652D8A"/>
    <w:rsid w:val="006614AF"/>
    <w:rsid w:val="006626CE"/>
    <w:rsid w:val="00667D07"/>
    <w:rsid w:val="00674E12"/>
    <w:rsid w:val="00677D03"/>
    <w:rsid w:val="006870D8"/>
    <w:rsid w:val="00690FB1"/>
    <w:rsid w:val="00693386"/>
    <w:rsid w:val="006A23BF"/>
    <w:rsid w:val="006C6217"/>
    <w:rsid w:val="006C65F4"/>
    <w:rsid w:val="006D20F8"/>
    <w:rsid w:val="00700C26"/>
    <w:rsid w:val="00711A52"/>
    <w:rsid w:val="007176C6"/>
    <w:rsid w:val="007367BA"/>
    <w:rsid w:val="00740116"/>
    <w:rsid w:val="007405F3"/>
    <w:rsid w:val="00741946"/>
    <w:rsid w:val="00743302"/>
    <w:rsid w:val="0074361C"/>
    <w:rsid w:val="007441E4"/>
    <w:rsid w:val="00771283"/>
    <w:rsid w:val="007754D8"/>
    <w:rsid w:val="0079283A"/>
    <w:rsid w:val="007934A3"/>
    <w:rsid w:val="00794985"/>
    <w:rsid w:val="007A5450"/>
    <w:rsid w:val="007B1BD6"/>
    <w:rsid w:val="007B2731"/>
    <w:rsid w:val="007B30B4"/>
    <w:rsid w:val="007B645F"/>
    <w:rsid w:val="007D0A4F"/>
    <w:rsid w:val="007E4FE0"/>
    <w:rsid w:val="007E63D3"/>
    <w:rsid w:val="007F13A2"/>
    <w:rsid w:val="007F1D9F"/>
    <w:rsid w:val="00810717"/>
    <w:rsid w:val="0081224E"/>
    <w:rsid w:val="00813983"/>
    <w:rsid w:val="008158DC"/>
    <w:rsid w:val="00827E17"/>
    <w:rsid w:val="0083187F"/>
    <w:rsid w:val="00832C79"/>
    <w:rsid w:val="00833677"/>
    <w:rsid w:val="00836F65"/>
    <w:rsid w:val="0084730F"/>
    <w:rsid w:val="00853439"/>
    <w:rsid w:val="00853CFB"/>
    <w:rsid w:val="008563AB"/>
    <w:rsid w:val="00876255"/>
    <w:rsid w:val="00877711"/>
    <w:rsid w:val="0088078C"/>
    <w:rsid w:val="00885382"/>
    <w:rsid w:val="008901C6"/>
    <w:rsid w:val="008972C2"/>
    <w:rsid w:val="008A58A2"/>
    <w:rsid w:val="008B0DB3"/>
    <w:rsid w:val="008C4B8A"/>
    <w:rsid w:val="008C78C1"/>
    <w:rsid w:val="008E2795"/>
    <w:rsid w:val="008F1624"/>
    <w:rsid w:val="00902551"/>
    <w:rsid w:val="00904B3F"/>
    <w:rsid w:val="0090654B"/>
    <w:rsid w:val="00907519"/>
    <w:rsid w:val="00907AD7"/>
    <w:rsid w:val="009108F9"/>
    <w:rsid w:val="00911875"/>
    <w:rsid w:val="0091509E"/>
    <w:rsid w:val="00916909"/>
    <w:rsid w:val="0091714F"/>
    <w:rsid w:val="00917622"/>
    <w:rsid w:val="00925A60"/>
    <w:rsid w:val="00927FE7"/>
    <w:rsid w:val="00947768"/>
    <w:rsid w:val="00976ABE"/>
    <w:rsid w:val="0097739A"/>
    <w:rsid w:val="009977EF"/>
    <w:rsid w:val="009A17BD"/>
    <w:rsid w:val="009A739B"/>
    <w:rsid w:val="009A7BC8"/>
    <w:rsid w:val="009B3DC2"/>
    <w:rsid w:val="009C1BAF"/>
    <w:rsid w:val="009C1E24"/>
    <w:rsid w:val="009C5695"/>
    <w:rsid w:val="009C6048"/>
    <w:rsid w:val="009D1AD5"/>
    <w:rsid w:val="009D31B8"/>
    <w:rsid w:val="009E2660"/>
    <w:rsid w:val="009E6F5A"/>
    <w:rsid w:val="009F1A58"/>
    <w:rsid w:val="009F7861"/>
    <w:rsid w:val="00A106CF"/>
    <w:rsid w:val="00A1248E"/>
    <w:rsid w:val="00A26411"/>
    <w:rsid w:val="00A35A00"/>
    <w:rsid w:val="00A35CE3"/>
    <w:rsid w:val="00A52F17"/>
    <w:rsid w:val="00A65C4B"/>
    <w:rsid w:val="00A67611"/>
    <w:rsid w:val="00A73ED2"/>
    <w:rsid w:val="00A86CD2"/>
    <w:rsid w:val="00AA0941"/>
    <w:rsid w:val="00AA268B"/>
    <w:rsid w:val="00AB0E0B"/>
    <w:rsid w:val="00AB788E"/>
    <w:rsid w:val="00AC301B"/>
    <w:rsid w:val="00AC396A"/>
    <w:rsid w:val="00AC7DD1"/>
    <w:rsid w:val="00AD1D4F"/>
    <w:rsid w:val="00AD21F9"/>
    <w:rsid w:val="00AD3734"/>
    <w:rsid w:val="00AE4CB6"/>
    <w:rsid w:val="00AE7442"/>
    <w:rsid w:val="00AF2894"/>
    <w:rsid w:val="00AF60C7"/>
    <w:rsid w:val="00AF67BB"/>
    <w:rsid w:val="00B04028"/>
    <w:rsid w:val="00B074F1"/>
    <w:rsid w:val="00B20838"/>
    <w:rsid w:val="00B24533"/>
    <w:rsid w:val="00B302AB"/>
    <w:rsid w:val="00B36D57"/>
    <w:rsid w:val="00B41266"/>
    <w:rsid w:val="00B42FAA"/>
    <w:rsid w:val="00B4524E"/>
    <w:rsid w:val="00B6045C"/>
    <w:rsid w:val="00B75F1C"/>
    <w:rsid w:val="00B902D6"/>
    <w:rsid w:val="00BA3DCC"/>
    <w:rsid w:val="00BA6A91"/>
    <w:rsid w:val="00BC4255"/>
    <w:rsid w:val="00BD3B5B"/>
    <w:rsid w:val="00C0101F"/>
    <w:rsid w:val="00C02652"/>
    <w:rsid w:val="00C050B4"/>
    <w:rsid w:val="00C07EED"/>
    <w:rsid w:val="00C22984"/>
    <w:rsid w:val="00C23ED8"/>
    <w:rsid w:val="00C24330"/>
    <w:rsid w:val="00C32651"/>
    <w:rsid w:val="00C37FD8"/>
    <w:rsid w:val="00C45B38"/>
    <w:rsid w:val="00C478C9"/>
    <w:rsid w:val="00C55A57"/>
    <w:rsid w:val="00C56E22"/>
    <w:rsid w:val="00C56E28"/>
    <w:rsid w:val="00C6434E"/>
    <w:rsid w:val="00C77292"/>
    <w:rsid w:val="00C9018B"/>
    <w:rsid w:val="00C90D53"/>
    <w:rsid w:val="00CA132C"/>
    <w:rsid w:val="00CA5629"/>
    <w:rsid w:val="00CA7312"/>
    <w:rsid w:val="00CB1A33"/>
    <w:rsid w:val="00CB39C3"/>
    <w:rsid w:val="00CB51B0"/>
    <w:rsid w:val="00CB5762"/>
    <w:rsid w:val="00CC28A8"/>
    <w:rsid w:val="00CC7993"/>
    <w:rsid w:val="00CD2E27"/>
    <w:rsid w:val="00CD50CA"/>
    <w:rsid w:val="00CE1C39"/>
    <w:rsid w:val="00CE24D0"/>
    <w:rsid w:val="00CE3C82"/>
    <w:rsid w:val="00CE7AA9"/>
    <w:rsid w:val="00CF41E5"/>
    <w:rsid w:val="00CF4B6A"/>
    <w:rsid w:val="00D0179B"/>
    <w:rsid w:val="00D05CCB"/>
    <w:rsid w:val="00D07FD9"/>
    <w:rsid w:val="00D12793"/>
    <w:rsid w:val="00D17BAF"/>
    <w:rsid w:val="00D20A0D"/>
    <w:rsid w:val="00D20EE8"/>
    <w:rsid w:val="00D26E82"/>
    <w:rsid w:val="00D30E89"/>
    <w:rsid w:val="00D56792"/>
    <w:rsid w:val="00D601A1"/>
    <w:rsid w:val="00D6519E"/>
    <w:rsid w:val="00D66CCC"/>
    <w:rsid w:val="00D679F1"/>
    <w:rsid w:val="00D70A43"/>
    <w:rsid w:val="00D76011"/>
    <w:rsid w:val="00D87A85"/>
    <w:rsid w:val="00D93E7E"/>
    <w:rsid w:val="00D93EC0"/>
    <w:rsid w:val="00DC60D1"/>
    <w:rsid w:val="00DD18B9"/>
    <w:rsid w:val="00DD3753"/>
    <w:rsid w:val="00DD3DA4"/>
    <w:rsid w:val="00E0095F"/>
    <w:rsid w:val="00E0432F"/>
    <w:rsid w:val="00E101F9"/>
    <w:rsid w:val="00E1183F"/>
    <w:rsid w:val="00E15F7E"/>
    <w:rsid w:val="00E21137"/>
    <w:rsid w:val="00E246A8"/>
    <w:rsid w:val="00E315D1"/>
    <w:rsid w:val="00E3222B"/>
    <w:rsid w:val="00E415DD"/>
    <w:rsid w:val="00E429F9"/>
    <w:rsid w:val="00E4714F"/>
    <w:rsid w:val="00E50DC2"/>
    <w:rsid w:val="00E54B00"/>
    <w:rsid w:val="00E60BE6"/>
    <w:rsid w:val="00E61E45"/>
    <w:rsid w:val="00E63EFC"/>
    <w:rsid w:val="00E96F56"/>
    <w:rsid w:val="00EA1BA7"/>
    <w:rsid w:val="00EB2D35"/>
    <w:rsid w:val="00EB3198"/>
    <w:rsid w:val="00EC04C0"/>
    <w:rsid w:val="00EC7CBC"/>
    <w:rsid w:val="00ED0B9E"/>
    <w:rsid w:val="00ED0BA5"/>
    <w:rsid w:val="00ED230B"/>
    <w:rsid w:val="00ED3877"/>
    <w:rsid w:val="00EE3231"/>
    <w:rsid w:val="00EE43FF"/>
    <w:rsid w:val="00EE5BAA"/>
    <w:rsid w:val="00EE5E87"/>
    <w:rsid w:val="00EE6948"/>
    <w:rsid w:val="00EE70DA"/>
    <w:rsid w:val="00EF0361"/>
    <w:rsid w:val="00EF155B"/>
    <w:rsid w:val="00EF4A0F"/>
    <w:rsid w:val="00EF572C"/>
    <w:rsid w:val="00F02E91"/>
    <w:rsid w:val="00F02FA2"/>
    <w:rsid w:val="00F06394"/>
    <w:rsid w:val="00F12D21"/>
    <w:rsid w:val="00F2494D"/>
    <w:rsid w:val="00F253C0"/>
    <w:rsid w:val="00F2557F"/>
    <w:rsid w:val="00F27D7F"/>
    <w:rsid w:val="00F359C3"/>
    <w:rsid w:val="00F42A32"/>
    <w:rsid w:val="00F4487F"/>
    <w:rsid w:val="00F51C70"/>
    <w:rsid w:val="00F614AF"/>
    <w:rsid w:val="00F6398E"/>
    <w:rsid w:val="00F72FF6"/>
    <w:rsid w:val="00F73C4C"/>
    <w:rsid w:val="00F7448C"/>
    <w:rsid w:val="00F752BC"/>
    <w:rsid w:val="00FA6536"/>
    <w:rsid w:val="00FA7C37"/>
    <w:rsid w:val="00FB2CB9"/>
    <w:rsid w:val="00FB7D45"/>
    <w:rsid w:val="00FC13F0"/>
    <w:rsid w:val="00FE4710"/>
    <w:rsid w:val="00FF1BCE"/>
    <w:rsid w:val="00FF2774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953C"/>
  <w15:chartTrackingRefBased/>
  <w15:docId w15:val="{52278696-15DD-48C2-8678-CA4E02BC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70"/>
    <w:pPr>
      <w:ind w:left="720"/>
      <w:contextualSpacing/>
    </w:pPr>
  </w:style>
  <w:style w:type="table" w:styleId="a4">
    <w:name w:val="Table Grid"/>
    <w:basedOn w:val="a1"/>
    <w:uiPriority w:val="39"/>
    <w:rsid w:val="00A3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65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653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E1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E1A73"/>
  </w:style>
  <w:style w:type="paragraph" w:styleId="a9">
    <w:name w:val="footer"/>
    <w:basedOn w:val="a"/>
    <w:link w:val="aa"/>
    <w:uiPriority w:val="99"/>
    <w:unhideWhenUsed/>
    <w:rsid w:val="000E1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E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Advice kh</cp:lastModifiedBy>
  <cp:revision>231</cp:revision>
  <cp:lastPrinted>2023-09-21T10:57:00Z</cp:lastPrinted>
  <dcterms:created xsi:type="dcterms:W3CDTF">2023-09-13T23:46:00Z</dcterms:created>
  <dcterms:modified xsi:type="dcterms:W3CDTF">2023-09-27T02:59:00Z</dcterms:modified>
</cp:coreProperties>
</file>